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DA5" w:rsidRDefault="00710288" w:rsidP="00710288">
      <w:pPr>
        <w:spacing w:after="0"/>
        <w:jc w:val="center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 w:rsidRPr="00710288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 xml:space="preserve">                                                                                                         </w:t>
      </w:r>
      <w:r w:rsidR="00336DA5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Затверджено :</w:t>
      </w:r>
    </w:p>
    <w:p w:rsidR="00336DA5" w:rsidRDefault="002B2682" w:rsidP="00710288">
      <w:pPr>
        <w:spacing w:after="0"/>
        <w:jc w:val="center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 w:rsidRPr="002B2682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                                                                                                               </w:t>
      </w:r>
      <w:r w:rsidR="00336DA5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Завідувач ДНЗ№20</w:t>
      </w:r>
    </w:p>
    <w:p w:rsidR="00336DA5" w:rsidRDefault="002B2682" w:rsidP="00710288">
      <w:pPr>
        <w:jc w:val="center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 w:rsidRPr="00CD77DD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Ковач М.Д                                                                  </w:t>
      </w:r>
    </w:p>
    <w:p w:rsidR="00336DA5" w:rsidRDefault="00336DA5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</w:p>
    <w:p w:rsidR="00336DA5" w:rsidRDefault="00336DA5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</w:p>
    <w:p w:rsidR="00336DA5" w:rsidRDefault="00336DA5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</w:p>
    <w:p w:rsidR="00336DA5" w:rsidRDefault="00336DA5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</w:p>
    <w:p w:rsidR="00336DA5" w:rsidRDefault="00336DA5">
      <w:pPr>
        <w:jc w:val="center"/>
        <w:rPr>
          <w:rFonts w:ascii="Times New Roman" w:hAnsi="Times New Roman" w:cs="Times New Roman"/>
          <w:b w:val="0"/>
          <w:bCs w:val="0"/>
          <w:smallCaps w:val="0"/>
          <w:snapToGrid w:val="0"/>
          <w:sz w:val="40"/>
          <w:szCs w:val="40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40"/>
          <w:szCs w:val="40"/>
          <w:lang w:val="uk-UA"/>
        </w:rPr>
        <w:t>Річний план роботи</w:t>
      </w:r>
    </w:p>
    <w:p w:rsidR="00336DA5" w:rsidRDefault="00F3519B">
      <w:pPr>
        <w:jc w:val="center"/>
        <w:rPr>
          <w:rFonts w:ascii="Times New Roman" w:hAnsi="Times New Roman" w:cs="Times New Roman"/>
          <w:b w:val="0"/>
          <w:bCs w:val="0"/>
          <w:smallCaps w:val="0"/>
          <w:snapToGrid w:val="0"/>
          <w:sz w:val="40"/>
          <w:szCs w:val="40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40"/>
          <w:szCs w:val="40"/>
          <w:lang w:val="uk-UA"/>
        </w:rPr>
        <w:t xml:space="preserve">Закладу дошкільної освіти  </w:t>
      </w:r>
      <w:r w:rsidR="00336DA5">
        <w:rPr>
          <w:rFonts w:ascii="Times New Roman" w:hAnsi="Times New Roman" w:cs="Times New Roman"/>
          <w:b w:val="0"/>
          <w:bCs w:val="0"/>
          <w:smallCaps w:val="0"/>
          <w:snapToGrid w:val="0"/>
          <w:sz w:val="40"/>
          <w:szCs w:val="40"/>
          <w:lang w:val="uk-UA"/>
        </w:rPr>
        <w:t>№20</w:t>
      </w:r>
    </w:p>
    <w:p w:rsidR="00336DA5" w:rsidRDefault="00336DA5">
      <w:pPr>
        <w:jc w:val="center"/>
        <w:rPr>
          <w:rFonts w:ascii="Times New Roman" w:hAnsi="Times New Roman" w:cs="Times New Roman"/>
          <w:b w:val="0"/>
          <w:bCs w:val="0"/>
          <w:smallCaps w:val="0"/>
          <w:snapToGrid w:val="0"/>
          <w:sz w:val="40"/>
          <w:szCs w:val="40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40"/>
          <w:szCs w:val="40"/>
          <w:lang w:val="uk-UA"/>
        </w:rPr>
        <w:t>комбінованого типу</w:t>
      </w:r>
    </w:p>
    <w:p w:rsidR="00336DA5" w:rsidRDefault="00336DA5">
      <w:pPr>
        <w:jc w:val="center"/>
        <w:rPr>
          <w:rFonts w:ascii="Times New Roman" w:hAnsi="Times New Roman" w:cs="Times New Roman"/>
          <w:b w:val="0"/>
          <w:bCs w:val="0"/>
          <w:smallCaps w:val="0"/>
          <w:snapToGrid w:val="0"/>
          <w:sz w:val="40"/>
          <w:szCs w:val="40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40"/>
          <w:szCs w:val="40"/>
          <w:lang w:val="uk-UA"/>
        </w:rPr>
        <w:t>м</w:t>
      </w:r>
      <w:r>
        <w:rPr>
          <w:rFonts w:ascii="Times New Roman" w:hAnsi="Times New Roman" w:cs="Times New Roman"/>
          <w:b w:val="0"/>
          <w:bCs w:val="0"/>
          <w:smallCaps w:val="0"/>
          <w:snapToGrid w:val="0"/>
          <w:sz w:val="40"/>
          <w:szCs w:val="40"/>
        </w:rPr>
        <w:t xml:space="preserve"> </w:t>
      </w:r>
      <w:r w:rsidR="00B811D0">
        <w:rPr>
          <w:rFonts w:ascii="Times New Roman" w:hAnsi="Times New Roman" w:cs="Times New Roman"/>
          <w:b w:val="0"/>
          <w:bCs w:val="0"/>
          <w:smallCaps w:val="0"/>
          <w:snapToGrid w:val="0"/>
          <w:sz w:val="40"/>
          <w:szCs w:val="40"/>
          <w:lang w:val="uk-UA"/>
        </w:rPr>
        <w:t>.Ужгорода на 2020-2021</w:t>
      </w:r>
      <w:r>
        <w:rPr>
          <w:rFonts w:ascii="Times New Roman" w:hAnsi="Times New Roman" w:cs="Times New Roman"/>
          <w:b w:val="0"/>
          <w:bCs w:val="0"/>
          <w:smallCaps w:val="0"/>
          <w:snapToGrid w:val="0"/>
          <w:sz w:val="40"/>
          <w:szCs w:val="40"/>
        </w:rPr>
        <w:t xml:space="preserve"> </w:t>
      </w:r>
      <w:r>
        <w:rPr>
          <w:rFonts w:ascii="Times New Roman" w:hAnsi="Times New Roman" w:cs="Times New Roman"/>
          <w:b w:val="0"/>
          <w:bCs w:val="0"/>
          <w:smallCaps w:val="0"/>
          <w:snapToGrid w:val="0"/>
          <w:sz w:val="40"/>
          <w:szCs w:val="40"/>
          <w:lang w:val="uk-UA"/>
        </w:rPr>
        <w:t>навчальний рік</w:t>
      </w:r>
    </w:p>
    <w:p w:rsidR="00336DA5" w:rsidRDefault="00336DA5">
      <w:pPr>
        <w:jc w:val="center"/>
        <w:rPr>
          <w:rFonts w:ascii="Times New Roman" w:hAnsi="Times New Roman" w:cs="Times New Roman"/>
          <w:b w:val="0"/>
          <w:bCs w:val="0"/>
          <w:smallCaps w:val="0"/>
          <w:snapToGrid w:val="0"/>
          <w:sz w:val="40"/>
          <w:szCs w:val="40"/>
          <w:lang w:val="uk-UA"/>
        </w:rPr>
      </w:pPr>
    </w:p>
    <w:p w:rsidR="00336DA5" w:rsidRDefault="00336DA5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                                                                                </w:t>
      </w:r>
    </w:p>
    <w:p w:rsidR="00336DA5" w:rsidRDefault="00336DA5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</w:p>
    <w:p w:rsidR="00336DA5" w:rsidRDefault="00336DA5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</w:p>
    <w:p w:rsidR="00336DA5" w:rsidRDefault="00336DA5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</w:p>
    <w:p w:rsidR="00336DA5" w:rsidRDefault="00336DA5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</w:p>
    <w:p w:rsidR="00336DA5" w:rsidRDefault="00336DA5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                                                                                                  Схвалено:</w:t>
      </w:r>
    </w:p>
    <w:p w:rsidR="00336DA5" w:rsidRDefault="00336DA5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Педагогічною радою</w:t>
      </w:r>
    </w:p>
    <w:p w:rsidR="00336DA5" w:rsidRDefault="00336DA5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                                                                                                  дата :   3</w:t>
      </w:r>
      <w:r w:rsidR="003030D8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1</w:t>
      </w:r>
      <w:r w:rsidR="00B00EB5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.08.2020</w:t>
      </w: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р.</w:t>
      </w:r>
    </w:p>
    <w:p w:rsidR="00336DA5" w:rsidRDefault="00336DA5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                                                                                                 Протокол  №3</w:t>
      </w:r>
    </w:p>
    <w:p w:rsidR="00336DA5" w:rsidRDefault="00336DA5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</w:p>
    <w:p w:rsidR="00336DA5" w:rsidRDefault="00336DA5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</w:p>
    <w:p w:rsidR="00336DA5" w:rsidRDefault="00336DA5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</w:p>
    <w:p w:rsidR="002B2682" w:rsidRDefault="002B2682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</w:p>
    <w:p w:rsidR="002B2682" w:rsidRDefault="002B2682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</w:p>
    <w:p w:rsidR="002B2682" w:rsidRDefault="002B2682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</w:p>
    <w:p w:rsidR="00336DA5" w:rsidRDefault="00336DA5"/>
    <w:p w:rsidR="00336DA5" w:rsidRDefault="00336DA5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lastRenderedPageBreak/>
        <w:t xml:space="preserve">                                                                     Зміст</w:t>
      </w:r>
    </w:p>
    <w:p w:rsidR="00961A5D" w:rsidRDefault="00B4341C" w:rsidP="00961A5D">
      <w:pPr>
        <w:ind w:left="562" w:right="141"/>
        <w:rPr>
          <w:rFonts w:ascii="Times New Roman" w:hAnsi="Times New Roman" w:cs="Times New Roman"/>
          <w:b w:val="0"/>
          <w:lang w:val="uk-UA"/>
        </w:rPr>
      </w:pPr>
      <w:r w:rsidRPr="00E6619F">
        <w:rPr>
          <w:rFonts w:ascii="Times New Roman" w:hAnsi="Times New Roman" w:cs="Times New Roman"/>
          <w:b w:val="0"/>
        </w:rPr>
        <w:t xml:space="preserve">І. АНАЛІЗ РОБОТИ </w:t>
      </w:r>
      <w:r w:rsidR="00B00EB5">
        <w:rPr>
          <w:rFonts w:ascii="Times New Roman" w:hAnsi="Times New Roman" w:cs="Times New Roman"/>
          <w:b w:val="0"/>
        </w:rPr>
        <w:t>ЗАКЛАДУ ЗА 2019-2020</w:t>
      </w:r>
      <w:r w:rsidR="00E6619F">
        <w:rPr>
          <w:rFonts w:ascii="Times New Roman" w:hAnsi="Times New Roman" w:cs="Times New Roman"/>
          <w:b w:val="0"/>
        </w:rPr>
        <w:t xml:space="preserve"> НАВЧАЛЬНИЙ  </w:t>
      </w:r>
      <w:r w:rsidRPr="00E6619F">
        <w:rPr>
          <w:rFonts w:ascii="Times New Roman" w:hAnsi="Times New Roman" w:cs="Times New Roman"/>
          <w:b w:val="0"/>
        </w:rPr>
        <w:t>РІК…………………………...</w:t>
      </w:r>
      <w:r w:rsidR="00E6619F">
        <w:rPr>
          <w:rFonts w:ascii="Times New Roman" w:hAnsi="Times New Roman" w:cs="Times New Roman"/>
          <w:b w:val="0"/>
          <w:lang w:val="uk-UA"/>
        </w:rPr>
        <w:t>...</w:t>
      </w:r>
      <w:r w:rsidR="00275662" w:rsidRPr="00E6619F">
        <w:rPr>
          <w:rFonts w:ascii="Times New Roman" w:hAnsi="Times New Roman" w:cs="Times New Roman"/>
          <w:b w:val="0"/>
          <w:lang w:val="uk-UA"/>
        </w:rPr>
        <w:t xml:space="preserve"> </w:t>
      </w:r>
      <w:r w:rsidR="004F60CF">
        <w:rPr>
          <w:rFonts w:ascii="Times New Roman" w:hAnsi="Times New Roman" w:cs="Times New Roman"/>
          <w:b w:val="0"/>
          <w:lang w:val="uk-UA"/>
        </w:rPr>
        <w:t>……</w:t>
      </w:r>
      <w:r w:rsidR="00275662" w:rsidRPr="00E6619F">
        <w:rPr>
          <w:rFonts w:ascii="Times New Roman" w:hAnsi="Times New Roman" w:cs="Times New Roman"/>
          <w:b w:val="0"/>
          <w:lang w:val="uk-UA"/>
        </w:rPr>
        <w:t>3</w:t>
      </w:r>
    </w:p>
    <w:p w:rsidR="00B4341C" w:rsidRPr="00E6619F" w:rsidRDefault="00961A5D" w:rsidP="00961A5D">
      <w:pPr>
        <w:ind w:left="562" w:right="141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>І.1</w:t>
      </w:r>
      <w:r w:rsidR="00B13045" w:rsidRPr="00E6619F">
        <w:rPr>
          <w:rFonts w:ascii="Times New Roman" w:hAnsi="Times New Roman" w:cs="Times New Roman"/>
          <w:b w:val="0"/>
          <w:lang w:val="uk-UA"/>
        </w:rPr>
        <w:t xml:space="preserve"> Аналіз управлінської, методичної  роботи         </w:t>
      </w:r>
      <w:r w:rsidR="00B4341C" w:rsidRPr="00E6619F">
        <w:rPr>
          <w:rFonts w:ascii="Times New Roman" w:hAnsi="Times New Roman" w:cs="Times New Roman"/>
          <w:b w:val="0"/>
          <w:lang w:val="uk-UA"/>
        </w:rPr>
        <w:t>…</w:t>
      </w:r>
      <w:r w:rsidR="004F60CF">
        <w:rPr>
          <w:rFonts w:ascii="Times New Roman" w:hAnsi="Times New Roman" w:cs="Times New Roman"/>
          <w:b w:val="0"/>
          <w:lang w:val="uk-UA"/>
        </w:rPr>
        <w:t>………………………………………………...5</w:t>
      </w:r>
      <w:r w:rsidR="00B4341C" w:rsidRPr="00E6619F">
        <w:rPr>
          <w:rFonts w:ascii="Times New Roman" w:hAnsi="Times New Roman" w:cs="Times New Roman"/>
          <w:b w:val="0"/>
          <w:lang w:val="uk-UA"/>
        </w:rPr>
        <w:t xml:space="preserve"> </w:t>
      </w:r>
    </w:p>
    <w:p w:rsidR="00B4341C" w:rsidRPr="00E6619F" w:rsidRDefault="00961A5D" w:rsidP="00275662">
      <w:pPr>
        <w:spacing w:after="0" w:line="240" w:lineRule="auto"/>
        <w:ind w:left="562" w:right="141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>І.2</w:t>
      </w:r>
      <w:r w:rsidR="00B4341C" w:rsidRPr="004F60CF">
        <w:rPr>
          <w:rFonts w:ascii="Times New Roman" w:hAnsi="Times New Roman" w:cs="Times New Roman"/>
          <w:b w:val="0"/>
          <w:lang w:val="uk-UA"/>
        </w:rPr>
        <w:t xml:space="preserve">  Якість освіти та  аналіз результатів освітнього процесу</w:t>
      </w:r>
      <w:r w:rsidR="00275662" w:rsidRPr="004F60CF">
        <w:rPr>
          <w:rFonts w:ascii="Times New Roman" w:hAnsi="Times New Roman" w:cs="Times New Roman"/>
          <w:b w:val="0"/>
          <w:lang w:val="uk-UA"/>
        </w:rPr>
        <w:t>.</w:t>
      </w:r>
      <w:r w:rsidR="00107DB0" w:rsidRPr="004F60CF">
        <w:rPr>
          <w:rFonts w:ascii="Times New Roman" w:hAnsi="Times New Roman" w:cs="Times New Roman"/>
          <w:b w:val="0"/>
          <w:lang w:val="uk-UA"/>
        </w:rPr>
        <w:t>………………</w:t>
      </w:r>
      <w:r w:rsidR="00275662" w:rsidRPr="00E6619F">
        <w:rPr>
          <w:rFonts w:ascii="Times New Roman" w:hAnsi="Times New Roman" w:cs="Times New Roman"/>
          <w:b w:val="0"/>
          <w:lang w:val="uk-UA"/>
        </w:rPr>
        <w:t>……………………</w:t>
      </w:r>
      <w:r>
        <w:rPr>
          <w:rFonts w:ascii="Times New Roman" w:hAnsi="Times New Roman" w:cs="Times New Roman"/>
          <w:b w:val="0"/>
          <w:lang w:val="uk-UA"/>
        </w:rPr>
        <w:t>.7</w:t>
      </w:r>
    </w:p>
    <w:p w:rsidR="00B4341C" w:rsidRPr="00E6619F" w:rsidRDefault="00961A5D" w:rsidP="00275662">
      <w:pPr>
        <w:spacing w:after="0" w:line="240" w:lineRule="auto"/>
        <w:ind w:left="562" w:right="141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>І.3</w:t>
      </w:r>
      <w:r w:rsidR="00B4341C" w:rsidRPr="004F60CF">
        <w:rPr>
          <w:rFonts w:ascii="Times New Roman" w:hAnsi="Times New Roman" w:cs="Times New Roman"/>
          <w:b w:val="0"/>
          <w:lang w:val="uk-UA"/>
        </w:rPr>
        <w:t xml:space="preserve">. </w:t>
      </w:r>
      <w:r w:rsidR="00B13045" w:rsidRPr="004F60CF">
        <w:rPr>
          <w:rFonts w:ascii="Times New Roman" w:hAnsi="Times New Roman" w:cs="Times New Roman"/>
          <w:b w:val="0"/>
          <w:lang w:val="uk-UA"/>
        </w:rPr>
        <w:t xml:space="preserve">АНАЛІЗ </w:t>
      </w:r>
      <w:r w:rsidR="00B4341C" w:rsidRPr="004F60CF">
        <w:rPr>
          <w:rFonts w:ascii="Times New Roman" w:hAnsi="Times New Roman" w:cs="Times New Roman"/>
          <w:b w:val="0"/>
          <w:lang w:val="uk-UA"/>
        </w:rPr>
        <w:t xml:space="preserve">результатів навчально-виховного </w:t>
      </w:r>
      <w:r w:rsidR="00B13045" w:rsidRPr="004F60CF">
        <w:rPr>
          <w:rFonts w:ascii="Times New Roman" w:hAnsi="Times New Roman" w:cs="Times New Roman"/>
          <w:b w:val="0"/>
          <w:lang w:val="uk-UA"/>
        </w:rPr>
        <w:t>проц</w:t>
      </w:r>
      <w:r w:rsidR="00B13045" w:rsidRPr="00E6619F">
        <w:rPr>
          <w:rFonts w:ascii="Times New Roman" w:hAnsi="Times New Roman" w:cs="Times New Roman"/>
          <w:b w:val="0"/>
        </w:rPr>
        <w:t>есу…………………………………………</w:t>
      </w:r>
      <w:r>
        <w:rPr>
          <w:rFonts w:ascii="Times New Roman" w:hAnsi="Times New Roman" w:cs="Times New Roman"/>
          <w:b w:val="0"/>
          <w:lang w:val="uk-UA"/>
        </w:rPr>
        <w:t>..8</w:t>
      </w:r>
    </w:p>
    <w:p w:rsidR="00B13045" w:rsidRPr="00E6619F" w:rsidRDefault="00961A5D" w:rsidP="00275662">
      <w:pPr>
        <w:spacing w:after="0" w:line="240" w:lineRule="auto"/>
        <w:ind w:left="562" w:right="141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</w:rPr>
        <w:t>І.4</w:t>
      </w:r>
      <w:r w:rsidR="00B4341C" w:rsidRPr="00E6619F">
        <w:rPr>
          <w:rFonts w:ascii="Times New Roman" w:hAnsi="Times New Roman" w:cs="Times New Roman"/>
          <w:b w:val="0"/>
        </w:rPr>
        <w:t xml:space="preserve">. </w:t>
      </w:r>
      <w:r w:rsidR="00B13045" w:rsidRPr="00E6619F">
        <w:rPr>
          <w:rFonts w:ascii="Times New Roman" w:hAnsi="Times New Roman" w:cs="Times New Roman"/>
          <w:b w:val="0"/>
        </w:rPr>
        <w:t>Аналіз результатів медико – профілактичних заходів</w:t>
      </w:r>
      <w:r w:rsidR="00B13045" w:rsidRPr="00E6619F">
        <w:rPr>
          <w:rFonts w:ascii="Times New Roman" w:hAnsi="Times New Roman" w:cs="Times New Roman"/>
          <w:b w:val="0"/>
          <w:lang w:val="uk-UA"/>
        </w:rPr>
        <w:t>…………………………………</w:t>
      </w:r>
      <w:r w:rsidR="00275662" w:rsidRPr="00E6619F">
        <w:rPr>
          <w:rFonts w:ascii="Times New Roman" w:hAnsi="Times New Roman" w:cs="Times New Roman"/>
          <w:b w:val="0"/>
          <w:lang w:val="uk-UA"/>
        </w:rPr>
        <w:t>……</w:t>
      </w:r>
      <w:r>
        <w:rPr>
          <w:rFonts w:ascii="Times New Roman" w:hAnsi="Times New Roman" w:cs="Times New Roman"/>
          <w:b w:val="0"/>
          <w:lang w:val="uk-UA"/>
        </w:rPr>
        <w:t>..11</w:t>
      </w:r>
    </w:p>
    <w:p w:rsidR="00B13045" w:rsidRPr="00E6619F" w:rsidRDefault="00961A5D" w:rsidP="00275662">
      <w:pPr>
        <w:spacing w:after="0" w:line="240" w:lineRule="auto"/>
        <w:ind w:left="562" w:right="141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</w:rPr>
        <w:t>І.5</w:t>
      </w:r>
      <w:r w:rsidR="00B13045" w:rsidRPr="00E6619F">
        <w:rPr>
          <w:rFonts w:ascii="Times New Roman" w:hAnsi="Times New Roman" w:cs="Times New Roman"/>
          <w:b w:val="0"/>
        </w:rPr>
        <w:t>. Аналіз результатів  роботи психологічн</w:t>
      </w:r>
      <w:r w:rsidR="00107DB0" w:rsidRPr="00E6619F">
        <w:rPr>
          <w:rFonts w:ascii="Times New Roman" w:hAnsi="Times New Roman" w:cs="Times New Roman"/>
          <w:b w:val="0"/>
        </w:rPr>
        <w:t>ої служби…………………………………………</w:t>
      </w:r>
      <w:r w:rsidR="00275662" w:rsidRPr="00E6619F">
        <w:rPr>
          <w:rFonts w:ascii="Times New Roman" w:hAnsi="Times New Roman" w:cs="Times New Roman"/>
          <w:b w:val="0"/>
        </w:rPr>
        <w:t>…</w:t>
      </w:r>
      <w:r>
        <w:rPr>
          <w:rFonts w:ascii="Times New Roman" w:hAnsi="Times New Roman" w:cs="Times New Roman"/>
          <w:b w:val="0"/>
          <w:lang w:val="uk-UA"/>
        </w:rPr>
        <w:t>.14</w:t>
      </w:r>
    </w:p>
    <w:p w:rsidR="00B4341C" w:rsidRPr="00E6619F" w:rsidRDefault="00961A5D" w:rsidP="00275662">
      <w:pPr>
        <w:spacing w:after="0" w:line="240" w:lineRule="auto"/>
        <w:ind w:left="562" w:right="141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>І.6</w:t>
      </w:r>
      <w:r w:rsidR="00B4341C" w:rsidRPr="00E6619F">
        <w:rPr>
          <w:rFonts w:ascii="Times New Roman" w:hAnsi="Times New Roman" w:cs="Times New Roman"/>
          <w:b w:val="0"/>
          <w:lang w:val="uk-UA"/>
        </w:rPr>
        <w:t xml:space="preserve">. Аналіз результатів  взаємодії з сім’єю  та </w:t>
      </w:r>
      <w:r w:rsidR="00107DB0" w:rsidRPr="00E6619F">
        <w:rPr>
          <w:rFonts w:ascii="Times New Roman" w:hAnsi="Times New Roman" w:cs="Times New Roman"/>
          <w:b w:val="0"/>
          <w:lang w:val="uk-UA"/>
        </w:rPr>
        <w:t>громадськістю…………………………………</w:t>
      </w:r>
      <w:r>
        <w:rPr>
          <w:rFonts w:ascii="Times New Roman" w:hAnsi="Times New Roman" w:cs="Times New Roman"/>
          <w:b w:val="0"/>
          <w:lang w:val="uk-UA"/>
        </w:rPr>
        <w:t>...15</w:t>
      </w:r>
    </w:p>
    <w:p w:rsidR="00B4341C" w:rsidRPr="00E6619F" w:rsidRDefault="00B13045" w:rsidP="00275662">
      <w:pPr>
        <w:spacing w:after="0" w:line="240" w:lineRule="auto"/>
        <w:ind w:left="562" w:right="141"/>
        <w:rPr>
          <w:rFonts w:ascii="Times New Roman" w:hAnsi="Times New Roman" w:cs="Times New Roman"/>
          <w:b w:val="0"/>
        </w:rPr>
      </w:pPr>
      <w:r w:rsidRPr="00E6619F">
        <w:rPr>
          <w:rFonts w:ascii="Times New Roman" w:hAnsi="Times New Roman" w:cs="Times New Roman"/>
          <w:b w:val="0"/>
        </w:rPr>
        <w:t>І.8</w:t>
      </w:r>
      <w:r w:rsidR="00961A5D">
        <w:rPr>
          <w:rFonts w:ascii="Times New Roman" w:hAnsi="Times New Roman" w:cs="Times New Roman"/>
          <w:b w:val="0"/>
          <w:lang w:val="uk-UA"/>
        </w:rPr>
        <w:t>7</w:t>
      </w:r>
      <w:r w:rsidR="00B4341C" w:rsidRPr="00E6619F">
        <w:rPr>
          <w:rFonts w:ascii="Times New Roman" w:hAnsi="Times New Roman" w:cs="Times New Roman"/>
          <w:b w:val="0"/>
        </w:rPr>
        <w:t xml:space="preserve"> Аналіз результатів  адміністративно-господа</w:t>
      </w:r>
      <w:r w:rsidR="00107DB0" w:rsidRPr="00E6619F">
        <w:rPr>
          <w:rFonts w:ascii="Times New Roman" w:hAnsi="Times New Roman" w:cs="Times New Roman"/>
          <w:b w:val="0"/>
        </w:rPr>
        <w:t>рчої діяльності……………………………</w:t>
      </w:r>
      <w:r w:rsidR="00961A5D">
        <w:rPr>
          <w:rFonts w:ascii="Times New Roman" w:hAnsi="Times New Roman" w:cs="Times New Roman"/>
          <w:b w:val="0"/>
        </w:rPr>
        <w:t>..</w:t>
      </w:r>
      <w:r w:rsidR="00961A5D">
        <w:rPr>
          <w:rFonts w:ascii="Times New Roman" w:hAnsi="Times New Roman" w:cs="Times New Roman"/>
          <w:b w:val="0"/>
          <w:lang w:val="uk-UA"/>
        </w:rPr>
        <w:t>16</w:t>
      </w:r>
    </w:p>
    <w:p w:rsidR="00E6619F" w:rsidRDefault="00B13045" w:rsidP="00275662">
      <w:pPr>
        <w:spacing w:after="0" w:line="240" w:lineRule="auto"/>
        <w:ind w:left="562" w:right="141"/>
        <w:rPr>
          <w:rFonts w:ascii="Times New Roman" w:hAnsi="Times New Roman" w:cs="Times New Roman"/>
          <w:b w:val="0"/>
          <w:lang w:val="uk-UA"/>
        </w:rPr>
      </w:pPr>
      <w:r w:rsidRPr="00E6619F">
        <w:rPr>
          <w:rFonts w:ascii="Times New Roman" w:hAnsi="Times New Roman" w:cs="Times New Roman"/>
          <w:b w:val="0"/>
        </w:rPr>
        <w:t>І.</w:t>
      </w:r>
      <w:r w:rsidR="00961A5D">
        <w:rPr>
          <w:rFonts w:ascii="Times New Roman" w:hAnsi="Times New Roman" w:cs="Times New Roman"/>
          <w:b w:val="0"/>
          <w:lang w:val="uk-UA"/>
        </w:rPr>
        <w:t>8</w:t>
      </w:r>
      <w:r w:rsidR="00B4341C" w:rsidRPr="00E6619F">
        <w:rPr>
          <w:rFonts w:ascii="Times New Roman" w:hAnsi="Times New Roman" w:cs="Times New Roman"/>
          <w:b w:val="0"/>
        </w:rPr>
        <w:t xml:space="preserve"> Програмове та методичне забезпечення освітньог</w:t>
      </w:r>
      <w:r w:rsidR="00107DB0" w:rsidRPr="00E6619F">
        <w:rPr>
          <w:rFonts w:ascii="Times New Roman" w:hAnsi="Times New Roman" w:cs="Times New Roman"/>
          <w:b w:val="0"/>
        </w:rPr>
        <w:t>о процесу в ДНЗ……………………...</w:t>
      </w:r>
      <w:r w:rsidR="00E6619F">
        <w:rPr>
          <w:rFonts w:ascii="Times New Roman" w:hAnsi="Times New Roman" w:cs="Times New Roman"/>
          <w:b w:val="0"/>
          <w:lang w:val="uk-UA"/>
        </w:rPr>
        <w:t>..</w:t>
      </w:r>
      <w:r w:rsidR="00961A5D">
        <w:rPr>
          <w:rFonts w:ascii="Times New Roman" w:hAnsi="Times New Roman" w:cs="Times New Roman"/>
          <w:b w:val="0"/>
          <w:lang w:val="uk-UA"/>
        </w:rPr>
        <w:t>17</w:t>
      </w:r>
    </w:p>
    <w:p w:rsidR="00B4341C" w:rsidRPr="00E6619F" w:rsidRDefault="00961A5D" w:rsidP="00275662">
      <w:pPr>
        <w:spacing w:after="0" w:line="240" w:lineRule="auto"/>
        <w:ind w:left="562" w:right="14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І.</w:t>
      </w:r>
      <w:r>
        <w:rPr>
          <w:rFonts w:ascii="Times New Roman" w:hAnsi="Times New Roman" w:cs="Times New Roman"/>
          <w:b w:val="0"/>
          <w:lang w:val="uk-UA"/>
        </w:rPr>
        <w:t>9</w:t>
      </w:r>
      <w:r w:rsidR="00B13045" w:rsidRPr="00E6619F">
        <w:rPr>
          <w:rFonts w:ascii="Times New Roman" w:hAnsi="Times New Roman" w:cs="Times New Roman"/>
          <w:b w:val="0"/>
        </w:rPr>
        <w:t xml:space="preserve"> </w:t>
      </w:r>
      <w:r w:rsidR="00B4341C" w:rsidRPr="00E6619F">
        <w:rPr>
          <w:rFonts w:ascii="Times New Roman" w:hAnsi="Times New Roman" w:cs="Times New Roman"/>
          <w:b w:val="0"/>
        </w:rPr>
        <w:t>. Пріоритетні завдання……………………………………………………………………………</w:t>
      </w:r>
      <w:r>
        <w:rPr>
          <w:rFonts w:ascii="Times New Roman" w:hAnsi="Times New Roman" w:cs="Times New Roman"/>
          <w:b w:val="0"/>
          <w:lang w:val="uk-UA"/>
        </w:rPr>
        <w:t xml:space="preserve"> ..19</w:t>
      </w:r>
    </w:p>
    <w:p w:rsidR="00961A5D" w:rsidRDefault="00B4341C" w:rsidP="00961A5D">
      <w:pPr>
        <w:ind w:left="562" w:right="141"/>
        <w:rPr>
          <w:rFonts w:ascii="Times New Roman" w:hAnsi="Times New Roman" w:cs="Times New Roman"/>
          <w:b w:val="0"/>
        </w:rPr>
      </w:pPr>
      <w:r w:rsidRPr="00E6619F">
        <w:rPr>
          <w:rFonts w:ascii="Times New Roman" w:hAnsi="Times New Roman" w:cs="Times New Roman"/>
          <w:b w:val="0"/>
        </w:rPr>
        <w:t>ІІ. МЕТОДИЧНА РОБОТА З ПЕДАГОГІЧНИМИ КАДРАМИ………………………………</w:t>
      </w:r>
      <w:r w:rsidR="00275662" w:rsidRPr="00E6619F">
        <w:rPr>
          <w:rFonts w:ascii="Times New Roman" w:hAnsi="Times New Roman" w:cs="Times New Roman"/>
          <w:b w:val="0"/>
        </w:rPr>
        <w:t>…</w:t>
      </w:r>
      <w:r w:rsidR="00275662" w:rsidRPr="00E6619F">
        <w:rPr>
          <w:rFonts w:ascii="Times New Roman" w:hAnsi="Times New Roman" w:cs="Times New Roman"/>
          <w:b w:val="0"/>
          <w:lang w:val="uk-UA"/>
        </w:rPr>
        <w:t>……</w:t>
      </w:r>
      <w:r w:rsidR="00961A5D">
        <w:rPr>
          <w:rFonts w:ascii="Times New Roman" w:hAnsi="Times New Roman" w:cs="Times New Roman"/>
          <w:b w:val="0"/>
          <w:lang w:val="uk-UA"/>
        </w:rPr>
        <w:t>.20</w:t>
      </w:r>
    </w:p>
    <w:p w:rsidR="00241D66" w:rsidRPr="00E6619F" w:rsidRDefault="00961A5D" w:rsidP="00961A5D">
      <w:pPr>
        <w:spacing w:after="0" w:line="240" w:lineRule="auto"/>
        <w:ind w:left="562" w:right="14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lang w:val="uk-UA"/>
        </w:rPr>
        <w:t>2</w:t>
      </w:r>
      <w:r w:rsidR="00241D66" w:rsidRPr="00E6619F">
        <w:rPr>
          <w:rFonts w:ascii="Times New Roman" w:hAnsi="Times New Roman" w:cs="Times New Roman"/>
          <w:b w:val="0"/>
        </w:rPr>
        <w:t>.1 Виконання вимог нормативних, законодавчих та інструктивних документів</w:t>
      </w:r>
    </w:p>
    <w:p w:rsidR="00241D66" w:rsidRPr="00E6619F" w:rsidRDefault="00241D66" w:rsidP="00961A5D">
      <w:pPr>
        <w:spacing w:after="0" w:line="240" w:lineRule="auto"/>
        <w:ind w:left="562" w:right="141"/>
        <w:rPr>
          <w:rFonts w:ascii="Times New Roman" w:hAnsi="Times New Roman" w:cs="Times New Roman"/>
          <w:b w:val="0"/>
          <w:lang w:val="uk-UA"/>
        </w:rPr>
      </w:pPr>
      <w:r w:rsidRPr="00E6619F">
        <w:rPr>
          <w:rFonts w:ascii="Times New Roman" w:hAnsi="Times New Roman" w:cs="Times New Roman"/>
          <w:b w:val="0"/>
        </w:rPr>
        <w:t xml:space="preserve"> у галузі  дошкільної освіти</w:t>
      </w:r>
      <w:r w:rsidRPr="00E6619F">
        <w:rPr>
          <w:rFonts w:ascii="Times New Roman" w:hAnsi="Times New Roman" w:cs="Times New Roman"/>
          <w:b w:val="0"/>
          <w:lang w:val="uk-UA"/>
        </w:rPr>
        <w:t>…………………………………………………………………………</w:t>
      </w:r>
      <w:r w:rsidR="00961A5D">
        <w:rPr>
          <w:rFonts w:ascii="Times New Roman" w:hAnsi="Times New Roman" w:cs="Times New Roman"/>
          <w:b w:val="0"/>
          <w:lang w:val="uk-UA"/>
        </w:rPr>
        <w:t>…20</w:t>
      </w:r>
    </w:p>
    <w:p w:rsidR="00B4341C" w:rsidRPr="00E6619F" w:rsidRDefault="00241D66" w:rsidP="00241D66">
      <w:pPr>
        <w:spacing w:after="0" w:line="240" w:lineRule="auto"/>
        <w:ind w:left="562" w:right="141"/>
        <w:rPr>
          <w:rFonts w:ascii="Times New Roman" w:hAnsi="Times New Roman" w:cs="Times New Roman"/>
          <w:b w:val="0"/>
          <w:lang w:val="uk-UA"/>
        </w:rPr>
      </w:pPr>
      <w:r w:rsidRPr="00E6619F">
        <w:rPr>
          <w:rFonts w:ascii="Times New Roman" w:hAnsi="Times New Roman" w:cs="Times New Roman"/>
          <w:b w:val="0"/>
          <w:lang w:val="uk-UA"/>
        </w:rPr>
        <w:t>ІІ. 2.</w:t>
      </w:r>
      <w:r w:rsidR="00B4341C" w:rsidRPr="00E6619F">
        <w:rPr>
          <w:rFonts w:ascii="Times New Roman" w:hAnsi="Times New Roman" w:cs="Times New Roman"/>
          <w:b w:val="0"/>
          <w:lang w:val="uk-UA"/>
        </w:rPr>
        <w:t xml:space="preserve">.Підвищення рівня фахової майстерності педагогів ……………………………………….. </w:t>
      </w:r>
      <w:r w:rsidR="00961A5D">
        <w:rPr>
          <w:rFonts w:ascii="Times New Roman" w:hAnsi="Times New Roman" w:cs="Times New Roman"/>
          <w:b w:val="0"/>
          <w:lang w:val="uk-UA"/>
        </w:rPr>
        <w:t>22</w:t>
      </w:r>
    </w:p>
    <w:p w:rsidR="00964CD9" w:rsidRPr="00E6619F" w:rsidRDefault="00B00EB5" w:rsidP="00241D66">
      <w:pPr>
        <w:spacing w:after="0" w:line="240" w:lineRule="auto"/>
        <w:ind w:left="562" w:right="141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>ІІ.3Педагогічна атестація в 2020 /21</w:t>
      </w:r>
      <w:r w:rsidR="00964CD9" w:rsidRPr="00E6619F">
        <w:rPr>
          <w:rFonts w:ascii="Times New Roman" w:hAnsi="Times New Roman" w:cs="Times New Roman"/>
          <w:b w:val="0"/>
          <w:lang w:val="uk-UA"/>
        </w:rPr>
        <w:t xml:space="preserve"> н. р. </w:t>
      </w:r>
      <w:r w:rsidR="00961A5D">
        <w:rPr>
          <w:rFonts w:ascii="Times New Roman" w:hAnsi="Times New Roman" w:cs="Times New Roman"/>
          <w:b w:val="0"/>
          <w:lang w:val="uk-UA"/>
        </w:rPr>
        <w:t>……………………………………………………………24</w:t>
      </w:r>
      <w:r w:rsidR="00964CD9" w:rsidRPr="00E6619F">
        <w:rPr>
          <w:rFonts w:ascii="Times New Roman" w:hAnsi="Times New Roman" w:cs="Times New Roman"/>
          <w:b w:val="0"/>
          <w:lang w:val="uk-UA"/>
        </w:rPr>
        <w:t xml:space="preserve"> </w:t>
      </w:r>
    </w:p>
    <w:p w:rsidR="00964CD9" w:rsidRPr="00E6619F" w:rsidRDefault="00964CD9" w:rsidP="00241D66">
      <w:pPr>
        <w:spacing w:after="0" w:line="240" w:lineRule="auto"/>
        <w:ind w:left="562" w:right="141"/>
        <w:rPr>
          <w:rFonts w:ascii="Times New Roman" w:hAnsi="Times New Roman" w:cs="Times New Roman"/>
          <w:b w:val="0"/>
          <w:lang w:val="uk-UA"/>
        </w:rPr>
      </w:pPr>
      <w:r w:rsidRPr="00E6619F">
        <w:rPr>
          <w:rFonts w:ascii="Times New Roman" w:hAnsi="Times New Roman" w:cs="Times New Roman"/>
          <w:b w:val="0"/>
          <w:lang w:val="uk-UA"/>
        </w:rPr>
        <w:t>курсове підвищення кваліфікації ,участь у методичній роботі міста………………………</w:t>
      </w:r>
      <w:r w:rsidR="00961A5D">
        <w:rPr>
          <w:rFonts w:ascii="Times New Roman" w:hAnsi="Times New Roman" w:cs="Times New Roman"/>
          <w:b w:val="0"/>
          <w:lang w:val="uk-UA"/>
        </w:rPr>
        <w:t>….24</w:t>
      </w:r>
    </w:p>
    <w:p w:rsidR="00241D66" w:rsidRPr="00E6619F" w:rsidRDefault="00241D66" w:rsidP="00241D66">
      <w:pPr>
        <w:spacing w:after="0" w:line="240" w:lineRule="auto"/>
        <w:ind w:left="562" w:right="141"/>
        <w:rPr>
          <w:rFonts w:ascii="Times New Roman" w:hAnsi="Times New Roman" w:cs="Times New Roman"/>
          <w:b w:val="0"/>
          <w:lang w:val="uk-UA"/>
        </w:rPr>
      </w:pPr>
      <w:r w:rsidRPr="00E6619F">
        <w:rPr>
          <w:rFonts w:ascii="Times New Roman" w:hAnsi="Times New Roman" w:cs="Times New Roman"/>
          <w:b w:val="0"/>
          <w:lang w:val="uk-UA"/>
        </w:rPr>
        <w:t>Масові форми методичної роботи</w:t>
      </w:r>
    </w:p>
    <w:p w:rsidR="00B4341C" w:rsidRPr="00E6619F" w:rsidRDefault="00241D66" w:rsidP="00241D66">
      <w:pPr>
        <w:spacing w:after="0" w:line="240" w:lineRule="auto"/>
        <w:ind w:left="562" w:right="141"/>
        <w:rPr>
          <w:rFonts w:ascii="Times New Roman" w:hAnsi="Times New Roman" w:cs="Times New Roman"/>
          <w:b w:val="0"/>
          <w:lang w:val="uk-UA"/>
        </w:rPr>
      </w:pPr>
      <w:r w:rsidRPr="00E6619F">
        <w:rPr>
          <w:rFonts w:ascii="Times New Roman" w:hAnsi="Times New Roman" w:cs="Times New Roman"/>
          <w:b w:val="0"/>
          <w:lang w:val="uk-UA"/>
        </w:rPr>
        <w:t xml:space="preserve">ІІ </w:t>
      </w:r>
      <w:r w:rsidR="00964CD9" w:rsidRPr="00E6619F">
        <w:rPr>
          <w:rFonts w:ascii="Times New Roman" w:hAnsi="Times New Roman" w:cs="Times New Roman"/>
          <w:b w:val="0"/>
        </w:rPr>
        <w:t>. 4</w:t>
      </w:r>
      <w:r w:rsidRPr="00E6619F">
        <w:rPr>
          <w:rFonts w:ascii="Times New Roman" w:hAnsi="Times New Roman" w:cs="Times New Roman"/>
          <w:b w:val="0"/>
        </w:rPr>
        <w:t xml:space="preserve">. </w:t>
      </w:r>
      <w:r w:rsidR="00B4341C" w:rsidRPr="00E6619F">
        <w:rPr>
          <w:rFonts w:ascii="Times New Roman" w:hAnsi="Times New Roman" w:cs="Times New Roman"/>
          <w:b w:val="0"/>
        </w:rPr>
        <w:t>Педагогічні ради</w:t>
      </w:r>
      <w:r w:rsidR="00E6619F">
        <w:rPr>
          <w:rFonts w:ascii="Times New Roman" w:hAnsi="Times New Roman" w:cs="Times New Roman"/>
          <w:b w:val="0"/>
        </w:rPr>
        <w:t>………………………………………………………………………………</w:t>
      </w:r>
      <w:r w:rsidR="00E6619F">
        <w:rPr>
          <w:rFonts w:ascii="Times New Roman" w:hAnsi="Times New Roman" w:cs="Times New Roman"/>
          <w:b w:val="0"/>
          <w:lang w:val="uk-UA"/>
        </w:rPr>
        <w:t>…..</w:t>
      </w:r>
      <w:r w:rsidR="00961A5D">
        <w:rPr>
          <w:rFonts w:ascii="Times New Roman" w:hAnsi="Times New Roman" w:cs="Times New Roman"/>
          <w:b w:val="0"/>
          <w:lang w:val="uk-UA"/>
        </w:rPr>
        <w:t>25</w:t>
      </w:r>
    </w:p>
    <w:p w:rsidR="00B4341C" w:rsidRPr="00E6619F" w:rsidRDefault="00B4341C" w:rsidP="00241D66">
      <w:pPr>
        <w:spacing w:after="0"/>
        <w:ind w:left="562" w:right="141"/>
        <w:rPr>
          <w:rFonts w:ascii="Times New Roman" w:hAnsi="Times New Roman" w:cs="Times New Roman"/>
          <w:b w:val="0"/>
          <w:lang w:val="uk-UA"/>
        </w:rPr>
      </w:pPr>
      <w:r w:rsidRPr="00E6619F">
        <w:rPr>
          <w:rFonts w:ascii="Times New Roman" w:hAnsi="Times New Roman" w:cs="Times New Roman"/>
          <w:b w:val="0"/>
        </w:rPr>
        <w:t>ІІ</w:t>
      </w:r>
      <w:r w:rsidR="00964CD9" w:rsidRPr="00E6619F">
        <w:rPr>
          <w:rFonts w:ascii="Times New Roman" w:hAnsi="Times New Roman" w:cs="Times New Roman"/>
          <w:b w:val="0"/>
          <w:lang w:val="uk-UA"/>
        </w:rPr>
        <w:t>. 5</w:t>
      </w:r>
      <w:r w:rsidR="00241D66" w:rsidRPr="00E6619F">
        <w:rPr>
          <w:rFonts w:ascii="Times New Roman" w:hAnsi="Times New Roman" w:cs="Times New Roman"/>
          <w:b w:val="0"/>
          <w:lang w:val="uk-UA"/>
        </w:rPr>
        <w:t xml:space="preserve"> </w:t>
      </w:r>
      <w:r w:rsidRPr="00E6619F">
        <w:rPr>
          <w:rFonts w:ascii="Times New Roman" w:hAnsi="Times New Roman" w:cs="Times New Roman"/>
          <w:b w:val="0"/>
        </w:rPr>
        <w:t xml:space="preserve">Семінари та семінари-практикуми………………………………………………………… </w:t>
      </w:r>
      <w:r w:rsidR="00275662" w:rsidRPr="00E6619F">
        <w:rPr>
          <w:rFonts w:ascii="Times New Roman" w:hAnsi="Times New Roman" w:cs="Times New Roman"/>
          <w:b w:val="0"/>
          <w:lang w:val="uk-UA"/>
        </w:rPr>
        <w:t>…</w:t>
      </w:r>
      <w:r w:rsidR="00961A5D">
        <w:rPr>
          <w:rFonts w:ascii="Times New Roman" w:hAnsi="Times New Roman" w:cs="Times New Roman"/>
          <w:b w:val="0"/>
          <w:lang w:val="uk-UA"/>
        </w:rPr>
        <w:t>..27</w:t>
      </w:r>
    </w:p>
    <w:p w:rsidR="00241D66" w:rsidRPr="00E6619F" w:rsidRDefault="00964CD9" w:rsidP="00241D66">
      <w:pPr>
        <w:spacing w:after="0"/>
        <w:ind w:left="562" w:right="141"/>
        <w:rPr>
          <w:rFonts w:ascii="Times New Roman" w:hAnsi="Times New Roman" w:cs="Times New Roman"/>
          <w:b w:val="0"/>
          <w:lang w:val="uk-UA"/>
        </w:rPr>
      </w:pPr>
      <w:r w:rsidRPr="00E6619F">
        <w:rPr>
          <w:rFonts w:ascii="Times New Roman" w:hAnsi="Times New Roman" w:cs="Times New Roman"/>
          <w:b w:val="0"/>
          <w:lang w:val="uk-UA"/>
        </w:rPr>
        <w:t>ІІ. 6</w:t>
      </w:r>
      <w:r w:rsidR="00241D66" w:rsidRPr="00E6619F">
        <w:rPr>
          <w:rFonts w:ascii="Times New Roman" w:hAnsi="Times New Roman" w:cs="Times New Roman"/>
          <w:b w:val="0"/>
          <w:lang w:val="uk-UA"/>
        </w:rPr>
        <w:t xml:space="preserve"> Педагогічні години </w:t>
      </w:r>
      <w:r w:rsidR="00B24DBA" w:rsidRPr="00E6619F">
        <w:rPr>
          <w:rFonts w:ascii="Times New Roman" w:hAnsi="Times New Roman" w:cs="Times New Roman"/>
          <w:b w:val="0"/>
          <w:lang w:val="uk-UA"/>
        </w:rPr>
        <w:t xml:space="preserve">та інструктивно – методичні наради </w:t>
      </w:r>
      <w:r w:rsidR="00241D66" w:rsidRPr="00E6619F">
        <w:rPr>
          <w:rFonts w:ascii="Times New Roman" w:hAnsi="Times New Roman" w:cs="Times New Roman"/>
          <w:b w:val="0"/>
          <w:lang w:val="uk-UA"/>
        </w:rPr>
        <w:t>……………………………</w:t>
      </w:r>
      <w:r w:rsidR="00961A5D">
        <w:rPr>
          <w:rFonts w:ascii="Times New Roman" w:hAnsi="Times New Roman" w:cs="Times New Roman"/>
          <w:b w:val="0"/>
          <w:lang w:val="uk-UA"/>
        </w:rPr>
        <w:t>.........28</w:t>
      </w:r>
    </w:p>
    <w:p w:rsidR="00241D66" w:rsidRPr="00E6619F" w:rsidRDefault="00B4341C" w:rsidP="00B24DBA">
      <w:pPr>
        <w:spacing w:after="0" w:line="240" w:lineRule="auto"/>
        <w:ind w:left="562" w:right="141"/>
        <w:rPr>
          <w:rFonts w:ascii="Times New Roman" w:hAnsi="Times New Roman" w:cs="Times New Roman"/>
          <w:b w:val="0"/>
          <w:lang w:val="uk-UA"/>
        </w:rPr>
      </w:pPr>
      <w:r w:rsidRPr="00E6619F">
        <w:rPr>
          <w:rFonts w:ascii="Times New Roman" w:hAnsi="Times New Roman" w:cs="Times New Roman"/>
          <w:b w:val="0"/>
        </w:rPr>
        <w:t xml:space="preserve">ІІ. </w:t>
      </w:r>
      <w:r w:rsidR="00964CD9" w:rsidRPr="00E6619F">
        <w:rPr>
          <w:rFonts w:ascii="Times New Roman" w:hAnsi="Times New Roman" w:cs="Times New Roman"/>
          <w:b w:val="0"/>
        </w:rPr>
        <w:t>7</w:t>
      </w:r>
      <w:r w:rsidRPr="00E6619F">
        <w:rPr>
          <w:rFonts w:ascii="Times New Roman" w:hAnsi="Times New Roman" w:cs="Times New Roman"/>
          <w:b w:val="0"/>
        </w:rPr>
        <w:t xml:space="preserve"> Колективний перегляд педагогічного процесу……………………………………………</w:t>
      </w:r>
      <w:r w:rsidR="00275662" w:rsidRPr="00E6619F">
        <w:rPr>
          <w:rFonts w:ascii="Times New Roman" w:hAnsi="Times New Roman" w:cs="Times New Roman"/>
          <w:b w:val="0"/>
          <w:lang w:val="uk-UA"/>
        </w:rPr>
        <w:t>…</w:t>
      </w:r>
      <w:r w:rsidR="00961A5D">
        <w:rPr>
          <w:rFonts w:ascii="Times New Roman" w:hAnsi="Times New Roman" w:cs="Times New Roman"/>
          <w:b w:val="0"/>
          <w:lang w:val="uk-UA"/>
        </w:rPr>
        <w:t>29</w:t>
      </w:r>
    </w:p>
    <w:p w:rsidR="00B4341C" w:rsidRPr="00E6619F" w:rsidRDefault="00964CD9" w:rsidP="00B24DBA">
      <w:pPr>
        <w:spacing w:after="0" w:line="240" w:lineRule="auto"/>
        <w:ind w:left="562" w:right="141"/>
        <w:rPr>
          <w:rFonts w:ascii="Times New Roman" w:hAnsi="Times New Roman" w:cs="Times New Roman"/>
          <w:b w:val="0"/>
          <w:lang w:val="uk-UA"/>
        </w:rPr>
      </w:pPr>
      <w:r w:rsidRPr="00E6619F">
        <w:rPr>
          <w:rFonts w:ascii="Times New Roman" w:hAnsi="Times New Roman" w:cs="Times New Roman"/>
          <w:b w:val="0"/>
          <w:lang w:val="uk-UA"/>
        </w:rPr>
        <w:t>ІІ. 8</w:t>
      </w:r>
      <w:r w:rsidR="00B4341C" w:rsidRPr="00E6619F">
        <w:rPr>
          <w:rFonts w:ascii="Times New Roman" w:hAnsi="Times New Roman" w:cs="Times New Roman"/>
          <w:b w:val="0"/>
          <w:lang w:val="uk-UA"/>
        </w:rPr>
        <w:t xml:space="preserve">. </w:t>
      </w:r>
      <w:r w:rsidR="00B24DBA" w:rsidRPr="00E6619F">
        <w:rPr>
          <w:rFonts w:ascii="Times New Roman" w:hAnsi="Times New Roman" w:cs="Times New Roman"/>
          <w:b w:val="0"/>
          <w:lang w:val="uk-UA"/>
        </w:rPr>
        <w:t>свята  та розваги</w:t>
      </w:r>
      <w:r w:rsidR="00E6619F">
        <w:rPr>
          <w:rFonts w:ascii="Times New Roman" w:hAnsi="Times New Roman" w:cs="Times New Roman"/>
          <w:b w:val="0"/>
          <w:lang w:val="uk-UA"/>
        </w:rPr>
        <w:t>…………………………………………………………………………………</w:t>
      </w:r>
      <w:r w:rsidR="00961A5D">
        <w:rPr>
          <w:rFonts w:ascii="Times New Roman" w:hAnsi="Times New Roman" w:cs="Times New Roman"/>
          <w:b w:val="0"/>
          <w:lang w:val="uk-UA"/>
        </w:rPr>
        <w:t>..30</w:t>
      </w:r>
    </w:p>
    <w:p w:rsidR="00B4341C" w:rsidRPr="00E6619F" w:rsidRDefault="00964CD9" w:rsidP="00B24DBA">
      <w:pPr>
        <w:spacing w:after="0" w:line="240" w:lineRule="auto"/>
        <w:ind w:left="562" w:right="141"/>
        <w:rPr>
          <w:rFonts w:ascii="Times New Roman" w:hAnsi="Times New Roman" w:cs="Times New Roman"/>
          <w:b w:val="0"/>
          <w:lang w:val="uk-UA"/>
        </w:rPr>
      </w:pPr>
      <w:r w:rsidRPr="00E6619F">
        <w:rPr>
          <w:rFonts w:ascii="Times New Roman" w:hAnsi="Times New Roman" w:cs="Times New Roman"/>
          <w:b w:val="0"/>
          <w:lang w:val="uk-UA"/>
        </w:rPr>
        <w:t>ІІ. 9</w:t>
      </w:r>
      <w:r w:rsidR="00B4341C" w:rsidRPr="00E6619F">
        <w:rPr>
          <w:rFonts w:ascii="Times New Roman" w:hAnsi="Times New Roman" w:cs="Times New Roman"/>
          <w:b w:val="0"/>
          <w:lang w:val="uk-UA"/>
        </w:rPr>
        <w:t xml:space="preserve">. </w:t>
      </w:r>
      <w:r w:rsidR="00B24DBA" w:rsidRPr="00E6619F">
        <w:rPr>
          <w:rFonts w:ascii="Times New Roman" w:hAnsi="Times New Roman" w:cs="Times New Roman"/>
          <w:b w:val="0"/>
          <w:lang w:val="uk-UA"/>
        </w:rPr>
        <w:t xml:space="preserve">Дні здоров΄я </w:t>
      </w:r>
      <w:r w:rsidR="00961A5D" w:rsidRPr="00E6619F">
        <w:rPr>
          <w:rFonts w:ascii="Times New Roman" w:hAnsi="Times New Roman" w:cs="Times New Roman"/>
          <w:b w:val="0"/>
          <w:lang w:val="uk-UA"/>
        </w:rPr>
        <w:t xml:space="preserve">Методичні і тижні  </w:t>
      </w:r>
      <w:r w:rsidR="00B24DBA" w:rsidRPr="00E6619F">
        <w:rPr>
          <w:rFonts w:ascii="Times New Roman" w:hAnsi="Times New Roman" w:cs="Times New Roman"/>
          <w:b w:val="0"/>
          <w:lang w:val="uk-UA"/>
        </w:rPr>
        <w:t>……………………………………………</w:t>
      </w:r>
      <w:r w:rsidR="00961A5D">
        <w:rPr>
          <w:rFonts w:ascii="Times New Roman" w:hAnsi="Times New Roman" w:cs="Times New Roman"/>
          <w:b w:val="0"/>
          <w:lang w:val="uk-UA"/>
        </w:rPr>
        <w:t>……………………32</w:t>
      </w:r>
    </w:p>
    <w:p w:rsidR="00B24DBA" w:rsidRPr="00E6619F" w:rsidRDefault="00B24DBA" w:rsidP="00B24DBA">
      <w:pPr>
        <w:spacing w:after="0" w:line="240" w:lineRule="auto"/>
        <w:ind w:left="562" w:right="141"/>
        <w:rPr>
          <w:rFonts w:ascii="Times New Roman" w:hAnsi="Times New Roman" w:cs="Times New Roman"/>
          <w:b w:val="0"/>
          <w:lang w:val="uk-UA"/>
        </w:rPr>
      </w:pPr>
      <w:r w:rsidRPr="00E6619F">
        <w:rPr>
          <w:rFonts w:ascii="Times New Roman" w:hAnsi="Times New Roman" w:cs="Times New Roman"/>
          <w:b w:val="0"/>
          <w:lang w:val="uk-UA"/>
        </w:rPr>
        <w:t>Групові форми методичної роботи</w:t>
      </w:r>
    </w:p>
    <w:p w:rsidR="00B24DBA" w:rsidRPr="00E6619F" w:rsidRDefault="00964CD9" w:rsidP="00B24DBA">
      <w:pPr>
        <w:spacing w:after="0"/>
        <w:ind w:left="562" w:right="141"/>
        <w:rPr>
          <w:rFonts w:ascii="Times New Roman" w:hAnsi="Times New Roman" w:cs="Times New Roman"/>
          <w:b w:val="0"/>
          <w:lang w:val="uk-UA"/>
        </w:rPr>
      </w:pPr>
      <w:r w:rsidRPr="00E6619F">
        <w:rPr>
          <w:rFonts w:ascii="Times New Roman" w:hAnsi="Times New Roman" w:cs="Times New Roman"/>
          <w:b w:val="0"/>
          <w:lang w:val="uk-UA"/>
        </w:rPr>
        <w:t>ІІ. 11</w:t>
      </w:r>
      <w:r w:rsidR="00B24DBA" w:rsidRPr="00E6619F">
        <w:rPr>
          <w:rFonts w:ascii="Times New Roman" w:hAnsi="Times New Roman" w:cs="Times New Roman"/>
          <w:b w:val="0"/>
          <w:lang w:val="uk-UA"/>
        </w:rPr>
        <w:t xml:space="preserve"> Консультації для вихователів …………………………………………………………………</w:t>
      </w:r>
      <w:r w:rsidR="00961A5D">
        <w:rPr>
          <w:rFonts w:ascii="Times New Roman" w:hAnsi="Times New Roman" w:cs="Times New Roman"/>
          <w:b w:val="0"/>
          <w:lang w:val="uk-UA"/>
        </w:rPr>
        <w:t>33</w:t>
      </w:r>
    </w:p>
    <w:p w:rsidR="00B24DBA" w:rsidRPr="00E6619F" w:rsidRDefault="00964CD9" w:rsidP="00B24DBA">
      <w:pPr>
        <w:spacing w:after="0" w:line="240" w:lineRule="auto"/>
        <w:ind w:left="562" w:right="141"/>
        <w:rPr>
          <w:rFonts w:ascii="Times New Roman" w:hAnsi="Times New Roman" w:cs="Times New Roman"/>
          <w:b w:val="0"/>
          <w:lang w:val="uk-UA"/>
        </w:rPr>
      </w:pPr>
      <w:r w:rsidRPr="00E6619F">
        <w:rPr>
          <w:rFonts w:ascii="Times New Roman" w:hAnsi="Times New Roman" w:cs="Times New Roman"/>
          <w:b w:val="0"/>
          <w:lang w:val="uk-UA"/>
        </w:rPr>
        <w:t>ІІ.12</w:t>
      </w:r>
      <w:r w:rsidR="00B24DBA" w:rsidRPr="00E6619F">
        <w:rPr>
          <w:rFonts w:ascii="Times New Roman" w:hAnsi="Times New Roman" w:cs="Times New Roman"/>
          <w:b w:val="0"/>
          <w:lang w:val="uk-UA"/>
        </w:rPr>
        <w:t xml:space="preserve"> Робота з молодими спеціалістами……………………………………………………………</w:t>
      </w:r>
      <w:r w:rsidR="00961A5D">
        <w:rPr>
          <w:rFonts w:ascii="Times New Roman" w:hAnsi="Times New Roman" w:cs="Times New Roman"/>
          <w:b w:val="0"/>
          <w:lang w:val="uk-UA"/>
        </w:rPr>
        <w:t>..33</w:t>
      </w:r>
    </w:p>
    <w:p w:rsidR="00275662" w:rsidRPr="00E6619F" w:rsidRDefault="00964CD9" w:rsidP="00964CD9">
      <w:pPr>
        <w:spacing w:after="0" w:line="240" w:lineRule="auto"/>
        <w:ind w:left="562" w:right="141"/>
        <w:rPr>
          <w:rFonts w:ascii="Times New Roman" w:hAnsi="Times New Roman" w:cs="Times New Roman"/>
          <w:b w:val="0"/>
          <w:lang w:val="uk-UA"/>
        </w:rPr>
      </w:pPr>
      <w:r w:rsidRPr="00E6619F">
        <w:rPr>
          <w:rFonts w:ascii="Times New Roman" w:hAnsi="Times New Roman" w:cs="Times New Roman"/>
          <w:b w:val="0"/>
          <w:lang w:val="uk-UA"/>
        </w:rPr>
        <w:t>іі.13</w:t>
      </w:r>
      <w:r w:rsidR="00B24DBA" w:rsidRPr="00E6619F">
        <w:rPr>
          <w:rFonts w:ascii="Times New Roman" w:hAnsi="Times New Roman" w:cs="Times New Roman"/>
          <w:b w:val="0"/>
          <w:lang w:val="uk-UA"/>
        </w:rPr>
        <w:t>Робота творчої групи ……………………………………………………………………………</w:t>
      </w:r>
      <w:r w:rsidR="00961A5D">
        <w:rPr>
          <w:rFonts w:ascii="Times New Roman" w:hAnsi="Times New Roman" w:cs="Times New Roman"/>
          <w:b w:val="0"/>
          <w:lang w:val="uk-UA"/>
        </w:rPr>
        <w:t>...34</w:t>
      </w:r>
    </w:p>
    <w:p w:rsidR="00B24DBA" w:rsidRPr="00E6619F" w:rsidRDefault="00B24DBA" w:rsidP="00B24DBA">
      <w:pPr>
        <w:ind w:left="562" w:right="141"/>
        <w:rPr>
          <w:rFonts w:ascii="Times New Roman" w:hAnsi="Times New Roman" w:cs="Times New Roman"/>
          <w:b w:val="0"/>
          <w:lang w:val="uk-UA"/>
        </w:rPr>
      </w:pPr>
      <w:r w:rsidRPr="00E6619F">
        <w:rPr>
          <w:rFonts w:ascii="Times New Roman" w:hAnsi="Times New Roman" w:cs="Times New Roman"/>
          <w:b w:val="0"/>
          <w:lang w:val="uk-UA"/>
        </w:rPr>
        <w:t>ІІІ. РОБОТА МЕТОДИЧНОГО КАБІНЕТУ……………………………………………………...</w:t>
      </w:r>
      <w:r w:rsidR="00961A5D">
        <w:rPr>
          <w:rFonts w:ascii="Times New Roman" w:hAnsi="Times New Roman" w:cs="Times New Roman"/>
          <w:b w:val="0"/>
          <w:lang w:val="uk-UA"/>
        </w:rPr>
        <w:t>..........35</w:t>
      </w:r>
    </w:p>
    <w:p w:rsidR="00275662" w:rsidRPr="00E6619F" w:rsidRDefault="00275662" w:rsidP="00275662">
      <w:pPr>
        <w:spacing w:after="0" w:line="240" w:lineRule="auto"/>
        <w:ind w:left="562" w:right="141"/>
        <w:rPr>
          <w:rFonts w:ascii="Times New Roman" w:hAnsi="Times New Roman" w:cs="Times New Roman"/>
          <w:b w:val="0"/>
          <w:lang w:val="uk-UA"/>
        </w:rPr>
      </w:pPr>
      <w:r w:rsidRPr="00E6619F">
        <w:rPr>
          <w:rFonts w:ascii="Times New Roman" w:hAnsi="Times New Roman" w:cs="Times New Roman"/>
          <w:b w:val="0"/>
          <w:lang w:val="uk-UA"/>
        </w:rPr>
        <w:t>ІУ. ОРГАНІЗАЦІЙНО-ПЕДАГОГІЧНА РОБОТА……………………………………………...</w:t>
      </w:r>
      <w:r w:rsidR="00961A5D">
        <w:rPr>
          <w:rFonts w:ascii="Times New Roman" w:hAnsi="Times New Roman" w:cs="Times New Roman"/>
          <w:b w:val="0"/>
          <w:lang w:val="uk-UA"/>
        </w:rPr>
        <w:t>............37</w:t>
      </w:r>
    </w:p>
    <w:p w:rsidR="00B53D03" w:rsidRPr="00E6619F" w:rsidRDefault="00B53D03" w:rsidP="00275662">
      <w:pPr>
        <w:spacing w:after="0" w:line="240" w:lineRule="auto"/>
        <w:ind w:left="562" w:right="141"/>
        <w:rPr>
          <w:rFonts w:ascii="Times New Roman" w:hAnsi="Times New Roman" w:cs="Times New Roman"/>
          <w:b w:val="0"/>
          <w:lang w:val="uk-UA"/>
        </w:rPr>
      </w:pPr>
      <w:r w:rsidRPr="00E6619F">
        <w:rPr>
          <w:rFonts w:ascii="Times New Roman" w:hAnsi="Times New Roman" w:cs="Times New Roman"/>
          <w:b w:val="0"/>
          <w:lang w:val="uk-UA"/>
        </w:rPr>
        <w:t>ІУ.1 Оснащення педагогічного процесу…………………………………………………………</w:t>
      </w:r>
      <w:r w:rsidR="00961A5D">
        <w:rPr>
          <w:rFonts w:ascii="Times New Roman" w:hAnsi="Times New Roman" w:cs="Times New Roman"/>
          <w:b w:val="0"/>
          <w:lang w:val="uk-UA"/>
        </w:rPr>
        <w:t>….37</w:t>
      </w:r>
    </w:p>
    <w:p w:rsidR="00275662" w:rsidRPr="00E6619F" w:rsidRDefault="00B53D03" w:rsidP="00275662">
      <w:pPr>
        <w:spacing w:after="0" w:line="240" w:lineRule="auto"/>
        <w:ind w:left="562" w:right="141"/>
        <w:rPr>
          <w:rFonts w:ascii="Times New Roman" w:hAnsi="Times New Roman" w:cs="Times New Roman"/>
          <w:b w:val="0"/>
          <w:lang w:val="uk-UA"/>
        </w:rPr>
      </w:pPr>
      <w:r w:rsidRPr="00E6619F">
        <w:rPr>
          <w:rFonts w:ascii="Times New Roman" w:hAnsi="Times New Roman" w:cs="Times New Roman"/>
          <w:b w:val="0"/>
          <w:lang w:val="uk-UA"/>
        </w:rPr>
        <w:t>ІУ. 2</w:t>
      </w:r>
      <w:r w:rsidR="00275662" w:rsidRPr="00E6619F">
        <w:rPr>
          <w:rFonts w:ascii="Times New Roman" w:hAnsi="Times New Roman" w:cs="Times New Roman"/>
          <w:b w:val="0"/>
          <w:lang w:val="uk-UA"/>
        </w:rPr>
        <w:t xml:space="preserve">. Взаємодія дошкільного закладу з сім’єю ………………………………………………... </w:t>
      </w:r>
      <w:r w:rsidR="00961A5D">
        <w:rPr>
          <w:rFonts w:ascii="Times New Roman" w:hAnsi="Times New Roman" w:cs="Times New Roman"/>
          <w:b w:val="0"/>
          <w:lang w:val="uk-UA"/>
        </w:rPr>
        <w:t>…38</w:t>
      </w:r>
    </w:p>
    <w:p w:rsidR="00275662" w:rsidRPr="003E7E5A" w:rsidRDefault="00B53D03" w:rsidP="00275662">
      <w:pPr>
        <w:spacing w:after="0" w:line="240" w:lineRule="auto"/>
        <w:ind w:left="562" w:right="141"/>
        <w:rPr>
          <w:rFonts w:ascii="Times New Roman" w:hAnsi="Times New Roman" w:cs="Times New Roman"/>
          <w:b w:val="0"/>
          <w:lang w:val="uk-UA"/>
        </w:rPr>
      </w:pPr>
      <w:r w:rsidRPr="00E6619F">
        <w:rPr>
          <w:rFonts w:ascii="Times New Roman" w:hAnsi="Times New Roman" w:cs="Times New Roman"/>
          <w:b w:val="0"/>
          <w:lang w:val="uk-UA"/>
        </w:rPr>
        <w:t>ІУ. 3</w:t>
      </w:r>
      <w:r w:rsidR="00275662" w:rsidRPr="00E6619F">
        <w:rPr>
          <w:rFonts w:ascii="Times New Roman" w:hAnsi="Times New Roman" w:cs="Times New Roman"/>
          <w:b w:val="0"/>
          <w:lang w:val="uk-UA"/>
        </w:rPr>
        <w:t xml:space="preserve">. Взаємодія дошкільного закладу з </w:t>
      </w:r>
      <w:r w:rsidR="003E7E5A">
        <w:rPr>
          <w:rFonts w:ascii="Times New Roman" w:hAnsi="Times New Roman" w:cs="Times New Roman"/>
          <w:b w:val="0"/>
          <w:lang w:val="uk-UA"/>
        </w:rPr>
        <w:t>ЗОШ №15</w:t>
      </w:r>
      <w:r w:rsidR="00275662" w:rsidRPr="00E6619F">
        <w:rPr>
          <w:rFonts w:ascii="Times New Roman" w:hAnsi="Times New Roman" w:cs="Times New Roman"/>
          <w:b w:val="0"/>
        </w:rPr>
        <w:t>…………………………</w:t>
      </w:r>
      <w:r w:rsidR="00961A5D">
        <w:rPr>
          <w:rFonts w:ascii="Times New Roman" w:hAnsi="Times New Roman" w:cs="Times New Roman"/>
          <w:b w:val="0"/>
          <w:lang w:val="uk-UA"/>
        </w:rPr>
        <w:t>………………………47</w:t>
      </w:r>
    </w:p>
    <w:p w:rsidR="00B24DBA" w:rsidRPr="00E6619F" w:rsidRDefault="009F6E61" w:rsidP="00275662">
      <w:pPr>
        <w:spacing w:after="0" w:line="240" w:lineRule="auto"/>
        <w:ind w:left="562" w:right="141"/>
        <w:rPr>
          <w:rFonts w:ascii="Times New Roman" w:hAnsi="Times New Roman" w:cs="Times New Roman"/>
          <w:b w:val="0"/>
          <w:lang w:val="uk-UA"/>
        </w:rPr>
      </w:pPr>
      <w:r w:rsidRPr="00E6619F">
        <w:rPr>
          <w:rFonts w:ascii="Times New Roman" w:hAnsi="Times New Roman" w:cs="Times New Roman"/>
          <w:b w:val="0"/>
          <w:lang w:val="uk-UA"/>
        </w:rPr>
        <w:t>ІУ .4 План роботи ради ДНЗ……………………………………………………………………………</w:t>
      </w:r>
      <w:r w:rsidR="00961A5D">
        <w:rPr>
          <w:rFonts w:ascii="Times New Roman" w:hAnsi="Times New Roman" w:cs="Times New Roman"/>
          <w:b w:val="0"/>
          <w:lang w:val="uk-UA"/>
        </w:rPr>
        <w:t>.48</w:t>
      </w:r>
    </w:p>
    <w:p w:rsidR="00275662" w:rsidRPr="00E6619F" w:rsidRDefault="00275662" w:rsidP="00275662">
      <w:pPr>
        <w:spacing w:after="0" w:line="240" w:lineRule="auto"/>
        <w:ind w:left="562" w:right="141"/>
        <w:rPr>
          <w:rFonts w:ascii="Times New Roman" w:hAnsi="Times New Roman" w:cs="Times New Roman"/>
          <w:b w:val="0"/>
          <w:lang w:val="uk-UA"/>
        </w:rPr>
      </w:pPr>
      <w:r w:rsidRPr="00E6619F">
        <w:rPr>
          <w:rFonts w:ascii="Times New Roman" w:hAnsi="Times New Roman" w:cs="Times New Roman"/>
          <w:b w:val="0"/>
        </w:rPr>
        <w:t>У. АДМІНІСТРАТИВНО-ГОСПОДАРСЬКА ДІЯЛЬНІСТЬ …………………………………</w:t>
      </w:r>
      <w:r w:rsidRPr="00E6619F">
        <w:rPr>
          <w:rFonts w:ascii="Times New Roman" w:hAnsi="Times New Roman" w:cs="Times New Roman"/>
          <w:b w:val="0"/>
          <w:lang w:val="uk-UA"/>
        </w:rPr>
        <w:t>………</w:t>
      </w:r>
      <w:r w:rsidR="00961A5D">
        <w:rPr>
          <w:rFonts w:ascii="Times New Roman" w:hAnsi="Times New Roman" w:cs="Times New Roman"/>
          <w:b w:val="0"/>
          <w:lang w:val="uk-UA"/>
        </w:rPr>
        <w:t>..49</w:t>
      </w:r>
    </w:p>
    <w:p w:rsidR="00275662" w:rsidRPr="003E7E5A" w:rsidRDefault="00297201" w:rsidP="008C65EA">
      <w:pPr>
        <w:spacing w:after="0" w:line="240" w:lineRule="auto"/>
        <w:ind w:left="562" w:right="141"/>
        <w:rPr>
          <w:rFonts w:ascii="Times New Roman" w:hAnsi="Times New Roman" w:cs="Times New Roman"/>
          <w:b w:val="0"/>
          <w:lang w:val="uk-UA"/>
        </w:rPr>
      </w:pPr>
      <w:r w:rsidRPr="00E6619F">
        <w:rPr>
          <w:rFonts w:ascii="Times New Roman" w:hAnsi="Times New Roman" w:cs="Times New Roman"/>
          <w:b w:val="0"/>
          <w:lang w:val="uk-UA"/>
        </w:rPr>
        <w:t xml:space="preserve">У.1 Організаційні заходи   …………………………………………………………………………     </w:t>
      </w:r>
      <w:r w:rsidR="003E7E5A">
        <w:rPr>
          <w:rFonts w:ascii="Times New Roman" w:hAnsi="Times New Roman" w:cs="Times New Roman"/>
          <w:b w:val="0"/>
          <w:lang w:val="uk-UA"/>
        </w:rPr>
        <w:t>..</w:t>
      </w:r>
      <w:r w:rsidRPr="00E6619F">
        <w:rPr>
          <w:rFonts w:ascii="Times New Roman" w:hAnsi="Times New Roman" w:cs="Times New Roman"/>
          <w:b w:val="0"/>
          <w:lang w:val="uk-UA"/>
        </w:rPr>
        <w:t xml:space="preserve"> </w:t>
      </w:r>
      <w:r w:rsidR="00961A5D">
        <w:rPr>
          <w:rFonts w:ascii="Times New Roman" w:hAnsi="Times New Roman" w:cs="Times New Roman"/>
          <w:b w:val="0"/>
          <w:lang w:val="uk-UA"/>
        </w:rPr>
        <w:t>49</w:t>
      </w:r>
      <w:r w:rsidRPr="00E6619F">
        <w:rPr>
          <w:rFonts w:ascii="Times New Roman" w:hAnsi="Times New Roman" w:cs="Times New Roman"/>
          <w:b w:val="0"/>
          <w:lang w:val="uk-UA"/>
        </w:rPr>
        <w:t xml:space="preserve">                                                  </w:t>
      </w:r>
    </w:p>
    <w:p w:rsidR="003E7E5A" w:rsidRPr="003E7E5A" w:rsidRDefault="008C65EA" w:rsidP="003E7E5A">
      <w:pPr>
        <w:spacing w:after="0" w:line="240" w:lineRule="auto"/>
        <w:ind w:left="562" w:right="65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</w:rPr>
        <w:t>У. 2</w:t>
      </w:r>
      <w:r w:rsidR="003E7E5A" w:rsidRPr="00E6619F">
        <w:rPr>
          <w:rFonts w:ascii="Times New Roman" w:hAnsi="Times New Roman" w:cs="Times New Roman"/>
          <w:b w:val="0"/>
        </w:rPr>
        <w:t>. Виробничі наради дошкільного закладу………………………………………………………</w:t>
      </w:r>
      <w:r w:rsidR="00CD77DD" w:rsidRPr="00CD77DD">
        <w:rPr>
          <w:rFonts w:ascii="Times New Roman" w:hAnsi="Times New Roman" w:cs="Times New Roman"/>
          <w:b w:val="0"/>
        </w:rPr>
        <w:t>.</w:t>
      </w:r>
      <w:r>
        <w:rPr>
          <w:rFonts w:ascii="Times New Roman" w:hAnsi="Times New Roman" w:cs="Times New Roman"/>
          <w:b w:val="0"/>
          <w:lang w:val="uk-UA"/>
        </w:rPr>
        <w:t>51</w:t>
      </w:r>
    </w:p>
    <w:p w:rsidR="00275662" w:rsidRPr="00E6619F" w:rsidRDefault="00275662" w:rsidP="00275662">
      <w:pPr>
        <w:spacing w:after="0" w:line="240" w:lineRule="auto"/>
        <w:ind w:left="562" w:right="65"/>
        <w:rPr>
          <w:rFonts w:ascii="Times New Roman" w:hAnsi="Times New Roman" w:cs="Times New Roman"/>
          <w:b w:val="0"/>
          <w:lang w:val="uk-UA"/>
        </w:rPr>
      </w:pPr>
      <w:r w:rsidRPr="00E6619F">
        <w:rPr>
          <w:rFonts w:ascii="Times New Roman" w:hAnsi="Times New Roman" w:cs="Times New Roman"/>
          <w:b w:val="0"/>
        </w:rPr>
        <w:t>У.</w:t>
      </w:r>
      <w:r w:rsidR="00297201" w:rsidRPr="00E6619F">
        <w:rPr>
          <w:rFonts w:ascii="Times New Roman" w:hAnsi="Times New Roman" w:cs="Times New Roman"/>
          <w:b w:val="0"/>
          <w:lang w:val="uk-UA"/>
        </w:rPr>
        <w:t>3</w:t>
      </w:r>
      <w:r w:rsidRPr="00E6619F">
        <w:rPr>
          <w:rFonts w:ascii="Times New Roman" w:hAnsi="Times New Roman" w:cs="Times New Roman"/>
          <w:b w:val="0"/>
        </w:rPr>
        <w:t>. Загальні збори колективу …………………………………………………………………</w:t>
      </w:r>
      <w:r w:rsidRPr="00E6619F">
        <w:rPr>
          <w:rFonts w:ascii="Times New Roman" w:hAnsi="Times New Roman" w:cs="Times New Roman"/>
          <w:b w:val="0"/>
          <w:lang w:val="uk-UA"/>
        </w:rPr>
        <w:t>………</w:t>
      </w:r>
      <w:r w:rsidR="008C65EA">
        <w:rPr>
          <w:rFonts w:ascii="Times New Roman" w:hAnsi="Times New Roman" w:cs="Times New Roman"/>
          <w:b w:val="0"/>
          <w:lang w:val="uk-UA"/>
        </w:rPr>
        <w:t>51</w:t>
      </w:r>
    </w:p>
    <w:p w:rsidR="00297201" w:rsidRPr="00E6619F" w:rsidRDefault="008C65EA" w:rsidP="00275662">
      <w:pPr>
        <w:spacing w:after="0" w:line="240" w:lineRule="auto"/>
        <w:ind w:left="562" w:right="65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>У. 4</w:t>
      </w:r>
      <w:r w:rsidR="00297201" w:rsidRPr="00E6619F">
        <w:rPr>
          <w:rFonts w:ascii="Times New Roman" w:hAnsi="Times New Roman" w:cs="Times New Roman"/>
          <w:b w:val="0"/>
          <w:lang w:val="uk-UA"/>
        </w:rPr>
        <w:t xml:space="preserve"> Засідання ради закл</w:t>
      </w:r>
      <w:r w:rsidR="00CD77DD">
        <w:rPr>
          <w:rFonts w:ascii="Times New Roman" w:hAnsi="Times New Roman" w:cs="Times New Roman"/>
          <w:b w:val="0"/>
          <w:lang w:val="uk-UA"/>
        </w:rPr>
        <w:t>аду……………………………………………………………………………</w:t>
      </w:r>
      <w:r>
        <w:rPr>
          <w:rFonts w:ascii="Times New Roman" w:hAnsi="Times New Roman" w:cs="Times New Roman"/>
          <w:b w:val="0"/>
          <w:lang w:val="uk-UA"/>
        </w:rPr>
        <w:t>54</w:t>
      </w:r>
    </w:p>
    <w:p w:rsidR="00275662" w:rsidRPr="00E6619F" w:rsidRDefault="00275662" w:rsidP="00275662">
      <w:pPr>
        <w:spacing w:after="0" w:line="240" w:lineRule="auto"/>
        <w:ind w:left="562" w:right="65"/>
        <w:rPr>
          <w:rFonts w:ascii="Times New Roman" w:hAnsi="Times New Roman" w:cs="Times New Roman"/>
          <w:b w:val="0"/>
        </w:rPr>
      </w:pPr>
      <w:r w:rsidRPr="00E6619F">
        <w:rPr>
          <w:rFonts w:ascii="Times New Roman" w:hAnsi="Times New Roman" w:cs="Times New Roman"/>
          <w:b w:val="0"/>
        </w:rPr>
        <w:t xml:space="preserve">У </w:t>
      </w:r>
      <w:r w:rsidR="008C65EA">
        <w:rPr>
          <w:rFonts w:ascii="Times New Roman" w:hAnsi="Times New Roman" w:cs="Times New Roman"/>
          <w:b w:val="0"/>
        </w:rPr>
        <w:t>5</w:t>
      </w:r>
      <w:r w:rsidR="000400BF">
        <w:rPr>
          <w:rFonts w:ascii="Times New Roman" w:hAnsi="Times New Roman" w:cs="Times New Roman"/>
          <w:b w:val="0"/>
        </w:rPr>
        <w:t>. Наради при завідуючій</w:t>
      </w:r>
      <w:r w:rsidRPr="00E6619F">
        <w:rPr>
          <w:rFonts w:ascii="Times New Roman" w:hAnsi="Times New Roman" w:cs="Times New Roman"/>
          <w:b w:val="0"/>
        </w:rPr>
        <w:t xml:space="preserve"> ……………………………………………………………………</w:t>
      </w:r>
      <w:r w:rsidRPr="00E6619F">
        <w:rPr>
          <w:rFonts w:ascii="Times New Roman" w:hAnsi="Times New Roman" w:cs="Times New Roman"/>
          <w:b w:val="0"/>
          <w:lang w:val="uk-UA"/>
        </w:rPr>
        <w:t>……</w:t>
      </w:r>
      <w:r w:rsidR="008C65EA">
        <w:rPr>
          <w:rFonts w:ascii="Times New Roman" w:hAnsi="Times New Roman" w:cs="Times New Roman"/>
          <w:b w:val="0"/>
          <w:lang w:val="uk-UA"/>
        </w:rPr>
        <w:t>….55</w:t>
      </w:r>
    </w:p>
    <w:p w:rsidR="00B24DBA" w:rsidRDefault="008C65EA" w:rsidP="00275662">
      <w:pPr>
        <w:spacing w:after="0" w:line="240" w:lineRule="auto"/>
        <w:ind w:left="562" w:right="141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</w:rPr>
        <w:t>У. 6</w:t>
      </w:r>
      <w:r w:rsidRPr="00E6619F">
        <w:rPr>
          <w:rFonts w:ascii="Times New Roman" w:hAnsi="Times New Roman" w:cs="Times New Roman"/>
          <w:b w:val="0"/>
        </w:rPr>
        <w:t>. Зміцнення матеріально-технічної бази………………………………………………………</w:t>
      </w:r>
      <w:r>
        <w:rPr>
          <w:rFonts w:ascii="Times New Roman" w:hAnsi="Times New Roman" w:cs="Times New Roman"/>
          <w:b w:val="0"/>
          <w:lang w:val="uk-UA"/>
        </w:rPr>
        <w:t>...</w:t>
      </w:r>
      <w:r w:rsidR="00CD77DD" w:rsidRPr="00B811D0">
        <w:rPr>
          <w:rFonts w:ascii="Times New Roman" w:hAnsi="Times New Roman" w:cs="Times New Roman"/>
          <w:b w:val="0"/>
        </w:rPr>
        <w:t>.</w:t>
      </w:r>
      <w:r>
        <w:rPr>
          <w:rFonts w:ascii="Times New Roman" w:hAnsi="Times New Roman" w:cs="Times New Roman"/>
          <w:b w:val="0"/>
          <w:lang w:val="uk-UA"/>
        </w:rPr>
        <w:t>56</w:t>
      </w:r>
    </w:p>
    <w:p w:rsidR="008C65EA" w:rsidRPr="00E6619F" w:rsidRDefault="008C65EA" w:rsidP="00275662">
      <w:pPr>
        <w:spacing w:after="0" w:line="240" w:lineRule="auto"/>
        <w:ind w:left="562" w:right="141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>У. 7. заходи по охороні праці………………………………………………………………………….</w:t>
      </w:r>
      <w:r w:rsidR="00CD77DD" w:rsidRPr="00CD77DD">
        <w:rPr>
          <w:rFonts w:ascii="Times New Roman" w:hAnsi="Times New Roman" w:cs="Times New Roman"/>
          <w:b w:val="0"/>
          <w:lang w:val="uk-UA"/>
        </w:rPr>
        <w:t>.</w:t>
      </w:r>
      <w:r>
        <w:rPr>
          <w:rFonts w:ascii="Times New Roman" w:hAnsi="Times New Roman" w:cs="Times New Roman"/>
          <w:b w:val="0"/>
          <w:lang w:val="uk-UA"/>
        </w:rPr>
        <w:t>56</w:t>
      </w:r>
    </w:p>
    <w:p w:rsidR="00B4341C" w:rsidRPr="00E6619F" w:rsidRDefault="00275662" w:rsidP="00E6619F">
      <w:pPr>
        <w:spacing w:after="0" w:line="240" w:lineRule="auto"/>
        <w:ind w:left="562" w:right="141"/>
        <w:rPr>
          <w:rFonts w:ascii="Times New Roman" w:hAnsi="Times New Roman" w:cs="Times New Roman"/>
          <w:b w:val="0"/>
          <w:lang w:val="uk-UA"/>
        </w:rPr>
      </w:pPr>
      <w:r w:rsidRPr="00E6619F">
        <w:rPr>
          <w:rFonts w:ascii="Times New Roman" w:hAnsi="Times New Roman" w:cs="Times New Roman"/>
          <w:b w:val="0"/>
          <w:lang w:val="uk-UA"/>
        </w:rPr>
        <w:t>УІ</w:t>
      </w:r>
      <w:r w:rsidR="00B4341C" w:rsidRPr="00E6619F">
        <w:rPr>
          <w:rFonts w:ascii="Times New Roman" w:hAnsi="Times New Roman" w:cs="Times New Roman"/>
          <w:b w:val="0"/>
          <w:lang w:val="uk-UA"/>
        </w:rPr>
        <w:t>.ВИВЧЕННЯ СТАНУ ОРГАНІЗАЦІЇ ЖИТТЕ</w:t>
      </w:r>
      <w:r w:rsidRPr="00E6619F">
        <w:rPr>
          <w:rFonts w:ascii="Times New Roman" w:hAnsi="Times New Roman" w:cs="Times New Roman"/>
          <w:b w:val="0"/>
          <w:lang w:val="uk-UA"/>
        </w:rPr>
        <w:t>ДІЯЛЬНОСТІ ДІТЕЙ………………………………</w:t>
      </w:r>
      <w:r w:rsidR="00CD77DD" w:rsidRPr="00CD77DD">
        <w:rPr>
          <w:rFonts w:ascii="Times New Roman" w:hAnsi="Times New Roman" w:cs="Times New Roman"/>
          <w:b w:val="0"/>
          <w:lang w:val="uk-UA"/>
        </w:rPr>
        <w:t>.</w:t>
      </w:r>
      <w:r w:rsidR="003E7E5A">
        <w:rPr>
          <w:rFonts w:ascii="Times New Roman" w:hAnsi="Times New Roman" w:cs="Times New Roman"/>
          <w:b w:val="0"/>
          <w:lang w:val="uk-UA"/>
        </w:rPr>
        <w:t>61</w:t>
      </w:r>
    </w:p>
    <w:p w:rsidR="003E7E5A" w:rsidRPr="00F3519B" w:rsidRDefault="003E7E5A" w:rsidP="00BA5474">
      <w:pPr>
        <w:ind w:left="562" w:right="141"/>
        <w:rPr>
          <w:rFonts w:ascii="Times New Roman" w:hAnsi="Times New Roman" w:cs="Times New Roman"/>
          <w:b w:val="0"/>
          <w:lang w:val="uk-UA"/>
        </w:rPr>
      </w:pPr>
    </w:p>
    <w:p w:rsidR="00FA7028" w:rsidRPr="00BA5474" w:rsidRDefault="003E7E5A" w:rsidP="00BA5474">
      <w:pPr>
        <w:ind w:left="562" w:right="141"/>
        <w:rPr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 xml:space="preserve">  </w:t>
      </w:r>
      <w:r w:rsidR="00B4341C" w:rsidRPr="00F3519B">
        <w:rPr>
          <w:rFonts w:ascii="Times New Roman" w:hAnsi="Times New Roman" w:cs="Times New Roman"/>
          <w:b w:val="0"/>
          <w:lang w:val="uk-UA"/>
        </w:rPr>
        <w:t xml:space="preserve"> </w:t>
      </w:r>
      <w:r w:rsidR="00B4341C" w:rsidRPr="00E6619F">
        <w:rPr>
          <w:rFonts w:ascii="Times New Roman" w:hAnsi="Times New Roman" w:cs="Times New Roman"/>
          <w:b w:val="0"/>
        </w:rPr>
        <w:t>ПЕРЕЛІК ДОДАТКІВ ДО РІЧНОГО ПЛАНУ ………………………………………………</w:t>
      </w:r>
      <w:r w:rsidR="00275662" w:rsidRPr="00E6619F">
        <w:rPr>
          <w:rFonts w:ascii="Times New Roman" w:hAnsi="Times New Roman" w:cs="Times New Roman"/>
          <w:b w:val="0"/>
        </w:rPr>
        <w:t>…</w:t>
      </w:r>
      <w:r w:rsidR="00B4341C" w:rsidRPr="00E6619F">
        <w:rPr>
          <w:rFonts w:ascii="Times New Roman" w:hAnsi="Times New Roman" w:cs="Times New Roman"/>
          <w:b w:val="0"/>
        </w:rPr>
        <w:t xml:space="preserve"> </w:t>
      </w:r>
    </w:p>
    <w:p w:rsidR="00E6619F" w:rsidRDefault="003E7E5A" w:rsidP="00CF50F2">
      <w:pPr>
        <w:ind w:left="562" w:right="141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 xml:space="preserve">    </w:t>
      </w:r>
      <w:r w:rsidRPr="00E6619F">
        <w:rPr>
          <w:rFonts w:ascii="Times New Roman" w:hAnsi="Times New Roman" w:cs="Times New Roman"/>
          <w:b w:val="0"/>
        </w:rPr>
        <w:t>ПЛАН РОБОТИ МЕДИЧНИХ ПРАЦІВНИКІВ………………………………………........</w:t>
      </w:r>
      <w:r>
        <w:rPr>
          <w:rFonts w:ascii="Times New Roman" w:hAnsi="Times New Roman" w:cs="Times New Roman"/>
          <w:b w:val="0"/>
          <w:lang w:val="uk-UA"/>
        </w:rPr>
        <w:t>............</w:t>
      </w:r>
    </w:p>
    <w:p w:rsidR="00CF50F2" w:rsidRDefault="00CF50F2" w:rsidP="00CF50F2">
      <w:pPr>
        <w:ind w:left="562" w:right="141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 xml:space="preserve"> План роботи ДНЗ №20 </w:t>
      </w:r>
      <w:r w:rsidR="008C65EA">
        <w:rPr>
          <w:rFonts w:ascii="Times New Roman" w:hAnsi="Times New Roman" w:cs="Times New Roman"/>
          <w:b w:val="0"/>
          <w:lang w:val="uk-UA"/>
        </w:rPr>
        <w:t xml:space="preserve">на літній оздоровчий період 2019 </w:t>
      </w:r>
      <w:r>
        <w:rPr>
          <w:rFonts w:ascii="Times New Roman" w:hAnsi="Times New Roman" w:cs="Times New Roman"/>
          <w:b w:val="0"/>
          <w:lang w:val="uk-UA"/>
        </w:rPr>
        <w:t>р…………………………………..</w:t>
      </w:r>
    </w:p>
    <w:p w:rsidR="00B8266C" w:rsidRDefault="00B8266C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</w:p>
    <w:p w:rsidR="00B8266C" w:rsidRDefault="00B8266C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</w:p>
    <w:p w:rsidR="00336DA5" w:rsidRDefault="00336DA5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lastRenderedPageBreak/>
        <w:t>Аналіз р</w:t>
      </w:r>
      <w:r w:rsidR="00C828D1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езультатів  діяльності ДНЗ № 20     </w:t>
      </w: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за  2</w:t>
      </w:r>
      <w:r w:rsidR="003030D8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019</w:t>
      </w:r>
      <w:r w:rsidR="003030D8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–2020</w:t>
      </w: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н. р. </w:t>
      </w:r>
    </w:p>
    <w:p w:rsidR="00336DA5" w:rsidRDefault="00336DA5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Дошкільний навчальний заклад № 20  комбінованого типу  побудований по типовому проекту в 1969 році. Знаходиться за адресою: вулиця Вільмоша Ковача ,23</w:t>
      </w:r>
    </w:p>
    <w:tbl>
      <w:tblPr>
        <w:tblW w:w="0" w:type="auto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187"/>
        <w:gridCol w:w="4500"/>
        <w:gridCol w:w="3961"/>
      </w:tblGrid>
      <w:tr w:rsidR="00336DA5" w:rsidRPr="008568E8">
        <w:tc>
          <w:tcPr>
            <w:tcW w:w="1187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4500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Відомості</w:t>
            </w:r>
          </w:p>
        </w:tc>
        <w:tc>
          <w:tcPr>
            <w:tcW w:w="3961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Показники</w:t>
            </w:r>
          </w:p>
        </w:tc>
      </w:tr>
      <w:tr w:rsidR="00336DA5" w:rsidRPr="008568E8">
        <w:tc>
          <w:tcPr>
            <w:tcW w:w="1187" w:type="dxa"/>
            <w:shd w:val="clear" w:color="auto" w:fill="CCFFFF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1.</w:t>
            </w:r>
          </w:p>
        </w:tc>
        <w:tc>
          <w:tcPr>
            <w:tcW w:w="4500" w:type="dxa"/>
            <w:shd w:val="clear" w:color="auto" w:fill="CCFFFF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Мова навчання</w:t>
            </w:r>
          </w:p>
        </w:tc>
        <w:tc>
          <w:tcPr>
            <w:tcW w:w="3961" w:type="dxa"/>
            <w:shd w:val="clear" w:color="auto" w:fill="CCFFFF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українська</w:t>
            </w:r>
          </w:p>
        </w:tc>
      </w:tr>
      <w:tr w:rsidR="00336DA5" w:rsidRPr="008568E8">
        <w:trPr>
          <w:cantSplit/>
        </w:trPr>
        <w:tc>
          <w:tcPr>
            <w:tcW w:w="1187" w:type="dxa"/>
            <w:vMerge w:val="restart"/>
            <w:shd w:val="clear" w:color="auto" w:fill="CCFFCC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2.</w:t>
            </w:r>
          </w:p>
        </w:tc>
        <w:tc>
          <w:tcPr>
            <w:tcW w:w="4500" w:type="dxa"/>
            <w:shd w:val="clear" w:color="auto" w:fill="CCFFCC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Режим роботи груп:</w:t>
            </w:r>
          </w:p>
        </w:tc>
        <w:tc>
          <w:tcPr>
            <w:tcW w:w="3961" w:type="dxa"/>
            <w:shd w:val="clear" w:color="auto" w:fill="CCFFCC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</w:tr>
      <w:tr w:rsidR="00336DA5" w:rsidRPr="008568E8">
        <w:trPr>
          <w:cantSplit/>
        </w:trPr>
        <w:tc>
          <w:tcPr>
            <w:tcW w:w="1187" w:type="dxa"/>
            <w:vMerge/>
            <w:tcMar>
              <w:left w:w="108" w:type="dxa"/>
            </w:tcMar>
            <w:vAlign w:val="center"/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shd w:val="clear" w:color="auto" w:fill="CCFFCC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10,5 годин</w:t>
            </w:r>
          </w:p>
        </w:tc>
        <w:tc>
          <w:tcPr>
            <w:tcW w:w="3961" w:type="dxa"/>
            <w:shd w:val="clear" w:color="auto" w:fill="CCFFCC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5</w:t>
            </w:r>
          </w:p>
        </w:tc>
      </w:tr>
      <w:tr w:rsidR="00336DA5" w:rsidRPr="008568E8">
        <w:trPr>
          <w:cantSplit/>
          <w:trHeight w:val="450"/>
        </w:trPr>
        <w:tc>
          <w:tcPr>
            <w:tcW w:w="1187" w:type="dxa"/>
            <w:vMerge/>
            <w:tcMar>
              <w:left w:w="108" w:type="dxa"/>
            </w:tcMar>
            <w:vAlign w:val="center"/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shd w:val="clear" w:color="auto" w:fill="CCFFCC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12 годин</w:t>
            </w:r>
          </w:p>
        </w:tc>
        <w:tc>
          <w:tcPr>
            <w:tcW w:w="3961" w:type="dxa"/>
            <w:shd w:val="clear" w:color="auto" w:fill="CCFFCC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6</w:t>
            </w:r>
          </w:p>
        </w:tc>
      </w:tr>
      <w:tr w:rsidR="00336DA5" w:rsidRPr="008568E8">
        <w:trPr>
          <w:cantSplit/>
        </w:trPr>
        <w:tc>
          <w:tcPr>
            <w:tcW w:w="1187" w:type="dxa"/>
            <w:shd w:val="clear" w:color="auto" w:fill="FFFF99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3.</w:t>
            </w:r>
          </w:p>
        </w:tc>
        <w:tc>
          <w:tcPr>
            <w:tcW w:w="4500" w:type="dxa"/>
            <w:shd w:val="clear" w:color="auto" w:fill="FFFF99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Кількість вихованців</w:t>
            </w:r>
          </w:p>
        </w:tc>
        <w:tc>
          <w:tcPr>
            <w:tcW w:w="3961" w:type="dxa"/>
            <w:shd w:val="clear" w:color="auto" w:fill="FFFF99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6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5</w:t>
            </w:r>
          </w:p>
        </w:tc>
      </w:tr>
      <w:tr w:rsidR="00336DA5" w:rsidRPr="008568E8">
        <w:tc>
          <w:tcPr>
            <w:tcW w:w="1187" w:type="dxa"/>
            <w:shd w:val="clear" w:color="auto" w:fill="FF99CC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4.</w:t>
            </w:r>
          </w:p>
        </w:tc>
        <w:tc>
          <w:tcPr>
            <w:tcW w:w="4500" w:type="dxa"/>
            <w:shd w:val="clear" w:color="auto" w:fill="FF99CC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Кількість працівників усього</w:t>
            </w:r>
          </w:p>
        </w:tc>
        <w:tc>
          <w:tcPr>
            <w:tcW w:w="3961" w:type="dxa"/>
            <w:shd w:val="clear" w:color="auto" w:fill="FF99CC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59</w:t>
            </w:r>
          </w:p>
        </w:tc>
      </w:tr>
      <w:tr w:rsidR="00336DA5" w:rsidRPr="008568E8">
        <w:trPr>
          <w:cantSplit/>
        </w:trPr>
        <w:tc>
          <w:tcPr>
            <w:tcW w:w="1187" w:type="dxa"/>
            <w:vMerge w:val="restart"/>
            <w:shd w:val="clear" w:color="auto" w:fill="FFCC99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5. </w:t>
            </w:r>
          </w:p>
        </w:tc>
        <w:tc>
          <w:tcPr>
            <w:tcW w:w="4500" w:type="dxa"/>
            <w:shd w:val="clear" w:color="auto" w:fill="FFCC99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педагогічний персонал</w:t>
            </w:r>
          </w:p>
        </w:tc>
        <w:tc>
          <w:tcPr>
            <w:tcW w:w="3961" w:type="dxa"/>
            <w:shd w:val="clear" w:color="auto" w:fill="FFCC99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31</w:t>
            </w:r>
          </w:p>
        </w:tc>
      </w:tr>
      <w:tr w:rsidR="00336DA5" w:rsidRPr="008568E8">
        <w:trPr>
          <w:cantSplit/>
        </w:trPr>
        <w:tc>
          <w:tcPr>
            <w:tcW w:w="1187" w:type="dxa"/>
            <w:vMerge/>
            <w:tcMar>
              <w:left w:w="108" w:type="dxa"/>
            </w:tcMar>
            <w:vAlign w:val="center"/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4500" w:type="dxa"/>
            <w:shd w:val="clear" w:color="auto" w:fill="FFCC99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обслуговуючий персонал</w:t>
            </w:r>
          </w:p>
        </w:tc>
        <w:tc>
          <w:tcPr>
            <w:tcW w:w="3961" w:type="dxa"/>
            <w:shd w:val="clear" w:color="auto" w:fill="FFCC99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28</w:t>
            </w:r>
          </w:p>
        </w:tc>
      </w:tr>
    </w:tbl>
    <w:p w:rsidR="00336DA5" w:rsidRDefault="00336DA5">
      <w:pPr>
        <w:pStyle w:val="af3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</w:p>
    <w:p w:rsidR="00336DA5" w:rsidRDefault="00336DA5">
      <w:pPr>
        <w:pStyle w:val="af3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en-US"/>
        </w:rPr>
        <w:t>C</w:t>
      </w:r>
      <w:r w:rsidR="003030D8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труктура закладу на 2019-2020</w:t>
      </w:r>
      <w:r w:rsidR="00C828D1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навчальний рік становила</w:t>
      </w: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- 11 груп :</w:t>
      </w:r>
    </w:p>
    <w:p w:rsidR="00336DA5" w:rsidRDefault="00336DA5">
      <w:pPr>
        <w:pStyle w:val="af3"/>
        <w:numPr>
          <w:ilvl w:val="0"/>
          <w:numId w:val="10"/>
        </w:numPr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6 груп загального розвитку:</w:t>
      </w:r>
    </w:p>
    <w:p w:rsidR="00336DA5" w:rsidRDefault="00336DA5">
      <w:pPr>
        <w:pStyle w:val="af3"/>
        <w:ind w:left="720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ясельна група;</w:t>
      </w:r>
    </w:p>
    <w:p w:rsidR="00336DA5" w:rsidRDefault="00336DA5">
      <w:pPr>
        <w:pStyle w:val="af3"/>
        <w:ind w:left="720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ІІ молодша група№1 ;</w:t>
      </w:r>
    </w:p>
    <w:p w:rsidR="00336DA5" w:rsidRDefault="00336DA5">
      <w:pPr>
        <w:pStyle w:val="af3"/>
        <w:ind w:left="720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ІІ молодша група№2</w:t>
      </w:r>
    </w:p>
    <w:p w:rsidR="00336DA5" w:rsidRDefault="00336DA5">
      <w:pPr>
        <w:pStyle w:val="af3"/>
        <w:ind w:left="720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середня група ;</w:t>
      </w:r>
    </w:p>
    <w:p w:rsidR="00336DA5" w:rsidRDefault="00336DA5">
      <w:pPr>
        <w:pStyle w:val="af3"/>
        <w:ind w:left="720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старша група №1;</w:t>
      </w:r>
    </w:p>
    <w:p w:rsidR="00336DA5" w:rsidRDefault="00336DA5">
      <w:pPr>
        <w:spacing w:after="0"/>
        <w:ind w:left="360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 w:eastAsia="ru-RU"/>
        </w:rPr>
        <w:t xml:space="preserve">     старша група №2.</w:t>
      </w:r>
    </w:p>
    <w:p w:rsidR="00336DA5" w:rsidRDefault="00336DA5">
      <w:pPr>
        <w:pStyle w:val="af3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5груп компенсуючого типу:</w:t>
      </w:r>
    </w:p>
    <w:p w:rsidR="00336DA5" w:rsidRDefault="00336DA5">
      <w:pPr>
        <w:spacing w:after="0"/>
        <w:ind w:left="720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2 групи з вадами мови( мовна №1, мовна №2)</w:t>
      </w:r>
    </w:p>
    <w:p w:rsidR="00336DA5" w:rsidRDefault="00336DA5">
      <w:pPr>
        <w:spacing w:after="0"/>
        <w:ind w:left="720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3 групи з вадами зору ( зорова №1, зорова№2, зорова№3)</w:t>
      </w:r>
    </w:p>
    <w:p w:rsidR="00336DA5" w:rsidRDefault="00336DA5">
      <w:pPr>
        <w:spacing w:after="0"/>
        <w:ind w:firstLine="708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Пріоритетним напрямком роботи ДНЗ є художньо-естетичний розвиток. Згідно цього напряму колектив нашого садочка наполегливо працює над створенням належних умов для розвитку творчих здібностей дошкільників, а саме: створено і облаштовано “ Світлицю”для реалізації завдань національно –патріотичного та духовного виховання, створено і  естетично   оформлено  розвивального середовища, здійсненням варіативності змісту та форм організації художньо-естетичної діяльності дітей, акцентується увага на театралізованій діяльності.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Художньо-естетичний напрямок  освітньо -виховного процесу дошкільного навчального закладу №20 обраний не випадково. Продуктивна діяльність в художній практиці – завжди творчість. Надаючи дитині можливість поглиблено займатись художньо-естетичною діяльністю у взаємодії з однолітками і дорослими, ми вирішуємо не тільки завдання художнього виховання та освіти, а й розвиваємо інтелектуальний та творчий потенціал дитини.</w:t>
      </w:r>
    </w:p>
    <w:p w:rsidR="00336DA5" w:rsidRDefault="00336DA5">
      <w:pPr>
        <w:pStyle w:val="af3"/>
        <w:ind w:firstLine="708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lastRenderedPageBreak/>
        <w:t xml:space="preserve">Організація освітньої роботи в дошкільному навчальному закладі№20 здійснюватиметься відповідно до Законів України «Про освіту», «Про дошкільну освіту», «Про захист дитинства», « Положення про дошкільний навчальний заклад», Базового компонента дошкільної освіти (2012 р.), Концепції національно-патріотичного виховання дітей та молоді, </w:t>
      </w:r>
      <w:r>
        <w:rPr>
          <w:rStyle w:val="a9"/>
          <w:b w:val="0"/>
          <w:bCs w:val="0"/>
          <w:smallCaps w:val="0"/>
          <w:sz w:val="28"/>
          <w:szCs w:val="28"/>
          <w:lang w:val="uk-UA"/>
        </w:rPr>
        <w:t xml:space="preserve">Положення про дошкільний навчальний заклад (затверджене постановою </w:t>
      </w:r>
      <w:r>
        <w:rPr>
          <w:rStyle w:val="a9"/>
          <w:b w:val="0"/>
          <w:bCs w:val="0"/>
          <w:smallCaps w:val="0"/>
          <w:sz w:val="28"/>
          <w:szCs w:val="28"/>
        </w:rPr>
        <w:t>Кабінету Міністрів України від 12.03.2003 № 305), нового Санітарного регламенту для дошкільних навчальних закладів (затверджений наказом Міністерства охорони здоров`я України від 24.03.2016 № 234),</w:t>
      </w: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інших нормативно-правових актів. </w:t>
      </w:r>
    </w:p>
    <w:p w:rsidR="00336DA5" w:rsidRDefault="00336DA5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ab/>
        <w:t>Дошкільний навчальний заклад повністю укомплектований педагогічними кадрами: 1 заві</w:t>
      </w:r>
      <w:r w:rsidR="00F3519B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дувач, 1 вихователь-методист, 21 вихователь</w:t>
      </w: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, 2 музичних керівника,1 інстру</w:t>
      </w:r>
      <w:r w:rsidR="00F3519B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ктор з фізкультури,2 логопеда, 2 тифлопедаги</w:t>
      </w: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, практичний психолог </w:t>
      </w:r>
    </w:p>
    <w:p w:rsidR="00336DA5" w:rsidRDefault="00336DA5">
      <w:pPr>
        <w:spacing w:after="0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Навчально - виховний пр</w:t>
      </w:r>
      <w:r w:rsidR="00F3519B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оцес  в ДНЗ № 20    здійснює  29</w:t>
      </w: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педагог</w:t>
      </w:r>
      <w:r w:rsidR="00F3519B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,</w:t>
      </w:r>
    </w:p>
    <w:p w:rsidR="00336DA5" w:rsidRDefault="00336DA5">
      <w:pPr>
        <w:spacing w:after="0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які за освітнім рівнем характеризуються так :</w:t>
      </w:r>
    </w:p>
    <w:p w:rsidR="00336DA5" w:rsidRDefault="00F3519B">
      <w:pPr>
        <w:spacing w:after="0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Вища педагогічна  освіта-15</w:t>
      </w:r>
      <w:r w:rsidR="00336DA5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педагогів</w:t>
      </w:r>
      <w:r w:rsidR="00B811D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160655</wp:posOffset>
                </wp:positionV>
                <wp:extent cx="2678430" cy="1818005"/>
                <wp:effectExtent l="6985" t="12065" r="10160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8430" cy="181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30D8" w:rsidRDefault="003030D8">
                            <w:pPr>
                              <w:pStyle w:val="af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00pt;margin-top:12.65pt;width:210.9pt;height:143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" strokeweight="0">
                <v:textbox>
                  <w:txbxContent>
                    <w:p w:rsidR="003030D8" w:rsidRDefault="003030D8">
                      <w:pPr>
                        <w:pStyle w:val="af7"/>
                      </w:pPr>
                    </w:p>
                  </w:txbxContent>
                </v:textbox>
              </v:rect>
            </w:pict>
          </mc:Fallback>
        </mc:AlternateContent>
      </w:r>
      <w:r w:rsidR="00B811D0"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-540385</wp:posOffset>
            </wp:positionH>
            <wp:positionV relativeFrom="paragraph">
              <wp:posOffset>-4026535</wp:posOffset>
            </wp:positionV>
            <wp:extent cx="2466340" cy="1694815"/>
            <wp:effectExtent l="0" t="0" r="0" b="0"/>
            <wp:wrapNone/>
            <wp:docPr id="3" name="shape_0" descr="ooxWord://word/media/image1.wm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_0" descr="ooxWord://word/media/image1.wmf"/>
                    <pic:cNvPicPr preferRelativeResize="0">
                      <a:picLocks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340" cy="1694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6DA5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</w:t>
      </w:r>
    </w:p>
    <w:p w:rsidR="00336DA5" w:rsidRDefault="00336DA5">
      <w:pPr>
        <w:spacing w:after="0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Вища спеціальна освіта-  10  педагогів  </w:t>
      </w:r>
    </w:p>
    <w:p w:rsidR="00336DA5" w:rsidRDefault="00336DA5">
      <w:pPr>
        <w:spacing w:after="0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Середня спеціальна освіта- 4  педагогів </w:t>
      </w:r>
    </w:p>
    <w:p w:rsidR="00336DA5" w:rsidRDefault="00336DA5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</w:p>
    <w:p w:rsidR="00336DA5" w:rsidRDefault="00336DA5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</w:p>
    <w:p w:rsidR="00336DA5" w:rsidRDefault="00336DA5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</w:p>
    <w:p w:rsidR="00336DA5" w:rsidRDefault="00336DA5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За рівнем кваліфікації                                                       </w:t>
      </w:r>
    </w:p>
    <w:p w:rsidR="00336DA5" w:rsidRDefault="00336DA5">
      <w:pPr>
        <w:spacing w:after="0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«Вихователь - методист»  - 2 педагоги   </w:t>
      </w:r>
    </w:p>
    <w:p w:rsidR="00336DA5" w:rsidRDefault="00336DA5">
      <w:pPr>
        <w:spacing w:after="0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“Вчитель - методист” -  1 педагог </w:t>
      </w:r>
    </w:p>
    <w:p w:rsidR="00336DA5" w:rsidRDefault="00336DA5">
      <w:pPr>
        <w:spacing w:after="0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“Старший вихователь” - 1 педагог </w:t>
      </w:r>
    </w:p>
    <w:p w:rsidR="00336DA5" w:rsidRDefault="00336DA5">
      <w:pPr>
        <w:spacing w:after="0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Вища кваліфікаційна категорія  -7 педагогів  </w:t>
      </w:r>
    </w:p>
    <w:p w:rsidR="00336DA5" w:rsidRDefault="00336DA5">
      <w:pPr>
        <w:spacing w:after="0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І </w:t>
      </w:r>
      <w:r w:rsidR="00F3519B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  кваліфікаційна  категорія  -6</w:t>
      </w: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педагогів  </w:t>
      </w:r>
    </w:p>
    <w:p w:rsidR="00336DA5" w:rsidRDefault="00336DA5">
      <w:pPr>
        <w:spacing w:after="0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ІІ </w:t>
      </w:r>
      <w:r w:rsidR="00F3519B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  кваліфікаційна категорія -  5</w:t>
      </w: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педагогів    </w:t>
      </w:r>
    </w:p>
    <w:p w:rsidR="00336DA5" w:rsidRDefault="00336DA5">
      <w:pPr>
        <w:spacing w:after="0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Кваліфікаційна категорія «Спеціаліст»- 9 педагогів</w:t>
      </w:r>
    </w:p>
    <w:p w:rsidR="00336DA5" w:rsidRDefault="00B811D0">
      <w:pPr>
        <w:spacing w:after="0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6515100</wp:posOffset>
            </wp:positionH>
            <wp:positionV relativeFrom="paragraph">
              <wp:posOffset>113030</wp:posOffset>
            </wp:positionV>
            <wp:extent cx="114300" cy="571500"/>
            <wp:effectExtent l="0" t="0" r="0" b="0"/>
            <wp:wrapNone/>
            <wp:docPr id="4" name="Рисунок 4" descr="ooxWord://word/media/image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oxWord://word/media/image2.png"/>
                    <pic:cNvPicPr preferRelativeResize="0">
                      <a:picLocks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6DA5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 Відповідає займаній посаді – 4 педагоги</w:t>
      </w:r>
    </w:p>
    <w:p w:rsidR="00336DA5" w:rsidRDefault="00336DA5">
      <w:pPr>
        <w:pStyle w:val="11"/>
        <w:keepNext w:val="0"/>
        <w:spacing w:before="0" w:after="0"/>
        <w:rPr>
          <w:rFonts w:ascii="Times New Roman" w:hAnsi="Times New Roman" w:cs="Times New Roman"/>
          <w:b w:val="0"/>
          <w:bCs w:val="0"/>
          <w:i w:val="0"/>
          <w:iCs w:val="0"/>
          <w:smallCaps w:val="0"/>
          <w:snapToGrid w:val="0"/>
          <w:lang w:val="uk-UA"/>
        </w:rPr>
      </w:pPr>
    </w:p>
    <w:p w:rsidR="00336DA5" w:rsidRDefault="00336DA5">
      <w:pPr>
        <w:pStyle w:val="23"/>
        <w:ind w:firstLine="708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 xml:space="preserve">Параметри рівнів кваліфікації, освіти, стажу педагогічної діяльності, віку за статистичними підрахунками дорівнюють нормі. Показником правильної кадрової політики є стабільність кадрового складу. За попередні три роки звільнення працівників проходило з причини виходу на пенсію та переходу на більш оплачувану роботу. Адміністрація закладу постійно опікується питаннями фахового зростання працівників, поліпшенням ділової атмосфери та психологічного мікроклімату в колективі. При розстановці кадрів враховується рівень емпатії, емоційний комфорт, психологічна сумісність. Адміністрація закладу диференційовано підходить до вихователя-початківця і до досвідченого педагога-майстра.        </w:t>
      </w:r>
    </w:p>
    <w:p w:rsidR="00336DA5" w:rsidRDefault="00336DA5">
      <w:pPr>
        <w:spacing w:after="0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lastRenderedPageBreak/>
        <w:t xml:space="preserve"> </w:t>
      </w:r>
      <w:r w:rsidR="00BA5474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І .2 Аналіз управлінської та  методичної роботи</w:t>
      </w:r>
    </w:p>
    <w:p w:rsidR="00336DA5" w:rsidRDefault="00336DA5" w:rsidP="00BA5474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 xml:space="preserve">З метою реалізації завдань національно-патріотичне виховання дошкільників на належному рівні  організовано  заняття, свята та розваги на теми : Покрова, свято Миколая; Василя, Маланки, Стрітення, Великдень , День матері. Організовували розваги музичних українських колискових пісень, колядок і щедрівок (під час Різдвяних свят), веснянок, закличок, хороводів (під час Великодніх свят), музичні драматизації казок у виконанні самих дітей, вистави різних видів театрів.  </w:t>
      </w:r>
    </w:p>
    <w:p w:rsidR="00336DA5" w:rsidRDefault="00336DA5">
      <w:pPr>
        <w:spacing w:after="0"/>
        <w:ind w:firstLine="708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Ураховуючи вимоги Базового компонента дошкільної освіти та чинної програми розвитку дитини дошкільного віку « Українське дошкілля», в ДНЗ один раз на півріччя проводили моніторинг рівня знань дітей. </w:t>
      </w:r>
    </w:p>
    <w:p w:rsidR="00336DA5" w:rsidRDefault="00336DA5">
      <w:pPr>
        <w:spacing w:after="0"/>
        <w:ind w:firstLine="708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За результатами проведення  методичних тижнів побачили , що організована навчальна діяльність в закладі проходить на належному рівні. </w:t>
      </w:r>
    </w:p>
    <w:p w:rsidR="00336DA5" w:rsidRDefault="00336DA5">
      <w:pPr>
        <w:spacing w:after="0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Адміністрація закладу сприяла підвищенню теоретичного рівня педагогів шляхом відвідування курсів при Закарпатському інституті післядипломної педагогічної освіти. Згідно п’ятирічного плану курсової перепідготовки, курси пройшли та були проатестовані педагоги  : Брода Г.Р., Василенко Т.М., Віраг В.В., Єрошевич  Т.В., Поршун Т.В. </w:t>
      </w:r>
    </w:p>
    <w:tbl>
      <w:tblPr>
        <w:tblW w:w="0" w:type="auto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134"/>
        <w:gridCol w:w="4499"/>
        <w:gridCol w:w="1620"/>
        <w:gridCol w:w="1621"/>
      </w:tblGrid>
      <w:tr w:rsidR="00336DA5" w:rsidRPr="008568E8">
        <w:tc>
          <w:tcPr>
            <w:tcW w:w="647" w:type="dxa"/>
            <w:shd w:val="clear" w:color="auto" w:fill="FFCC99"/>
            <w:tcMar>
              <w:left w:w="108" w:type="dxa"/>
            </w:tcMar>
          </w:tcPr>
          <w:p w:rsidR="00336DA5" w:rsidRPr="000E3C8D" w:rsidRDefault="00336DA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1.</w:t>
            </w:r>
          </w:p>
        </w:tc>
        <w:tc>
          <w:tcPr>
            <w:tcW w:w="4499" w:type="dxa"/>
            <w:shd w:val="clear" w:color="auto" w:fill="FFCC99"/>
            <w:tcMar>
              <w:left w:w="108" w:type="dxa"/>
            </w:tcMar>
          </w:tcPr>
          <w:p w:rsidR="00336DA5" w:rsidRPr="000E3C8D" w:rsidRDefault="00336DA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Курси підвищення кваліфікації</w:t>
            </w:r>
          </w:p>
        </w:tc>
        <w:tc>
          <w:tcPr>
            <w:tcW w:w="1620" w:type="dxa"/>
            <w:shd w:val="clear" w:color="auto" w:fill="FFCC99"/>
            <w:tcMar>
              <w:left w:w="108" w:type="dxa"/>
            </w:tcMar>
          </w:tcPr>
          <w:p w:rsidR="00336DA5" w:rsidRPr="000E3C8D" w:rsidRDefault="009F7222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4</w:t>
            </w:r>
          </w:p>
        </w:tc>
        <w:tc>
          <w:tcPr>
            <w:tcW w:w="1621" w:type="dxa"/>
            <w:shd w:val="clear" w:color="auto" w:fill="FFCC99"/>
            <w:tcMar>
              <w:left w:w="108" w:type="dxa"/>
            </w:tcMar>
          </w:tcPr>
          <w:p w:rsidR="00336DA5" w:rsidRPr="000E3C8D" w:rsidRDefault="009F7222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4</w:t>
            </w:r>
          </w:p>
        </w:tc>
      </w:tr>
      <w:tr w:rsidR="00336DA5" w:rsidRPr="008568E8">
        <w:tc>
          <w:tcPr>
            <w:tcW w:w="647" w:type="dxa"/>
            <w:shd w:val="clear" w:color="auto" w:fill="FFFF99"/>
            <w:tcMar>
              <w:left w:w="108" w:type="dxa"/>
            </w:tcMar>
          </w:tcPr>
          <w:p w:rsidR="00336DA5" w:rsidRPr="000E3C8D" w:rsidRDefault="00336DA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2.</w:t>
            </w:r>
          </w:p>
        </w:tc>
        <w:tc>
          <w:tcPr>
            <w:tcW w:w="4499" w:type="dxa"/>
            <w:shd w:val="clear" w:color="auto" w:fill="FFFF99"/>
            <w:tcMar>
              <w:left w:w="108" w:type="dxa"/>
            </w:tcMar>
          </w:tcPr>
          <w:p w:rsidR="00336DA5" w:rsidRPr="000E3C8D" w:rsidRDefault="00336DA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Атестація</w:t>
            </w:r>
          </w:p>
        </w:tc>
        <w:tc>
          <w:tcPr>
            <w:tcW w:w="1620" w:type="dxa"/>
            <w:shd w:val="clear" w:color="auto" w:fill="FFFF99"/>
            <w:tcMar>
              <w:left w:w="108" w:type="dxa"/>
            </w:tcMar>
          </w:tcPr>
          <w:p w:rsidR="00336DA5" w:rsidRPr="000E3C8D" w:rsidRDefault="009F7222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4</w:t>
            </w:r>
          </w:p>
        </w:tc>
        <w:tc>
          <w:tcPr>
            <w:tcW w:w="1621" w:type="dxa"/>
            <w:shd w:val="clear" w:color="auto" w:fill="FFFF99"/>
            <w:tcMar>
              <w:left w:w="108" w:type="dxa"/>
            </w:tcMar>
          </w:tcPr>
          <w:p w:rsidR="00336DA5" w:rsidRPr="000E3C8D" w:rsidRDefault="009F7222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4</w:t>
            </w:r>
          </w:p>
        </w:tc>
      </w:tr>
      <w:tr w:rsidR="00336DA5" w:rsidRPr="008568E8">
        <w:tc>
          <w:tcPr>
            <w:tcW w:w="647" w:type="dxa"/>
            <w:shd w:val="clear" w:color="auto" w:fill="99CCFF"/>
            <w:tcMar>
              <w:left w:w="108" w:type="dxa"/>
            </w:tcMar>
          </w:tcPr>
          <w:p w:rsidR="00336DA5" w:rsidRPr="000E3C8D" w:rsidRDefault="00336DA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3.</w:t>
            </w:r>
          </w:p>
        </w:tc>
        <w:tc>
          <w:tcPr>
            <w:tcW w:w="4499" w:type="dxa"/>
            <w:shd w:val="clear" w:color="auto" w:fill="99CCFF"/>
            <w:tcMar>
              <w:left w:w="108" w:type="dxa"/>
            </w:tcMar>
          </w:tcPr>
          <w:p w:rsidR="00336DA5" w:rsidRPr="000E3C8D" w:rsidRDefault="00336DA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Самоосвіта</w:t>
            </w:r>
          </w:p>
        </w:tc>
        <w:tc>
          <w:tcPr>
            <w:tcW w:w="1620" w:type="dxa"/>
            <w:shd w:val="clear" w:color="auto" w:fill="99CCFF"/>
            <w:tcMar>
              <w:left w:w="108" w:type="dxa"/>
            </w:tcMar>
          </w:tcPr>
          <w:p w:rsidR="00336DA5" w:rsidRPr="000E3C8D" w:rsidRDefault="009F7222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29</w:t>
            </w:r>
          </w:p>
        </w:tc>
        <w:tc>
          <w:tcPr>
            <w:tcW w:w="1621" w:type="dxa"/>
            <w:shd w:val="clear" w:color="auto" w:fill="99CCFF"/>
            <w:tcMar>
              <w:left w:w="108" w:type="dxa"/>
            </w:tcMar>
          </w:tcPr>
          <w:p w:rsidR="00336DA5" w:rsidRPr="000E3C8D" w:rsidRDefault="009F7222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29</w:t>
            </w:r>
          </w:p>
        </w:tc>
      </w:tr>
      <w:tr w:rsidR="00336DA5" w:rsidRPr="008568E8">
        <w:tc>
          <w:tcPr>
            <w:tcW w:w="647" w:type="dxa"/>
            <w:shd w:val="clear" w:color="auto" w:fill="CCFFCC"/>
            <w:tcMar>
              <w:left w:w="108" w:type="dxa"/>
            </w:tcMar>
          </w:tcPr>
          <w:p w:rsidR="00336DA5" w:rsidRPr="000E3C8D" w:rsidRDefault="00336DA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4.</w:t>
            </w:r>
          </w:p>
        </w:tc>
        <w:tc>
          <w:tcPr>
            <w:tcW w:w="4499" w:type="dxa"/>
            <w:shd w:val="clear" w:color="auto" w:fill="CCFFCC"/>
            <w:tcMar>
              <w:left w:w="108" w:type="dxa"/>
            </w:tcMar>
          </w:tcPr>
          <w:p w:rsidR="00336DA5" w:rsidRPr="000E3C8D" w:rsidRDefault="00336DA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Участь у роботі творчої групи</w:t>
            </w:r>
          </w:p>
        </w:tc>
        <w:tc>
          <w:tcPr>
            <w:tcW w:w="1620" w:type="dxa"/>
            <w:shd w:val="clear" w:color="auto" w:fill="CCFFCC"/>
            <w:tcMar>
              <w:left w:w="108" w:type="dxa"/>
            </w:tcMar>
          </w:tcPr>
          <w:p w:rsidR="00336DA5" w:rsidRPr="000E3C8D" w:rsidRDefault="00336DA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5</w:t>
            </w:r>
          </w:p>
        </w:tc>
        <w:tc>
          <w:tcPr>
            <w:tcW w:w="1621" w:type="dxa"/>
            <w:shd w:val="clear" w:color="auto" w:fill="CCFFCC"/>
            <w:tcMar>
              <w:left w:w="108" w:type="dxa"/>
            </w:tcMar>
          </w:tcPr>
          <w:p w:rsidR="00336DA5" w:rsidRPr="000E3C8D" w:rsidRDefault="00336DA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5</w:t>
            </w:r>
          </w:p>
        </w:tc>
      </w:tr>
      <w:tr w:rsidR="00336DA5" w:rsidRPr="008568E8">
        <w:tc>
          <w:tcPr>
            <w:tcW w:w="647" w:type="dxa"/>
            <w:shd w:val="clear" w:color="auto" w:fill="CCFFFF"/>
            <w:tcMar>
              <w:left w:w="108" w:type="dxa"/>
            </w:tcMar>
          </w:tcPr>
          <w:p w:rsidR="00336DA5" w:rsidRPr="000E3C8D" w:rsidRDefault="00336DA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5.</w:t>
            </w:r>
          </w:p>
        </w:tc>
        <w:tc>
          <w:tcPr>
            <w:tcW w:w="4499" w:type="dxa"/>
            <w:shd w:val="clear" w:color="auto" w:fill="CCFFFF"/>
            <w:tcMar>
              <w:left w:w="108" w:type="dxa"/>
            </w:tcMar>
          </w:tcPr>
          <w:p w:rsidR="00336DA5" w:rsidRPr="000E3C8D" w:rsidRDefault="00336DA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Участь у підготовці та проведенні методичних заходів</w:t>
            </w:r>
          </w:p>
        </w:tc>
        <w:tc>
          <w:tcPr>
            <w:tcW w:w="1620" w:type="dxa"/>
            <w:shd w:val="clear" w:color="auto" w:fill="CCFFFF"/>
            <w:tcMar>
              <w:left w:w="108" w:type="dxa"/>
            </w:tcMar>
          </w:tcPr>
          <w:p w:rsidR="00336DA5" w:rsidRPr="000E3C8D" w:rsidRDefault="00336DA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26</w:t>
            </w:r>
          </w:p>
        </w:tc>
        <w:tc>
          <w:tcPr>
            <w:tcW w:w="1621" w:type="dxa"/>
            <w:shd w:val="clear" w:color="auto" w:fill="CCFFFF"/>
            <w:tcMar>
              <w:left w:w="108" w:type="dxa"/>
            </w:tcMar>
          </w:tcPr>
          <w:p w:rsidR="00336DA5" w:rsidRPr="000E3C8D" w:rsidRDefault="009F7222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29</w:t>
            </w:r>
          </w:p>
        </w:tc>
      </w:tr>
    </w:tbl>
    <w:p w:rsidR="00336DA5" w:rsidRDefault="00336DA5">
      <w:pPr>
        <w:spacing w:after="0"/>
        <w:ind w:firstLine="708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</w:p>
    <w:p w:rsidR="00336DA5" w:rsidRDefault="00336DA5">
      <w:pPr>
        <w:spacing w:after="0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        З метою розкриття творчих талантів та індивідуальних творчих здібностей дошкільнят  було організовано вистави за участі дітей: </w:t>
      </w:r>
      <w:r w:rsidR="009F7222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вихованці зорової групи 2.3 казку «Снігова королева» вихованці зорової групи </w:t>
      </w:r>
      <w:r w:rsidR="009F7222" w:rsidRPr="009F7222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3 </w:t>
      </w:r>
      <w:r w:rsidR="009F7222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екологічну виставу « Пригоди в лісі» </w:t>
      </w:r>
      <w:r w:rsidR="009F7222" w:rsidRPr="009F7222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вихованці зорової групи </w:t>
      </w:r>
      <w:r w:rsidR="009F7222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казочку «Лисичка і журавель» </w:t>
      </w: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вихованці старшої групи підготували казку «</w:t>
      </w:r>
      <w:r w:rsidR="009F7222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Теремок»</w:t>
      </w: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. Протягом навчального року працював за додаткову батьківську оплату гурток: англійської мови.  Зароблені кошти суттєво допомогли зміцнити матеріальну базу закладу. </w:t>
      </w:r>
    </w:p>
    <w:p w:rsidR="00336DA5" w:rsidRDefault="00336DA5">
      <w:pPr>
        <w:spacing w:after="0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    Всю методичну роботу в закладі координує методична рада та адміністрація, які  сприяють творчим пошукам, стимулюють до фахового зростання, прояву професійної майстерності.</w:t>
      </w:r>
    </w:p>
    <w:p w:rsidR="00336DA5" w:rsidRDefault="00336DA5">
      <w:pPr>
        <w:spacing w:after="0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      Вихователь- методист Протас М.Б. спрямовувала зусилля на надання методичної допомоги, максимальне забезпечення новинками методичної і фахової літератури.</w:t>
      </w:r>
    </w:p>
    <w:p w:rsidR="00336DA5" w:rsidRDefault="00336DA5">
      <w:pPr>
        <w:spacing w:after="0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В методкабінеті поповнився матеріал на допомогу молодим спеціалістам. Матеріали по впровадженню програми розвитку: «</w:t>
      </w: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Українське дошкілля</w:t>
      </w: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», Базового компонента дошкільної освіти</w:t>
      </w: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 xml:space="preserve"> та </w:t>
      </w: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методичною літературою.</w:t>
      </w:r>
    </w:p>
    <w:p w:rsidR="00336DA5" w:rsidRDefault="00336DA5">
      <w:pPr>
        <w:spacing w:after="0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Систематизовано матеріали „Нормативно-правові документи про освіту”,  „Бібліотека школи молодого вихователя».</w:t>
      </w:r>
    </w:p>
    <w:p w:rsidR="00336DA5" w:rsidRDefault="00336DA5">
      <w:pPr>
        <w:spacing w:after="0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Підбиваючи підсумки навчально-виховного процесу в ДНЗ за 20</w:t>
      </w:r>
      <w:r w:rsidR="003030D8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19</w:t>
      </w: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- 20</w:t>
      </w:r>
      <w:r w:rsidR="003030D8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рік, можна стверджувати, що педагогічний колектив провів значну роботу щодо вдосконалення навчально-виховного процесу.  </w:t>
      </w:r>
    </w:p>
    <w:p w:rsidR="00336DA5" w:rsidRDefault="00336DA5" w:rsidP="004C1A7A">
      <w:pPr>
        <w:spacing w:after="0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ab/>
        <w:t>З допомогою аналізу-методу наукового дослідження шляхом розкладання предмета на складові частини нам вдалося зробити оцінку виконання запланованих методичних заходів.</w:t>
      </w:r>
    </w:p>
    <w:p w:rsidR="00336DA5" w:rsidRPr="00BA5474" w:rsidRDefault="00336DA5" w:rsidP="004C1A7A">
      <w:pPr>
        <w:spacing w:after="0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Аналіз виконання річ</w:t>
      </w:r>
      <w:r w:rsidR="003030D8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ного плану роботи ДНЗ №20 у 2019-2020</w:t>
      </w: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 н. р .</w:t>
      </w:r>
    </w:p>
    <w:tbl>
      <w:tblPr>
        <w:tblW w:w="0" w:type="auto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652"/>
        <w:gridCol w:w="3085"/>
        <w:gridCol w:w="1939"/>
        <w:gridCol w:w="1424"/>
        <w:gridCol w:w="1674"/>
        <w:gridCol w:w="1420"/>
      </w:tblGrid>
      <w:tr w:rsidR="00336DA5" w:rsidRPr="008568E8">
        <w:tc>
          <w:tcPr>
            <w:tcW w:w="678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3420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Розділ річного плану</w:t>
            </w:r>
          </w:p>
        </w:tc>
        <w:tc>
          <w:tcPr>
            <w:tcW w:w="1979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Кількість   запланованих заходів</w:t>
            </w:r>
          </w:p>
        </w:tc>
        <w:tc>
          <w:tcPr>
            <w:tcW w:w="1438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Виконано</w:t>
            </w:r>
          </w:p>
        </w:tc>
        <w:tc>
          <w:tcPr>
            <w:tcW w:w="1801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Виконано частково</w:t>
            </w:r>
          </w:p>
        </w:tc>
        <w:tc>
          <w:tcPr>
            <w:tcW w:w="1457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Не виконано</w:t>
            </w:r>
          </w:p>
        </w:tc>
      </w:tr>
      <w:tr w:rsidR="00336DA5" w:rsidRPr="008568E8">
        <w:trPr>
          <w:trHeight w:val="608"/>
        </w:trPr>
        <w:tc>
          <w:tcPr>
            <w:tcW w:w="678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1.</w:t>
            </w:r>
          </w:p>
        </w:tc>
        <w:tc>
          <w:tcPr>
            <w:tcW w:w="3420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Методична робота з кадрами</w:t>
            </w:r>
          </w:p>
        </w:tc>
        <w:tc>
          <w:tcPr>
            <w:tcW w:w="1979" w:type="dxa"/>
            <w:tcMar>
              <w:left w:w="108" w:type="dxa"/>
            </w:tcMar>
          </w:tcPr>
          <w:p w:rsidR="00336DA5" w:rsidRPr="000E3C8D" w:rsidRDefault="009F7222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60</w:t>
            </w:r>
          </w:p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100 %</w:t>
            </w:r>
          </w:p>
        </w:tc>
        <w:tc>
          <w:tcPr>
            <w:tcW w:w="1438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57</w:t>
            </w:r>
          </w:p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9</w:t>
            </w:r>
            <w:r w:rsidR="009F7222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4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,5%</w:t>
            </w:r>
          </w:p>
        </w:tc>
        <w:tc>
          <w:tcPr>
            <w:tcW w:w="1801" w:type="dxa"/>
            <w:tcMar>
              <w:left w:w="108" w:type="dxa"/>
            </w:tcMar>
          </w:tcPr>
          <w:p w:rsidR="00336DA5" w:rsidRPr="000E3C8D" w:rsidRDefault="009F7222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3</w:t>
            </w:r>
          </w:p>
          <w:p w:rsidR="00336DA5" w:rsidRPr="000E3C8D" w:rsidRDefault="009F7222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5</w:t>
            </w:r>
            <w:r w:rsidR="00336DA5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,5 %</w:t>
            </w:r>
          </w:p>
        </w:tc>
        <w:tc>
          <w:tcPr>
            <w:tcW w:w="1457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-</w:t>
            </w:r>
          </w:p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0 </w:t>
            </w:r>
          </w:p>
        </w:tc>
      </w:tr>
      <w:tr w:rsidR="00336DA5" w:rsidRPr="008568E8">
        <w:tc>
          <w:tcPr>
            <w:tcW w:w="678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2.</w:t>
            </w:r>
          </w:p>
        </w:tc>
        <w:tc>
          <w:tcPr>
            <w:tcW w:w="3420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Робота методичного кабінету</w:t>
            </w:r>
          </w:p>
        </w:tc>
        <w:tc>
          <w:tcPr>
            <w:tcW w:w="1979" w:type="dxa"/>
            <w:tcMar>
              <w:left w:w="108" w:type="dxa"/>
            </w:tcMar>
          </w:tcPr>
          <w:p w:rsidR="00336DA5" w:rsidRPr="000E3C8D" w:rsidRDefault="009F7222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18</w:t>
            </w:r>
          </w:p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100%</w:t>
            </w:r>
          </w:p>
        </w:tc>
        <w:tc>
          <w:tcPr>
            <w:tcW w:w="1438" w:type="dxa"/>
            <w:tcMar>
              <w:left w:w="108" w:type="dxa"/>
            </w:tcMar>
          </w:tcPr>
          <w:p w:rsidR="00336DA5" w:rsidRPr="000E3C8D" w:rsidRDefault="009F7222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18</w:t>
            </w:r>
          </w:p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100 %</w:t>
            </w:r>
          </w:p>
        </w:tc>
        <w:tc>
          <w:tcPr>
            <w:tcW w:w="1801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-</w:t>
            </w:r>
          </w:p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0</w:t>
            </w:r>
          </w:p>
        </w:tc>
        <w:tc>
          <w:tcPr>
            <w:tcW w:w="1457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-</w:t>
            </w:r>
          </w:p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0</w:t>
            </w:r>
          </w:p>
        </w:tc>
      </w:tr>
      <w:tr w:rsidR="00336DA5" w:rsidRPr="008568E8">
        <w:tc>
          <w:tcPr>
            <w:tcW w:w="678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3.</w:t>
            </w:r>
          </w:p>
        </w:tc>
        <w:tc>
          <w:tcPr>
            <w:tcW w:w="3420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Вивчення стану освітнього процесу</w:t>
            </w:r>
          </w:p>
        </w:tc>
        <w:tc>
          <w:tcPr>
            <w:tcW w:w="1979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5</w:t>
            </w:r>
          </w:p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100%</w:t>
            </w:r>
          </w:p>
        </w:tc>
        <w:tc>
          <w:tcPr>
            <w:tcW w:w="1438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5</w:t>
            </w:r>
          </w:p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100 %</w:t>
            </w:r>
          </w:p>
        </w:tc>
        <w:tc>
          <w:tcPr>
            <w:tcW w:w="1801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-</w:t>
            </w:r>
          </w:p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0</w:t>
            </w:r>
          </w:p>
        </w:tc>
        <w:tc>
          <w:tcPr>
            <w:tcW w:w="1457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-</w:t>
            </w:r>
          </w:p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0</w:t>
            </w:r>
          </w:p>
        </w:tc>
      </w:tr>
      <w:tr w:rsidR="00336DA5" w:rsidRPr="008568E8">
        <w:tc>
          <w:tcPr>
            <w:tcW w:w="678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4.</w:t>
            </w:r>
          </w:p>
        </w:tc>
        <w:tc>
          <w:tcPr>
            <w:tcW w:w="3420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Організаційно-педагогічна робота</w:t>
            </w:r>
          </w:p>
        </w:tc>
        <w:tc>
          <w:tcPr>
            <w:tcW w:w="1979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24</w:t>
            </w:r>
          </w:p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100%</w:t>
            </w:r>
          </w:p>
        </w:tc>
        <w:tc>
          <w:tcPr>
            <w:tcW w:w="1438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20</w:t>
            </w:r>
          </w:p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90,2 %</w:t>
            </w:r>
          </w:p>
        </w:tc>
        <w:tc>
          <w:tcPr>
            <w:tcW w:w="1801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</w:t>
            </w:r>
          </w:p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4.9%</w:t>
            </w:r>
          </w:p>
        </w:tc>
        <w:tc>
          <w:tcPr>
            <w:tcW w:w="1457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</w:t>
            </w:r>
          </w:p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4,9 %</w:t>
            </w:r>
          </w:p>
        </w:tc>
      </w:tr>
      <w:tr w:rsidR="00336DA5" w:rsidRPr="008568E8">
        <w:tc>
          <w:tcPr>
            <w:tcW w:w="678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5</w:t>
            </w:r>
          </w:p>
        </w:tc>
        <w:tc>
          <w:tcPr>
            <w:tcW w:w="3420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Робота з батьками</w:t>
            </w:r>
          </w:p>
        </w:tc>
        <w:tc>
          <w:tcPr>
            <w:tcW w:w="1979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17</w:t>
            </w:r>
          </w:p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100%</w:t>
            </w:r>
          </w:p>
        </w:tc>
        <w:tc>
          <w:tcPr>
            <w:tcW w:w="1438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15</w:t>
            </w:r>
          </w:p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88%</w:t>
            </w:r>
          </w:p>
        </w:tc>
        <w:tc>
          <w:tcPr>
            <w:tcW w:w="1801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-</w:t>
            </w:r>
          </w:p>
        </w:tc>
        <w:tc>
          <w:tcPr>
            <w:tcW w:w="1457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</w:t>
            </w:r>
          </w:p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12%</w:t>
            </w:r>
          </w:p>
        </w:tc>
      </w:tr>
      <w:tr w:rsidR="00336DA5" w:rsidRPr="008568E8">
        <w:trPr>
          <w:trHeight w:val="576"/>
        </w:trPr>
        <w:tc>
          <w:tcPr>
            <w:tcW w:w="678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6</w:t>
            </w:r>
          </w:p>
        </w:tc>
        <w:tc>
          <w:tcPr>
            <w:tcW w:w="3420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Адміністративно-господарська робота</w:t>
            </w:r>
          </w:p>
        </w:tc>
        <w:tc>
          <w:tcPr>
            <w:tcW w:w="1979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13</w:t>
            </w:r>
          </w:p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100%</w:t>
            </w:r>
          </w:p>
        </w:tc>
        <w:tc>
          <w:tcPr>
            <w:tcW w:w="1438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13</w:t>
            </w:r>
          </w:p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100%</w:t>
            </w:r>
          </w:p>
        </w:tc>
        <w:tc>
          <w:tcPr>
            <w:tcW w:w="1801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-</w:t>
            </w:r>
          </w:p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0</w:t>
            </w:r>
          </w:p>
        </w:tc>
        <w:tc>
          <w:tcPr>
            <w:tcW w:w="1457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-</w:t>
            </w:r>
          </w:p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0</w:t>
            </w:r>
          </w:p>
        </w:tc>
      </w:tr>
    </w:tbl>
    <w:p w:rsidR="00336DA5" w:rsidRDefault="00336DA5" w:rsidP="00BA5474">
      <w:pPr>
        <w:spacing w:after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Причини часткового виконання запланованих заходів: недостатній рівень особистої участі педагогів у проведенні певних заходів, недостатня професійна компетентність педагогів у деяких питаннях. Тому дані чинники будемо  врахувати при складанні плану роботи на наступний навчальний рік.</w:t>
      </w:r>
    </w:p>
    <w:p w:rsidR="00336DA5" w:rsidRDefault="00336DA5" w:rsidP="00BA5474">
      <w:pPr>
        <w:spacing w:after="0" w:line="240" w:lineRule="auto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Вважати метод</w:t>
      </w:r>
      <w:r w:rsidR="003030D8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ичну роботу протягом 2019-2020</w:t>
      </w: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н.р. виконану в повному обсязі </w:t>
      </w:r>
    </w:p>
    <w:p w:rsidR="00336DA5" w:rsidRPr="004C1A7A" w:rsidRDefault="004C1A7A" w:rsidP="004C1A7A">
      <w:pPr>
        <w:pStyle w:val="afa"/>
        <w:spacing w:line="240" w:lineRule="auto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з оцінкою задовільно</w:t>
      </w:r>
      <w:r w:rsidR="00336DA5">
        <w:rPr>
          <w:rFonts w:ascii="Times New Roman" w:hAnsi="Times New Roman" w:cs="Times New Roman"/>
          <w:b/>
          <w:bCs/>
          <w:smallCaps/>
          <w:snapToGrid w:val="0"/>
        </w:rPr>
        <w:t xml:space="preserve">                                                                                                                                      </w:t>
      </w:r>
      <w:r w:rsidR="00B811D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8313420</wp:posOffset>
                </wp:positionH>
                <wp:positionV relativeFrom="paragraph">
                  <wp:posOffset>90170</wp:posOffset>
                </wp:positionV>
                <wp:extent cx="198755" cy="114300"/>
                <wp:effectExtent l="5080" t="8890" r="5715" b="1016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30D8" w:rsidRDefault="003030D8">
                            <w:pPr>
                              <w:pStyle w:val="af7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« </w:t>
                            </w:r>
                          </w:p>
                          <w:p w:rsidR="003030D8" w:rsidRDefault="003030D8">
                            <w:pPr>
                              <w:pStyle w:val="af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654.6pt;margin-top:7.1pt;width:15.6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" strokecolor="white" strokeweight="0">
                <v:textbox>
                  <w:txbxContent>
                    <w:p w:rsidR="003030D8" w:rsidRDefault="003030D8">
                      <w:pPr>
                        <w:pStyle w:val="af7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« </w:t>
                      </w:r>
                    </w:p>
                    <w:p w:rsidR="003030D8" w:rsidRDefault="003030D8">
                      <w:pPr>
                        <w:pStyle w:val="af7"/>
                      </w:pPr>
                    </w:p>
                  </w:txbxContent>
                </v:textbox>
              </v:rect>
            </w:pict>
          </mc:Fallback>
        </mc:AlternateContent>
      </w:r>
    </w:p>
    <w:p w:rsidR="00336DA5" w:rsidRDefault="00336DA5">
      <w:pPr>
        <w:spacing w:after="0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  </w:t>
      </w:r>
      <w:r w:rsidR="00BA5474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І. 3</w:t>
      </w: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Якість освіти та  аналіз результатів освітнього процесу</w:t>
      </w:r>
    </w:p>
    <w:p w:rsidR="00336DA5" w:rsidRDefault="00336DA5">
      <w:pPr>
        <w:spacing w:after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Зміст методичної роботи позитивно вплинув на рівень освітньо-виховної роботи з дітьми дошкільного віку. Для якісної реалізації головної задачі з удосконалення форм, змісту та методів роботи щодо розвитку творчої, гармонійно-розвиненої особистості дитини, орієнтуючись на концептуальні положення Базового компоненту дошкільної осві</w:t>
      </w:r>
      <w:r w:rsidR="003030D8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ти в дошкільному закладі в  2019-2020</w:t>
      </w: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н.р. було заплановано та проведено тематичний аналіз організації освітнього процесу:            </w:t>
      </w:r>
    </w:p>
    <w:p w:rsidR="00336DA5" w:rsidRDefault="00336DA5">
      <w:pPr>
        <w:spacing w:after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lastRenderedPageBreak/>
        <w:t xml:space="preserve">   Вивчення стану роботи  з створення соціально- педагогічних умов для реалізації  національно-патріотичного виховання дітей</w:t>
      </w:r>
    </w:p>
    <w:p w:rsidR="00336DA5" w:rsidRDefault="00336DA5">
      <w:pPr>
        <w:spacing w:after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Стан роботи щодо формування навичок безпечної поведінки дітей 5-го та 6-го року життя в умовах сучасного соціуму</w:t>
      </w:r>
    </w:p>
    <w:p w:rsidR="00336DA5" w:rsidRDefault="00336DA5">
      <w:pPr>
        <w:spacing w:after="0"/>
        <w:ind w:firstLine="708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Зміст та матеріали даних вивчень узагальнені в довідках із зазначенням термінів, відповідальних осіб, питань для перевірки, висновків та зауважень за результатами вивчення, а також, за необхідністю, визначенням коригувальних заходів. Результати вивчення були оголошені на педагогічній раді закладу.</w:t>
      </w:r>
    </w:p>
    <w:p w:rsidR="00336DA5" w:rsidRDefault="00336DA5">
      <w:pPr>
        <w:spacing w:after="0" w:line="240" w:lineRule="auto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    З метою реалізації Закону України «Про дошкільну освіту», Базового компоненту дошкільної освіти, Типового положення про дошкільний</w:t>
      </w:r>
      <w:r w:rsidR="00FA73B0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навчальний заклад впродовж 2019 – 2020</w:t>
      </w: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н. р. в дошкільному навчальному закладі проводилась освітньо-виховна робота  спрямована на забезпечення рівного доступу до якісної освіти кожній дитині дошкільного віку.</w:t>
      </w:r>
    </w:p>
    <w:p w:rsidR="00336DA5" w:rsidRDefault="00336DA5">
      <w:pPr>
        <w:spacing w:after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 Забезпеченню цілеспрямованості і послідовності роботи ДНЗ, практичному здійсненню педагогічних заходів допомагає чітке планування та визначення пріоритетних напрямків роботи. При визначенні пріоритетних завдань роботи закладу на навчальний рік  враховувались – сучасність, актуальність питань, вимоги нормативних документів, результати діагностування педагогів, аналіз роботи за минулий навчальний  рік, ступінь вирішення проблем, над якими працював заклад, реальні можливості колективу.</w:t>
      </w:r>
    </w:p>
    <w:p w:rsidR="00336DA5" w:rsidRDefault="00336DA5">
      <w:pPr>
        <w:spacing w:after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Організована навчально-пізнавальна діяльність планувалась відповідно до  освітніх ліній Базового  компоненту дошкільної освіти та освітніх завдань програми «Українське дошкілля», адаптованими програмами роботи гуртка англійської  мови  з урахуванням умов розвивального предметного, природного, соціального середовища і потреб, інтересів, запитів, здібностей дітей</w:t>
      </w:r>
    </w:p>
    <w:p w:rsidR="00336DA5" w:rsidRDefault="00336DA5">
      <w:pPr>
        <w:spacing w:after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Розклад занять формувався і виконувався відповідно до наказу МОН України від 20.04.2015р. №446 "Гранично допустиме навчальне навантаження, затверджувався  керівником закладу.</w:t>
      </w:r>
    </w:p>
    <w:p w:rsidR="00336DA5" w:rsidRDefault="00336DA5">
      <w:pPr>
        <w:spacing w:after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Зміст дошкільної освіти в межах Базо</w:t>
      </w:r>
      <w:r w:rsidR="00FA73B0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вого компоненту в ДНЗ №20 в 2019 -2020</w:t>
      </w: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навчальному  році визначався  програмою «Українське дошкілля»,   програмами для дітей з вадами мовлення Ю.В. Рібцун та вадами зору В.М. Ромажевська ,методичними рекомендаціями з корекційно - відновлювальної роботи з дітьми груп компенсую чого типу.Організація діяльності дошкільного навчального закладу </w:t>
      </w:r>
      <w:r w:rsidR="00FA73B0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в 2019-2020</w:t>
      </w: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навчальному році здійснювалась відповідно до інструктивно-методичних рекомендацій  Міністерства освіти і науки України «Про організацію роботи в дошкі</w:t>
      </w:r>
      <w:r w:rsidR="009F7222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л</w:t>
      </w:r>
      <w:r w:rsidR="00FA73B0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ьних навчальних закладах у 2019-2020</w:t>
      </w: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навчальному році», для програмно-методичного забезпечення освітнього процесу педагоги керуватись Переліком навчальних видань, рекомендованих Міністерством освіти і науки України для використання в дошкі</w:t>
      </w:r>
      <w:r w:rsidR="009F7222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льних навчальних </w:t>
      </w:r>
      <w:r w:rsidR="00FA73B0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закладах у 2019/2020</w:t>
      </w:r>
      <w:r w:rsidR="009F7222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навчальному році.</w:t>
      </w:r>
    </w:p>
    <w:p w:rsidR="002B2682" w:rsidRPr="002B2682" w:rsidRDefault="00BA5474" w:rsidP="002B2682">
      <w:pPr>
        <w:spacing w:after="0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І.4</w:t>
      </w:r>
      <w:r w:rsidR="00336DA5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Результативність навчально-виховного процесу</w:t>
      </w:r>
      <w:r w:rsidR="00336DA5">
        <w:rPr>
          <w:rFonts w:ascii="Times New Roman" w:hAnsi="Times New Roman" w:cs="Times New Roman"/>
        </w:rPr>
        <w:tab/>
      </w:r>
    </w:p>
    <w:p w:rsidR="002B2682" w:rsidRPr="002B2682" w:rsidRDefault="00FA73B0" w:rsidP="002B2682">
      <w:pPr>
        <w:pStyle w:val="afa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2019/2020</w:t>
      </w:r>
      <w:r w:rsidR="002B2682" w:rsidRPr="002B2682">
        <w:rPr>
          <w:rFonts w:ascii="Times New Roman" w:hAnsi="Times New Roman" w:cs="Times New Roman"/>
        </w:rPr>
        <w:t xml:space="preserve"> навчальному році вся робота дошкільного закладу №20  спрямовується на підвищення ролі дошкільної освіти у забезпеченні державної політики щодо охорони життя  і здоров'я дітей та модернізації моделі полінаціонального та полікультурного особистісно - орієнтованого навчання з метою </w:t>
      </w:r>
      <w:r w:rsidR="002B2682" w:rsidRPr="002B2682">
        <w:rPr>
          <w:rFonts w:ascii="Times New Roman" w:hAnsi="Times New Roman" w:cs="Times New Roman"/>
        </w:rPr>
        <w:lastRenderedPageBreak/>
        <w:t xml:space="preserve">створення умов рівного доступу до здобуття якісної дошкільної освіти згідно з базовою програмою розвитку «Українське дошкілля»(нова редакція), Базового компоненту дошкільної освіти (нова редакція) виконання нормативних актів та реалізацію основного проблемного питання: «створення особистісно - орієнтованої моделі дошкільної освіти та підвищення професійного рівня педагогів .  </w:t>
      </w:r>
    </w:p>
    <w:p w:rsidR="002B2682" w:rsidRPr="002B2682" w:rsidRDefault="002B2682" w:rsidP="002B2682">
      <w:pPr>
        <w:pStyle w:val="afa"/>
        <w:rPr>
          <w:rFonts w:ascii="Times New Roman" w:hAnsi="Times New Roman" w:cs="Times New Roman"/>
        </w:rPr>
      </w:pPr>
      <w:r w:rsidRPr="002B2682">
        <w:rPr>
          <w:rFonts w:ascii="Times New Roman" w:hAnsi="Times New Roman" w:cs="Times New Roman"/>
        </w:rPr>
        <w:t xml:space="preserve">  </w:t>
      </w:r>
      <w:r w:rsidRPr="002B2682">
        <w:rPr>
          <w:rFonts w:ascii="Times New Roman" w:hAnsi="Times New Roman" w:cs="Times New Roman"/>
        </w:rPr>
        <w:tab/>
        <w:t>Організація методичної роботи та навчал</w:t>
      </w:r>
      <w:r w:rsidR="00FA73B0">
        <w:rPr>
          <w:rFonts w:ascii="Times New Roman" w:hAnsi="Times New Roman" w:cs="Times New Roman"/>
        </w:rPr>
        <w:t>ьно - виховного процесу  за 2019 –2020</w:t>
      </w:r>
      <w:r w:rsidRPr="002B2682">
        <w:rPr>
          <w:rFonts w:ascii="Times New Roman" w:hAnsi="Times New Roman" w:cs="Times New Roman"/>
        </w:rPr>
        <w:t xml:space="preserve"> н. р. в ДНЗ№20  проводилась відповідно до  закону України  “  Про дошкільну освіту” , листів МОН України :</w:t>
      </w:r>
    </w:p>
    <w:p w:rsidR="002B2682" w:rsidRPr="002B2682" w:rsidRDefault="002B2682" w:rsidP="002B2682">
      <w:pPr>
        <w:pStyle w:val="afa"/>
        <w:rPr>
          <w:rFonts w:ascii="Times New Roman" w:hAnsi="Times New Roman" w:cs="Times New Roman"/>
        </w:rPr>
      </w:pPr>
      <w:r w:rsidRPr="002B2682">
        <w:rPr>
          <w:rFonts w:ascii="Times New Roman" w:hAnsi="Times New Roman" w:cs="Times New Roman"/>
        </w:rPr>
        <w:t>-</w:t>
      </w:r>
      <w:r w:rsidRPr="002B2682">
        <w:rPr>
          <w:rFonts w:ascii="Times New Roman" w:hAnsi="Times New Roman" w:cs="Times New Roman"/>
        </w:rPr>
        <w:tab/>
        <w:t>Інструктивно - методичні рекомендації «Про організацію освітньої роботи в дошкільних навчальних закладах у 2016/2017 навчальному році»від 16.06.2016р. № 1/9-315,</w:t>
      </w:r>
    </w:p>
    <w:p w:rsidR="002B2682" w:rsidRPr="002B2682" w:rsidRDefault="002B2682" w:rsidP="002B2682">
      <w:pPr>
        <w:pStyle w:val="afa"/>
        <w:rPr>
          <w:rFonts w:ascii="Times New Roman" w:hAnsi="Times New Roman" w:cs="Times New Roman"/>
        </w:rPr>
      </w:pPr>
      <w:r w:rsidRPr="002B2682">
        <w:rPr>
          <w:rFonts w:ascii="Times New Roman" w:hAnsi="Times New Roman" w:cs="Times New Roman"/>
        </w:rPr>
        <w:t>-</w:t>
      </w:r>
      <w:r w:rsidRPr="002B2682">
        <w:rPr>
          <w:rFonts w:ascii="Times New Roman" w:hAnsi="Times New Roman" w:cs="Times New Roman"/>
        </w:rPr>
        <w:tab/>
        <w:t xml:space="preserve">«Щодо організації роботи з музичного виховання дітей у дошкільних навчальних закладах», від 02.09.2016 № 1/9-454 </w:t>
      </w:r>
    </w:p>
    <w:p w:rsidR="002B2682" w:rsidRPr="002B2682" w:rsidRDefault="002B2682" w:rsidP="002B2682">
      <w:pPr>
        <w:pStyle w:val="afa"/>
        <w:rPr>
          <w:rFonts w:ascii="Times New Roman" w:hAnsi="Times New Roman" w:cs="Times New Roman"/>
        </w:rPr>
      </w:pPr>
      <w:r w:rsidRPr="002B2682">
        <w:rPr>
          <w:rFonts w:ascii="Times New Roman" w:hAnsi="Times New Roman" w:cs="Times New Roman"/>
        </w:rPr>
        <w:t>-</w:t>
      </w:r>
      <w:r w:rsidRPr="002B2682">
        <w:rPr>
          <w:rFonts w:ascii="Times New Roman" w:hAnsi="Times New Roman" w:cs="Times New Roman"/>
        </w:rPr>
        <w:tab/>
        <w:t xml:space="preserve"> «Щодо організації фізкультурно-оздоровчої роботи у дошкільних навчальних закладах», від 02.09.2016 № 1/9-456</w:t>
      </w:r>
    </w:p>
    <w:p w:rsidR="002B2682" w:rsidRPr="002B2682" w:rsidRDefault="002B2682" w:rsidP="002B2682">
      <w:pPr>
        <w:pStyle w:val="afa"/>
        <w:rPr>
          <w:rFonts w:ascii="Times New Roman" w:hAnsi="Times New Roman" w:cs="Times New Roman"/>
        </w:rPr>
      </w:pPr>
      <w:r w:rsidRPr="002B2682">
        <w:rPr>
          <w:rFonts w:ascii="Times New Roman" w:hAnsi="Times New Roman" w:cs="Times New Roman"/>
        </w:rPr>
        <w:t>-</w:t>
      </w:r>
      <w:r w:rsidRPr="002B2682">
        <w:rPr>
          <w:rFonts w:ascii="Times New Roman" w:hAnsi="Times New Roman" w:cs="Times New Roman"/>
        </w:rPr>
        <w:tab/>
        <w:t xml:space="preserve">«Про організацію національно-патріотичного виховання у дошкільних навчальних закладах» від 25.07.2016 № 1/9-396 </w:t>
      </w:r>
    </w:p>
    <w:p w:rsidR="002B2682" w:rsidRPr="002B2682" w:rsidRDefault="002B2682" w:rsidP="002B2682">
      <w:pPr>
        <w:pStyle w:val="afa"/>
        <w:rPr>
          <w:rFonts w:ascii="Times New Roman" w:hAnsi="Times New Roman" w:cs="Times New Roman"/>
        </w:rPr>
      </w:pPr>
      <w:r w:rsidRPr="002B2682">
        <w:rPr>
          <w:rFonts w:ascii="Times New Roman" w:hAnsi="Times New Roman" w:cs="Times New Roman"/>
        </w:rPr>
        <w:t xml:space="preserve">Організація навчально – виховного процесу  та  планування роботи в дошкільних навчальних закладах “ велось згідно вимог Базового компоненту, програм «Впевнений старт», «Українське дошкілля » ,спец програм для дітей з вадами мовлення Ю.В. Рібцун та вадами зору В.М. Ромажевська ,методичними рекомендаціями з корекційно - відновлювальної роботи з дітьми груп компенсую чого типу. </w:t>
      </w:r>
    </w:p>
    <w:p w:rsidR="002B2682" w:rsidRPr="002B2682" w:rsidRDefault="002B2682" w:rsidP="002B2682">
      <w:pPr>
        <w:pStyle w:val="afa"/>
        <w:rPr>
          <w:rFonts w:ascii="Times New Roman" w:hAnsi="Times New Roman" w:cs="Times New Roman"/>
        </w:rPr>
      </w:pPr>
      <w:r w:rsidRPr="002B2682">
        <w:rPr>
          <w:rFonts w:ascii="Times New Roman" w:hAnsi="Times New Roman" w:cs="Times New Roman"/>
        </w:rPr>
        <w:tab/>
        <w:t xml:space="preserve">Педагоги закладу планували і проводили  навчально - виховну роботу за єдиним розкладом на основі календарних планів роботи , що відповідали вимогам програми кожної вікової групи та дотримуючись гранично допустимого навчального навантаження в ДНЗ. </w:t>
      </w:r>
    </w:p>
    <w:p w:rsidR="002B2682" w:rsidRPr="002B2682" w:rsidRDefault="002B2682" w:rsidP="002B2682">
      <w:pPr>
        <w:pStyle w:val="afa"/>
        <w:rPr>
          <w:rFonts w:ascii="Times New Roman" w:hAnsi="Times New Roman" w:cs="Times New Roman"/>
        </w:rPr>
      </w:pPr>
      <w:r w:rsidRPr="002B2682">
        <w:rPr>
          <w:rFonts w:ascii="Times New Roman" w:hAnsi="Times New Roman" w:cs="Times New Roman"/>
        </w:rPr>
        <w:t xml:space="preserve">        З метою підвищення теоретичного рівня та фахової підготовки колективу були придбані новинки методичної літератури, наочні матеріали, розвивальні та дидактичні ігри, які шляхом самоосвіти опрацьовували  педагоги.   </w:t>
      </w:r>
    </w:p>
    <w:p w:rsidR="002B2682" w:rsidRPr="002B2682" w:rsidRDefault="002B2682" w:rsidP="002B2682">
      <w:pPr>
        <w:pStyle w:val="afa"/>
        <w:rPr>
          <w:rFonts w:ascii="Times New Roman" w:hAnsi="Times New Roman" w:cs="Times New Roman"/>
        </w:rPr>
      </w:pPr>
      <w:r w:rsidRPr="002B2682">
        <w:rPr>
          <w:rFonts w:ascii="Times New Roman" w:hAnsi="Times New Roman" w:cs="Times New Roman"/>
        </w:rPr>
        <w:t>Методична робота була спрямована на створення оптимальних умов для наступності в навчальній програмі дітей дошкільного віку  та підвищення рівня компетентності кожного педагога. Для реалізації цих завдань організовувались індивідуальні та групові форми методичної роботи.</w:t>
      </w:r>
    </w:p>
    <w:p w:rsidR="002B2682" w:rsidRPr="002B2682" w:rsidRDefault="002B2682" w:rsidP="002B2682">
      <w:pPr>
        <w:pStyle w:val="afa"/>
        <w:rPr>
          <w:rFonts w:ascii="Times New Roman" w:hAnsi="Times New Roman" w:cs="Times New Roman"/>
        </w:rPr>
      </w:pPr>
      <w:r w:rsidRPr="002B2682">
        <w:rPr>
          <w:rFonts w:ascii="Times New Roman" w:hAnsi="Times New Roman" w:cs="Times New Roman"/>
        </w:rPr>
        <w:t xml:space="preserve">Аналізуючи рівень організації і проведення, ефективність і доцільність проведених методичних заходів, найбільш результативними вважаємо: </w:t>
      </w:r>
    </w:p>
    <w:p w:rsidR="002B2682" w:rsidRPr="002B2682" w:rsidRDefault="002B2682" w:rsidP="002B2682">
      <w:pPr>
        <w:pStyle w:val="afa"/>
        <w:rPr>
          <w:rFonts w:ascii="Times New Roman" w:hAnsi="Times New Roman" w:cs="Times New Roman"/>
        </w:rPr>
      </w:pPr>
      <w:r w:rsidRPr="002B2682">
        <w:rPr>
          <w:rFonts w:ascii="Times New Roman" w:hAnsi="Times New Roman" w:cs="Times New Roman"/>
        </w:rPr>
        <w:t>-</w:t>
      </w:r>
      <w:r w:rsidRPr="002B2682">
        <w:rPr>
          <w:rFonts w:ascii="Times New Roman" w:hAnsi="Times New Roman" w:cs="Times New Roman"/>
        </w:rPr>
        <w:tab/>
        <w:t xml:space="preserve">цікаво і змістовно були проведено педраду на тему: </w:t>
      </w:r>
      <w:r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</w:rPr>
        <w:t xml:space="preserve">учасні підходи до організації трудового виховання у сучасному дошкільному закладі </w:t>
      </w:r>
      <w:r w:rsidRPr="002B2682">
        <w:rPr>
          <w:rFonts w:ascii="Times New Roman" w:hAnsi="Times New Roman" w:cs="Times New Roman"/>
        </w:rPr>
        <w:t xml:space="preserve">На педраді 20.12.2017Р. Завідувач Ковач М.Д.   наголосила на </w:t>
      </w:r>
      <w:r>
        <w:rPr>
          <w:rFonts w:ascii="Times New Roman" w:hAnsi="Times New Roman" w:cs="Times New Roman"/>
        </w:rPr>
        <w:t xml:space="preserve">організації трудової діяльності дошкільнят як концептуально вагомої позиції Базового компоненту дошкільної освіти </w:t>
      </w:r>
      <w:r w:rsidRPr="002B2682">
        <w:rPr>
          <w:rFonts w:ascii="Times New Roman" w:hAnsi="Times New Roman" w:cs="Times New Roman"/>
        </w:rPr>
        <w:t xml:space="preserve">Вихователь – методист М.Б. Протас звернула увагу на методичних аспектах  організації трудової діяльності дошкільнят </w:t>
      </w:r>
      <w:r>
        <w:rPr>
          <w:rFonts w:ascii="Times New Roman" w:hAnsi="Times New Roman" w:cs="Times New Roman"/>
        </w:rPr>
        <w:t xml:space="preserve">та надала методичні рекомендації по </w:t>
      </w:r>
      <w:r>
        <w:rPr>
          <w:rFonts w:ascii="Times New Roman" w:hAnsi="Times New Roman" w:cs="Times New Roman"/>
        </w:rPr>
        <w:lastRenderedPageBreak/>
        <w:t xml:space="preserve">організації трудового виховання в кожній віковій групі згідно вимог програми « Українське дошкілля» Криса М.Ю., вихователь групи з вадами зору подідидась </w:t>
      </w:r>
      <w:r w:rsidR="00D16234">
        <w:rPr>
          <w:rFonts w:ascii="Times New Roman" w:hAnsi="Times New Roman" w:cs="Times New Roman"/>
        </w:rPr>
        <w:t xml:space="preserve">досвідом роботи по організації трудової діяльності дітей дошкільного віку в  природі. </w:t>
      </w:r>
      <w:r w:rsidRPr="002B2682">
        <w:rPr>
          <w:rFonts w:ascii="Times New Roman" w:hAnsi="Times New Roman" w:cs="Times New Roman"/>
        </w:rPr>
        <w:t xml:space="preserve">Василенко Т.М. ,тифлопедагог закладу з акцентувала увагу на компенсаторно –розвивальній ролі трудового навчання дітей з порушенням зору. </w:t>
      </w:r>
    </w:p>
    <w:p w:rsidR="002B2682" w:rsidRPr="002B2682" w:rsidRDefault="002B2682" w:rsidP="002B2682">
      <w:pPr>
        <w:pStyle w:val="afa"/>
        <w:rPr>
          <w:rFonts w:ascii="Times New Roman" w:hAnsi="Times New Roman" w:cs="Times New Roman"/>
        </w:rPr>
      </w:pPr>
      <w:r w:rsidRPr="002B2682">
        <w:rPr>
          <w:rFonts w:ascii="Times New Roman" w:hAnsi="Times New Roman" w:cs="Times New Roman"/>
        </w:rPr>
        <w:t xml:space="preserve"> Корбач Н.І. ,вихователь, звернула увагу присутніх на особливостях профорієнтаційної роботи з дошкільнятами.</w:t>
      </w:r>
    </w:p>
    <w:p w:rsidR="007A4C04" w:rsidRPr="002B2682" w:rsidRDefault="002B2682" w:rsidP="007A4C04">
      <w:pPr>
        <w:pStyle w:val="afa"/>
        <w:rPr>
          <w:rFonts w:ascii="Times New Roman" w:hAnsi="Times New Roman" w:cs="Times New Roman"/>
        </w:rPr>
      </w:pPr>
      <w:r w:rsidRPr="002B2682">
        <w:rPr>
          <w:rFonts w:ascii="Times New Roman" w:hAnsi="Times New Roman" w:cs="Times New Roman"/>
        </w:rPr>
        <w:t xml:space="preserve">В березні відбулась педрада на якій висвітлювалися питання </w:t>
      </w:r>
      <w:r w:rsidR="00D16234">
        <w:rPr>
          <w:rFonts w:ascii="Times New Roman" w:hAnsi="Times New Roman" w:cs="Times New Roman"/>
        </w:rPr>
        <w:t xml:space="preserve">про шляхи вдосконалення пізнавального розвитку дошкільників відповідно до вимог </w:t>
      </w:r>
      <w:r w:rsidR="007A4C04">
        <w:rPr>
          <w:rFonts w:ascii="Times New Roman" w:hAnsi="Times New Roman" w:cs="Times New Roman"/>
        </w:rPr>
        <w:t xml:space="preserve">програми « Українське  дошкілля » завідувач Ковач </w:t>
      </w:r>
      <w:r w:rsidRPr="002B2682">
        <w:rPr>
          <w:rFonts w:ascii="Times New Roman" w:hAnsi="Times New Roman" w:cs="Times New Roman"/>
        </w:rPr>
        <w:t xml:space="preserve"> М.Д. </w:t>
      </w:r>
      <w:r w:rsidR="007A4C04">
        <w:rPr>
          <w:rFonts w:ascii="Times New Roman" w:hAnsi="Times New Roman" w:cs="Times New Roman"/>
        </w:rPr>
        <w:t xml:space="preserve">закцентувала увагу </w:t>
      </w:r>
      <w:r w:rsidRPr="002B2682">
        <w:rPr>
          <w:rFonts w:ascii="Times New Roman" w:hAnsi="Times New Roman" w:cs="Times New Roman"/>
        </w:rPr>
        <w:t xml:space="preserve">  </w:t>
      </w:r>
      <w:r w:rsidR="007A4C04">
        <w:rPr>
          <w:rFonts w:ascii="Times New Roman" w:hAnsi="Times New Roman" w:cs="Times New Roman"/>
        </w:rPr>
        <w:t xml:space="preserve">на розвитку пізнавальної пізнавальної активності дошкільників через формування пізнавальної компетентності ,вихователь- методист М.Протас надала методичні рекомендації по організації роботи з різнавально – мовного розвитку дошкільнят Активну участь у педраді прмйняла логопед Н. Дужар надала практичні рекомендації з власного досвіду по розвитку пізнавальної активності на мовленнєвих заняттях . вихователь Н. Лашкай звернула цвагу присутніх на розвиток пізнавальної активності дітей за допомогою логіко – математичних завдань,ігор та вправ. Музкерівник Н, Ватах </w:t>
      </w:r>
      <w:r w:rsidR="00853A5F">
        <w:rPr>
          <w:rFonts w:ascii="Times New Roman" w:hAnsi="Times New Roman" w:cs="Times New Roman"/>
        </w:rPr>
        <w:t>звернула увагу на розвиток у дітей пізнавальних інтересів через формування цілісної картини світу засобами  музики.</w:t>
      </w:r>
    </w:p>
    <w:p w:rsidR="002B2682" w:rsidRPr="002B2682" w:rsidRDefault="002B2682" w:rsidP="002B2682">
      <w:pPr>
        <w:pStyle w:val="afa"/>
        <w:rPr>
          <w:rFonts w:ascii="Times New Roman" w:hAnsi="Times New Roman" w:cs="Times New Roman"/>
        </w:rPr>
      </w:pPr>
      <w:r w:rsidRPr="002B2682">
        <w:rPr>
          <w:rFonts w:ascii="Times New Roman" w:hAnsi="Times New Roman" w:cs="Times New Roman"/>
        </w:rPr>
        <w:tab/>
        <w:t xml:space="preserve">  </w:t>
      </w:r>
      <w:r w:rsidR="00853A5F">
        <w:rPr>
          <w:rFonts w:ascii="Times New Roman" w:hAnsi="Times New Roman" w:cs="Times New Roman"/>
        </w:rPr>
        <w:t>В</w:t>
      </w:r>
      <w:r w:rsidR="00853A5F" w:rsidRPr="00853A5F">
        <w:rPr>
          <w:rFonts w:ascii="Times New Roman" w:hAnsi="Times New Roman" w:cs="Times New Roman"/>
        </w:rPr>
        <w:t>ихователь- методист М.Протас</w:t>
      </w:r>
      <w:r w:rsidRPr="002B2682">
        <w:rPr>
          <w:rFonts w:ascii="Times New Roman" w:hAnsi="Times New Roman" w:cs="Times New Roman"/>
        </w:rPr>
        <w:t xml:space="preserve"> </w:t>
      </w:r>
      <w:r w:rsidR="00853A5F">
        <w:rPr>
          <w:rFonts w:ascii="Times New Roman" w:hAnsi="Times New Roman" w:cs="Times New Roman"/>
        </w:rPr>
        <w:t xml:space="preserve"> ознайомила з результатами тематичної перевірки стану роботи щодо реалізації завдань освітньої лініі БКДО « Дитина в сенсорно – пізнавальному просторі»</w:t>
      </w:r>
    </w:p>
    <w:p w:rsidR="002B2682" w:rsidRPr="002B2682" w:rsidRDefault="002B2682" w:rsidP="002B2682">
      <w:pPr>
        <w:pStyle w:val="afa"/>
        <w:rPr>
          <w:rFonts w:ascii="Times New Roman" w:hAnsi="Times New Roman" w:cs="Times New Roman"/>
        </w:rPr>
      </w:pPr>
      <w:r w:rsidRPr="002B2682">
        <w:rPr>
          <w:rFonts w:ascii="Times New Roman" w:hAnsi="Times New Roman" w:cs="Times New Roman"/>
        </w:rPr>
        <w:t xml:space="preserve">   В 2017 році прийняли участь у Всеукраїнському фестивалі – огляді з організації системи фізкультурно – оздоровчої роботи в сучасному дошкільному закладі де пор</w:t>
      </w:r>
      <w:r w:rsidR="00853A5F">
        <w:rPr>
          <w:rFonts w:ascii="Times New Roman" w:hAnsi="Times New Roman" w:cs="Times New Roman"/>
        </w:rPr>
        <w:t>сіли 2 місце на міському етапі.</w:t>
      </w:r>
    </w:p>
    <w:p w:rsidR="002B2682" w:rsidRDefault="002B2682" w:rsidP="002B2682">
      <w:pPr>
        <w:pStyle w:val="afa"/>
        <w:rPr>
          <w:rFonts w:ascii="Times New Roman" w:hAnsi="Times New Roman" w:cs="Times New Roman"/>
        </w:rPr>
      </w:pPr>
      <w:r w:rsidRPr="002B2682">
        <w:rPr>
          <w:rFonts w:ascii="Times New Roman" w:hAnsi="Times New Roman" w:cs="Times New Roman"/>
        </w:rPr>
        <w:t xml:space="preserve">  </w:t>
      </w:r>
      <w:r w:rsidRPr="002B2682">
        <w:rPr>
          <w:rFonts w:ascii="Times New Roman" w:hAnsi="Times New Roman" w:cs="Times New Roman"/>
        </w:rPr>
        <w:tab/>
        <w:t>Підвищення теоретичного та практичного методичного рівня педагогів здійснювалось шляхом проведення семінарів --практикумів :</w:t>
      </w:r>
      <w:r w:rsidR="00853A5F">
        <w:rPr>
          <w:rFonts w:ascii="Times New Roman" w:hAnsi="Times New Roman" w:cs="Times New Roman"/>
        </w:rPr>
        <w:t>практичний семінар « Сучасні вимоги до перспективного планування освітньої роботи за чинними програмами « Українське дошкілля», « Впевнений старт»;</w:t>
      </w:r>
      <w:r w:rsidRPr="002B2682">
        <w:rPr>
          <w:rFonts w:ascii="Times New Roman" w:hAnsi="Times New Roman" w:cs="Times New Roman"/>
        </w:rPr>
        <w:t xml:space="preserve"> Впровадження інклюзивної освіти в сучасний дошкільний заклад . Майстер –клас підготували Т.М. Василенко, використання бубнотерапії І.Й. Мартинюк, музикотерапія   Л.Я. Кирильчук.</w:t>
      </w:r>
    </w:p>
    <w:p w:rsidR="00336DA5" w:rsidRDefault="00336DA5">
      <w:pPr>
        <w:pStyle w:val="af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Два рази на рік вихователями проводиться діагностика рівня знань дітей по всім віковим групам. За результатами проведення  методичних тижнів побачили , що організована навчальна діяльність в закладі проходить на належному рівні. Ураховуючи вимоги Базового компонента дошкільної освіти та чинної програми розвитку дитини дошкільного віку « Українське довкілля », в ДНЗ один раз на півріччя проводили моніторинг рівня знань дітей. </w:t>
      </w:r>
    </w:p>
    <w:p w:rsidR="00336DA5" w:rsidRPr="00853A5F" w:rsidRDefault="00336DA5" w:rsidP="00853A5F">
      <w:pPr>
        <w:pStyle w:val="afa"/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результатами проведення  методичних тижнів побачили , що організована навчальна діяльність в закладі проходить на належному рівні. Визначаючи рівні розвитку дітей дошкільного віку виявили</w:t>
      </w:r>
      <w:r w:rsidR="00853A5F">
        <w:rPr>
          <w:rFonts w:ascii="Times New Roman" w:hAnsi="Times New Roman" w:cs="Times New Roman"/>
        </w:rPr>
        <w:t xml:space="preserve"> За результатами методичних тижнів </w:t>
      </w:r>
      <w:r w:rsidR="00853A5F">
        <w:rPr>
          <w:rFonts w:ascii="Times New Roman" w:hAnsi="Times New Roman" w:cs="Times New Roman"/>
        </w:rPr>
        <w:lastRenderedPageBreak/>
        <w:t>побачили,що організована навчальна діяльність в закладі рпоходить на належному рівні. Визначаючи рівні сформованої компетентності дітей дошкільного віку виявили</w:t>
      </w:r>
    </w:p>
    <w:tbl>
      <w:tblPr>
        <w:tblW w:w="112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567"/>
        <w:gridCol w:w="992"/>
        <w:gridCol w:w="992"/>
        <w:gridCol w:w="1028"/>
        <w:gridCol w:w="957"/>
        <w:gridCol w:w="992"/>
        <w:gridCol w:w="850"/>
        <w:gridCol w:w="851"/>
        <w:gridCol w:w="850"/>
        <w:gridCol w:w="891"/>
        <w:gridCol w:w="900"/>
      </w:tblGrid>
      <w:tr w:rsidR="00336DA5" w:rsidRPr="008568E8" w:rsidTr="00853A5F">
        <w:tc>
          <w:tcPr>
            <w:tcW w:w="1419" w:type="dxa"/>
          </w:tcPr>
          <w:p w:rsidR="00336DA5" w:rsidRPr="000E3C8D" w:rsidRDefault="00336DA5">
            <w:pPr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  <w:t xml:space="preserve">Компетенція сформована </w:t>
            </w:r>
          </w:p>
        </w:tc>
        <w:tc>
          <w:tcPr>
            <w:tcW w:w="567" w:type="dxa"/>
          </w:tcPr>
          <w:p w:rsidR="00336DA5" w:rsidRPr="000E3C8D" w:rsidRDefault="00336DA5">
            <w:pPr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  <w:t>яслі</w:t>
            </w:r>
          </w:p>
        </w:tc>
        <w:tc>
          <w:tcPr>
            <w:tcW w:w="992" w:type="dxa"/>
          </w:tcPr>
          <w:p w:rsidR="00336DA5" w:rsidRPr="00853A5F" w:rsidRDefault="00336DA5">
            <w:pPr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  <w:t>Молодша</w:t>
            </w:r>
            <w:r w:rsidR="009F7222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</w:tcPr>
          <w:p w:rsidR="00336DA5" w:rsidRPr="009F7222" w:rsidRDefault="009F7222">
            <w:pPr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  <w:lang w:val="uk-UA"/>
              </w:rPr>
            </w:pPr>
            <w:r w:rsidRPr="009F7222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  <w:t>Молодша</w:t>
            </w: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  <w:lang w:val="uk-UA"/>
              </w:rPr>
              <w:t xml:space="preserve"> 2</w:t>
            </w:r>
          </w:p>
        </w:tc>
        <w:tc>
          <w:tcPr>
            <w:tcW w:w="1028" w:type="dxa"/>
          </w:tcPr>
          <w:p w:rsidR="00336DA5" w:rsidRPr="000E3C8D" w:rsidRDefault="009F7222">
            <w:pPr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  <w:t>Середня</w:t>
            </w:r>
          </w:p>
        </w:tc>
        <w:tc>
          <w:tcPr>
            <w:tcW w:w="957" w:type="dxa"/>
          </w:tcPr>
          <w:p w:rsidR="00336DA5" w:rsidRPr="000E3C8D" w:rsidRDefault="00336DA5">
            <w:pPr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  <w:t>Старша 1</w:t>
            </w:r>
          </w:p>
        </w:tc>
        <w:tc>
          <w:tcPr>
            <w:tcW w:w="992" w:type="dxa"/>
          </w:tcPr>
          <w:p w:rsidR="00336DA5" w:rsidRPr="000E3C8D" w:rsidRDefault="00336DA5">
            <w:pPr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  <w:t>Старша2</w:t>
            </w:r>
          </w:p>
        </w:tc>
        <w:tc>
          <w:tcPr>
            <w:tcW w:w="850" w:type="dxa"/>
          </w:tcPr>
          <w:p w:rsidR="00336DA5" w:rsidRPr="000E3C8D" w:rsidRDefault="00336DA5">
            <w:pPr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  <w:t>Зорова1</w:t>
            </w:r>
          </w:p>
        </w:tc>
        <w:tc>
          <w:tcPr>
            <w:tcW w:w="851" w:type="dxa"/>
          </w:tcPr>
          <w:p w:rsidR="00336DA5" w:rsidRPr="000E3C8D" w:rsidRDefault="00336DA5">
            <w:pPr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  <w:t>Зорова2</w:t>
            </w:r>
          </w:p>
        </w:tc>
        <w:tc>
          <w:tcPr>
            <w:tcW w:w="850" w:type="dxa"/>
          </w:tcPr>
          <w:p w:rsidR="00336DA5" w:rsidRPr="000E3C8D" w:rsidRDefault="00336DA5">
            <w:pPr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  <w:t>Зорова3</w:t>
            </w:r>
          </w:p>
        </w:tc>
        <w:tc>
          <w:tcPr>
            <w:tcW w:w="891" w:type="dxa"/>
          </w:tcPr>
          <w:p w:rsidR="00336DA5" w:rsidRPr="000E3C8D" w:rsidRDefault="00336DA5">
            <w:pPr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  <w:t>Мовна1</w:t>
            </w:r>
          </w:p>
        </w:tc>
        <w:tc>
          <w:tcPr>
            <w:tcW w:w="900" w:type="dxa"/>
          </w:tcPr>
          <w:p w:rsidR="00336DA5" w:rsidRPr="000E3C8D" w:rsidRDefault="00336DA5">
            <w:pPr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  <w:t>Мовна2</w:t>
            </w:r>
          </w:p>
        </w:tc>
      </w:tr>
      <w:tr w:rsidR="00336DA5" w:rsidRPr="008568E8" w:rsidTr="00853A5F">
        <w:tc>
          <w:tcPr>
            <w:tcW w:w="1419" w:type="dxa"/>
          </w:tcPr>
          <w:p w:rsidR="00336DA5" w:rsidRPr="000E3C8D" w:rsidRDefault="00336DA5">
            <w:pPr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  <w:t>В повній мірі</w:t>
            </w:r>
          </w:p>
        </w:tc>
        <w:tc>
          <w:tcPr>
            <w:tcW w:w="567" w:type="dxa"/>
          </w:tcPr>
          <w:p w:rsidR="00336DA5" w:rsidRPr="000E3C8D" w:rsidRDefault="00336DA5">
            <w:pPr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336DA5" w:rsidRPr="000E3C8D" w:rsidRDefault="00336DA5">
            <w:pPr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336DA5" w:rsidRPr="000E3C8D" w:rsidRDefault="00336DA5">
            <w:pPr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  <w:t>6</w:t>
            </w:r>
          </w:p>
        </w:tc>
        <w:tc>
          <w:tcPr>
            <w:tcW w:w="1028" w:type="dxa"/>
          </w:tcPr>
          <w:p w:rsidR="00336DA5" w:rsidRPr="000E3C8D" w:rsidRDefault="00336DA5">
            <w:pPr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  <w:t>12</w:t>
            </w:r>
          </w:p>
        </w:tc>
        <w:tc>
          <w:tcPr>
            <w:tcW w:w="957" w:type="dxa"/>
          </w:tcPr>
          <w:p w:rsidR="00336DA5" w:rsidRPr="000E3C8D" w:rsidRDefault="00336DA5">
            <w:pPr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336DA5" w:rsidRPr="000E3C8D" w:rsidRDefault="00336DA5">
            <w:pPr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36DA5" w:rsidRPr="000E3C8D" w:rsidRDefault="00336DA5">
            <w:pPr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336DA5" w:rsidRPr="000E3C8D" w:rsidRDefault="00336DA5">
            <w:pPr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336DA5" w:rsidRPr="000E3C8D" w:rsidRDefault="00336DA5">
            <w:pPr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  <w:t>5</w:t>
            </w:r>
          </w:p>
        </w:tc>
        <w:tc>
          <w:tcPr>
            <w:tcW w:w="891" w:type="dxa"/>
          </w:tcPr>
          <w:p w:rsidR="00336DA5" w:rsidRPr="000E3C8D" w:rsidRDefault="00336DA5">
            <w:pPr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336DA5" w:rsidRPr="000E3C8D" w:rsidRDefault="00336DA5">
            <w:pPr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  <w:t>4</w:t>
            </w:r>
          </w:p>
        </w:tc>
      </w:tr>
      <w:tr w:rsidR="00336DA5" w:rsidRPr="008568E8" w:rsidTr="00853A5F">
        <w:tc>
          <w:tcPr>
            <w:tcW w:w="1419" w:type="dxa"/>
          </w:tcPr>
          <w:p w:rsidR="00336DA5" w:rsidRPr="000E3C8D" w:rsidRDefault="00336DA5">
            <w:pPr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  <w:t>В достатній мірі</w:t>
            </w:r>
          </w:p>
        </w:tc>
        <w:tc>
          <w:tcPr>
            <w:tcW w:w="567" w:type="dxa"/>
          </w:tcPr>
          <w:p w:rsidR="00336DA5" w:rsidRPr="000E3C8D" w:rsidRDefault="00336DA5">
            <w:pPr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336DA5" w:rsidRPr="000E3C8D" w:rsidRDefault="00336DA5">
            <w:pPr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336DA5" w:rsidRPr="000E3C8D" w:rsidRDefault="00336DA5">
            <w:pPr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  <w:t>7</w:t>
            </w:r>
          </w:p>
        </w:tc>
        <w:tc>
          <w:tcPr>
            <w:tcW w:w="1028" w:type="dxa"/>
          </w:tcPr>
          <w:p w:rsidR="00336DA5" w:rsidRPr="000E3C8D" w:rsidRDefault="00336DA5">
            <w:pPr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336DA5" w:rsidRPr="000E3C8D" w:rsidRDefault="00336DA5">
            <w:pPr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336DA5" w:rsidRPr="000E3C8D" w:rsidRDefault="00336DA5">
            <w:pPr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336DA5" w:rsidRPr="000E3C8D" w:rsidRDefault="00336DA5">
            <w:pPr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336DA5" w:rsidRPr="000E3C8D" w:rsidRDefault="00336DA5">
            <w:pPr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336DA5" w:rsidRPr="000E3C8D" w:rsidRDefault="00336DA5">
            <w:pPr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  <w:t>2</w:t>
            </w:r>
          </w:p>
        </w:tc>
        <w:tc>
          <w:tcPr>
            <w:tcW w:w="891" w:type="dxa"/>
          </w:tcPr>
          <w:p w:rsidR="00336DA5" w:rsidRPr="000E3C8D" w:rsidRDefault="00336DA5">
            <w:pPr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336DA5" w:rsidRPr="000E3C8D" w:rsidRDefault="00336DA5">
            <w:pPr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  <w:t>3</w:t>
            </w:r>
          </w:p>
        </w:tc>
      </w:tr>
      <w:tr w:rsidR="00336DA5" w:rsidRPr="008568E8" w:rsidTr="00853A5F">
        <w:tc>
          <w:tcPr>
            <w:tcW w:w="1419" w:type="dxa"/>
          </w:tcPr>
          <w:p w:rsidR="00336DA5" w:rsidRPr="000E3C8D" w:rsidRDefault="00336DA5">
            <w:pPr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  <w:t>посередньо</w:t>
            </w:r>
          </w:p>
        </w:tc>
        <w:tc>
          <w:tcPr>
            <w:tcW w:w="567" w:type="dxa"/>
          </w:tcPr>
          <w:p w:rsidR="00336DA5" w:rsidRPr="000E3C8D" w:rsidRDefault="00336DA5">
            <w:pPr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336DA5" w:rsidRPr="000E3C8D" w:rsidRDefault="00336DA5">
            <w:pPr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336DA5" w:rsidRPr="000E3C8D" w:rsidRDefault="00336DA5">
            <w:pPr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  <w:t>8</w:t>
            </w:r>
          </w:p>
        </w:tc>
        <w:tc>
          <w:tcPr>
            <w:tcW w:w="1028" w:type="dxa"/>
          </w:tcPr>
          <w:p w:rsidR="00336DA5" w:rsidRPr="000E3C8D" w:rsidRDefault="00336DA5">
            <w:pPr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  <w:t>10</w:t>
            </w:r>
          </w:p>
        </w:tc>
        <w:tc>
          <w:tcPr>
            <w:tcW w:w="957" w:type="dxa"/>
          </w:tcPr>
          <w:p w:rsidR="00336DA5" w:rsidRPr="000E3C8D" w:rsidRDefault="00336DA5">
            <w:pPr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336DA5" w:rsidRPr="000E3C8D" w:rsidRDefault="00336DA5">
            <w:pPr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336DA5" w:rsidRPr="000E3C8D" w:rsidRDefault="00336DA5">
            <w:pPr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336DA5" w:rsidRPr="000E3C8D" w:rsidRDefault="00336DA5">
            <w:pPr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336DA5" w:rsidRPr="000E3C8D" w:rsidRDefault="00336DA5">
            <w:pPr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  <w:t>7</w:t>
            </w:r>
          </w:p>
        </w:tc>
        <w:tc>
          <w:tcPr>
            <w:tcW w:w="891" w:type="dxa"/>
          </w:tcPr>
          <w:p w:rsidR="00336DA5" w:rsidRPr="000E3C8D" w:rsidRDefault="00336DA5">
            <w:pPr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336DA5" w:rsidRPr="000E3C8D" w:rsidRDefault="00336DA5">
            <w:pPr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  <w:t>5</w:t>
            </w:r>
          </w:p>
        </w:tc>
      </w:tr>
      <w:tr w:rsidR="00336DA5" w:rsidRPr="008568E8" w:rsidTr="00853A5F">
        <w:tc>
          <w:tcPr>
            <w:tcW w:w="1419" w:type="dxa"/>
          </w:tcPr>
          <w:p w:rsidR="00336DA5" w:rsidRPr="000E3C8D" w:rsidRDefault="00336DA5">
            <w:pPr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  <w:t xml:space="preserve">Мінімально </w:t>
            </w:r>
          </w:p>
        </w:tc>
        <w:tc>
          <w:tcPr>
            <w:tcW w:w="567" w:type="dxa"/>
          </w:tcPr>
          <w:p w:rsidR="00336DA5" w:rsidRPr="000E3C8D" w:rsidRDefault="00336DA5">
            <w:pPr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36DA5" w:rsidRPr="000E3C8D" w:rsidRDefault="00336DA5">
            <w:pPr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36DA5" w:rsidRPr="000E3C8D" w:rsidRDefault="00336DA5">
            <w:pPr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  <w:t>5</w:t>
            </w:r>
          </w:p>
        </w:tc>
        <w:tc>
          <w:tcPr>
            <w:tcW w:w="1028" w:type="dxa"/>
          </w:tcPr>
          <w:p w:rsidR="00336DA5" w:rsidRPr="000E3C8D" w:rsidRDefault="00336DA5">
            <w:pPr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336DA5" w:rsidRPr="000E3C8D" w:rsidRDefault="00336DA5">
            <w:pPr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36DA5" w:rsidRPr="000E3C8D" w:rsidRDefault="00336DA5">
            <w:pPr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36DA5" w:rsidRPr="000E3C8D" w:rsidRDefault="00336DA5">
            <w:pPr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36DA5" w:rsidRPr="000E3C8D" w:rsidRDefault="00336DA5">
            <w:pPr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36DA5" w:rsidRPr="000E3C8D" w:rsidRDefault="00336DA5">
            <w:pPr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  <w:t>0</w:t>
            </w:r>
          </w:p>
        </w:tc>
        <w:tc>
          <w:tcPr>
            <w:tcW w:w="891" w:type="dxa"/>
          </w:tcPr>
          <w:p w:rsidR="00336DA5" w:rsidRPr="000E3C8D" w:rsidRDefault="00336DA5">
            <w:pPr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336DA5" w:rsidRPr="000E3C8D" w:rsidRDefault="00336DA5">
            <w:pPr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  <w:t>5</w:t>
            </w:r>
          </w:p>
        </w:tc>
      </w:tr>
      <w:tr w:rsidR="00336DA5" w:rsidRPr="008568E8" w:rsidTr="00853A5F">
        <w:trPr>
          <w:trHeight w:val="180"/>
        </w:trPr>
        <w:tc>
          <w:tcPr>
            <w:tcW w:w="1419" w:type="dxa"/>
          </w:tcPr>
          <w:p w:rsidR="00336DA5" w:rsidRPr="000E3C8D" w:rsidRDefault="00336DA5">
            <w:pPr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  <w:t>Не сформована</w:t>
            </w:r>
          </w:p>
        </w:tc>
        <w:tc>
          <w:tcPr>
            <w:tcW w:w="567" w:type="dxa"/>
          </w:tcPr>
          <w:p w:rsidR="00336DA5" w:rsidRPr="000E3C8D" w:rsidRDefault="00336DA5">
            <w:pPr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  <w:t>26</w:t>
            </w:r>
          </w:p>
        </w:tc>
        <w:tc>
          <w:tcPr>
            <w:tcW w:w="992" w:type="dxa"/>
          </w:tcPr>
          <w:p w:rsidR="00336DA5" w:rsidRPr="000E3C8D" w:rsidRDefault="00336DA5">
            <w:pPr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36DA5" w:rsidRPr="000E3C8D" w:rsidRDefault="00336DA5">
            <w:pPr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  <w:t>0</w:t>
            </w:r>
          </w:p>
        </w:tc>
        <w:tc>
          <w:tcPr>
            <w:tcW w:w="1028" w:type="dxa"/>
          </w:tcPr>
          <w:p w:rsidR="00336DA5" w:rsidRPr="000E3C8D" w:rsidRDefault="00336DA5">
            <w:pPr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336DA5" w:rsidRPr="000E3C8D" w:rsidRDefault="00336DA5">
            <w:pPr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36DA5" w:rsidRPr="000E3C8D" w:rsidRDefault="00336DA5">
            <w:pPr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36DA5" w:rsidRPr="000E3C8D" w:rsidRDefault="00336DA5">
            <w:pPr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36DA5" w:rsidRPr="000E3C8D" w:rsidRDefault="00336DA5">
            <w:pPr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36DA5" w:rsidRPr="000E3C8D" w:rsidRDefault="00336DA5">
            <w:pPr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  <w:t>0</w:t>
            </w:r>
          </w:p>
        </w:tc>
        <w:tc>
          <w:tcPr>
            <w:tcW w:w="891" w:type="dxa"/>
          </w:tcPr>
          <w:p w:rsidR="00336DA5" w:rsidRPr="000E3C8D" w:rsidRDefault="00336DA5">
            <w:pPr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  <w:t>Н/а 6</w:t>
            </w:r>
          </w:p>
        </w:tc>
        <w:tc>
          <w:tcPr>
            <w:tcW w:w="900" w:type="dxa"/>
          </w:tcPr>
          <w:p w:rsidR="00336DA5" w:rsidRPr="000E3C8D" w:rsidRDefault="00336DA5">
            <w:pPr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0"/>
                <w:szCs w:val="20"/>
              </w:rPr>
              <w:t>0</w:t>
            </w:r>
          </w:p>
        </w:tc>
      </w:tr>
    </w:tbl>
    <w:p w:rsidR="00336DA5" w:rsidRPr="00853A5F" w:rsidRDefault="00336DA5">
      <w:pPr>
        <w:pStyle w:val="afa"/>
        <w:widowControl w:val="0"/>
        <w:autoSpaceDE w:val="0"/>
        <w:autoSpaceDN w:val="0"/>
        <w:adjustRightInd w:val="0"/>
        <w:spacing w:after="160"/>
        <w:rPr>
          <w:rFonts w:ascii="Times New Roman CYR" w:hAnsi="Times New Roman CYR" w:cs="Times New Roman CYR"/>
          <w:bCs/>
          <w:i/>
          <w:iCs/>
          <w:caps/>
          <w:snapToGrid w:val="0"/>
          <w:sz w:val="18"/>
          <w:szCs w:val="18"/>
          <w:lang w:val="ru-RU"/>
        </w:rPr>
      </w:pPr>
      <w:r w:rsidRPr="00853A5F">
        <w:rPr>
          <w:rFonts w:ascii="Times New Roman CYR" w:hAnsi="Times New Roman CYR" w:cs="Times New Roman CYR"/>
          <w:bCs/>
          <w:i/>
          <w:iCs/>
          <w:caps/>
          <w:snapToGrid w:val="0"/>
          <w:sz w:val="18"/>
          <w:szCs w:val="18"/>
          <w:lang w:val="ru-RU"/>
        </w:rPr>
        <w:t>Визначаючи рівні сформованої компетентності дітей дошкільного віку  з фізичного розвитку</w:t>
      </w:r>
    </w:p>
    <w:tbl>
      <w:tblPr>
        <w:tblW w:w="1096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9"/>
        <w:gridCol w:w="1980"/>
        <w:gridCol w:w="1800"/>
        <w:gridCol w:w="1980"/>
        <w:gridCol w:w="3060"/>
      </w:tblGrid>
      <w:tr w:rsidR="00336DA5" w:rsidRPr="008568E8">
        <w:tc>
          <w:tcPr>
            <w:tcW w:w="2149" w:type="dxa"/>
          </w:tcPr>
          <w:p w:rsidR="00336DA5" w:rsidRPr="000E3C8D" w:rsidRDefault="00336DA5" w:rsidP="00853A5F">
            <w:pPr>
              <w:spacing w:after="0"/>
              <w:jc w:val="both"/>
              <w:rPr>
                <w:sz w:val="18"/>
                <w:szCs w:val="18"/>
              </w:rPr>
            </w:pPr>
            <w:r w:rsidRPr="000E3C8D">
              <w:rPr>
                <w:sz w:val="18"/>
                <w:szCs w:val="18"/>
              </w:rPr>
              <w:t xml:space="preserve">Компетенція сформована </w:t>
            </w:r>
          </w:p>
        </w:tc>
        <w:tc>
          <w:tcPr>
            <w:tcW w:w="1980" w:type="dxa"/>
          </w:tcPr>
          <w:p w:rsidR="00336DA5" w:rsidRPr="000E3C8D" w:rsidRDefault="00336DA5" w:rsidP="00853A5F">
            <w:pPr>
              <w:spacing w:after="0"/>
              <w:jc w:val="both"/>
              <w:rPr>
                <w:sz w:val="16"/>
                <w:szCs w:val="16"/>
              </w:rPr>
            </w:pPr>
            <w:r w:rsidRPr="000E3C8D">
              <w:rPr>
                <w:sz w:val="16"/>
                <w:szCs w:val="16"/>
              </w:rPr>
              <w:t>Старша 1,.2-</w:t>
            </w:r>
          </w:p>
          <w:p w:rsidR="00336DA5" w:rsidRPr="000E3C8D" w:rsidRDefault="00336DA5" w:rsidP="00853A5F">
            <w:pPr>
              <w:spacing w:after="0"/>
              <w:jc w:val="both"/>
              <w:rPr>
                <w:sz w:val="16"/>
                <w:szCs w:val="16"/>
              </w:rPr>
            </w:pPr>
            <w:r w:rsidRPr="000E3C8D">
              <w:rPr>
                <w:sz w:val="16"/>
                <w:szCs w:val="16"/>
              </w:rPr>
              <w:t xml:space="preserve">52  </w:t>
            </w:r>
            <w:r w:rsidRPr="000E3C8D">
              <w:t>випуск</w:t>
            </w:r>
          </w:p>
        </w:tc>
        <w:tc>
          <w:tcPr>
            <w:tcW w:w="1800" w:type="dxa"/>
          </w:tcPr>
          <w:p w:rsidR="00336DA5" w:rsidRPr="000E3C8D" w:rsidRDefault="00336DA5" w:rsidP="00853A5F">
            <w:pPr>
              <w:spacing w:after="0"/>
              <w:jc w:val="both"/>
              <w:rPr>
                <w:sz w:val="16"/>
                <w:szCs w:val="16"/>
              </w:rPr>
            </w:pPr>
            <w:r w:rsidRPr="000E3C8D">
              <w:rPr>
                <w:sz w:val="16"/>
                <w:szCs w:val="16"/>
              </w:rPr>
              <w:t>Зорові</w:t>
            </w:r>
          </w:p>
          <w:p w:rsidR="00336DA5" w:rsidRPr="000E3C8D" w:rsidRDefault="00336DA5" w:rsidP="00853A5F">
            <w:pPr>
              <w:spacing w:after="0"/>
              <w:jc w:val="both"/>
              <w:rPr>
                <w:sz w:val="16"/>
                <w:szCs w:val="16"/>
              </w:rPr>
            </w:pPr>
            <w:r w:rsidRPr="000E3C8D">
              <w:rPr>
                <w:sz w:val="16"/>
                <w:szCs w:val="16"/>
              </w:rPr>
              <w:t>21 вип</w:t>
            </w:r>
          </w:p>
        </w:tc>
        <w:tc>
          <w:tcPr>
            <w:tcW w:w="1980" w:type="dxa"/>
          </w:tcPr>
          <w:p w:rsidR="00336DA5" w:rsidRPr="000E3C8D" w:rsidRDefault="00336DA5" w:rsidP="00853A5F">
            <w:pPr>
              <w:spacing w:after="0"/>
              <w:jc w:val="both"/>
              <w:rPr>
                <w:sz w:val="18"/>
                <w:szCs w:val="18"/>
              </w:rPr>
            </w:pPr>
            <w:r w:rsidRPr="000E3C8D">
              <w:rPr>
                <w:sz w:val="18"/>
                <w:szCs w:val="18"/>
              </w:rPr>
              <w:t>Мовні</w:t>
            </w:r>
          </w:p>
          <w:p w:rsidR="00336DA5" w:rsidRPr="000E3C8D" w:rsidRDefault="00336DA5" w:rsidP="00853A5F">
            <w:pPr>
              <w:spacing w:after="0"/>
              <w:jc w:val="both"/>
              <w:rPr>
                <w:sz w:val="18"/>
                <w:szCs w:val="18"/>
              </w:rPr>
            </w:pPr>
            <w:r w:rsidRPr="000E3C8D">
              <w:rPr>
                <w:sz w:val="18"/>
                <w:szCs w:val="18"/>
              </w:rPr>
              <w:t>9</w:t>
            </w:r>
          </w:p>
        </w:tc>
        <w:tc>
          <w:tcPr>
            <w:tcW w:w="3060" w:type="dxa"/>
          </w:tcPr>
          <w:p w:rsidR="00336DA5" w:rsidRPr="000E3C8D" w:rsidRDefault="00336DA5" w:rsidP="00853A5F">
            <w:pPr>
              <w:spacing w:after="0"/>
              <w:rPr>
                <w:sz w:val="18"/>
                <w:szCs w:val="18"/>
              </w:rPr>
            </w:pPr>
          </w:p>
          <w:p w:rsidR="00336DA5" w:rsidRPr="000E3C8D" w:rsidRDefault="00336DA5" w:rsidP="00853A5F">
            <w:pPr>
              <w:spacing w:after="0"/>
              <w:jc w:val="both"/>
              <w:rPr>
                <w:sz w:val="18"/>
                <w:szCs w:val="18"/>
              </w:rPr>
            </w:pPr>
            <w:r w:rsidRPr="000E3C8D">
              <w:rPr>
                <w:sz w:val="18"/>
                <w:szCs w:val="18"/>
              </w:rPr>
              <w:t>Всього- 82</w:t>
            </w:r>
          </w:p>
        </w:tc>
      </w:tr>
      <w:tr w:rsidR="00336DA5" w:rsidRPr="008568E8">
        <w:tc>
          <w:tcPr>
            <w:tcW w:w="2149" w:type="dxa"/>
          </w:tcPr>
          <w:p w:rsidR="00336DA5" w:rsidRPr="000E3C8D" w:rsidRDefault="00336DA5">
            <w:pPr>
              <w:jc w:val="both"/>
              <w:rPr>
                <w:sz w:val="18"/>
                <w:szCs w:val="18"/>
              </w:rPr>
            </w:pPr>
            <w:r w:rsidRPr="000E3C8D">
              <w:rPr>
                <w:sz w:val="18"/>
                <w:szCs w:val="18"/>
              </w:rPr>
              <w:t>В повній мірі</w:t>
            </w:r>
          </w:p>
        </w:tc>
        <w:tc>
          <w:tcPr>
            <w:tcW w:w="1980" w:type="dxa"/>
          </w:tcPr>
          <w:p w:rsidR="00336DA5" w:rsidRPr="000E3C8D" w:rsidRDefault="00336DA5">
            <w:pPr>
              <w:jc w:val="both"/>
              <w:rPr>
                <w:sz w:val="18"/>
                <w:szCs w:val="18"/>
              </w:rPr>
            </w:pPr>
            <w:r w:rsidRPr="000E3C8D">
              <w:rPr>
                <w:sz w:val="18"/>
                <w:szCs w:val="18"/>
              </w:rPr>
              <w:t>19</w:t>
            </w:r>
          </w:p>
        </w:tc>
        <w:tc>
          <w:tcPr>
            <w:tcW w:w="1800" w:type="dxa"/>
          </w:tcPr>
          <w:p w:rsidR="00336DA5" w:rsidRPr="000E3C8D" w:rsidRDefault="00336DA5">
            <w:pPr>
              <w:jc w:val="both"/>
            </w:pPr>
            <w:r w:rsidRPr="000E3C8D">
              <w:t>3</w:t>
            </w:r>
          </w:p>
        </w:tc>
        <w:tc>
          <w:tcPr>
            <w:tcW w:w="1980" w:type="dxa"/>
          </w:tcPr>
          <w:p w:rsidR="00336DA5" w:rsidRPr="000E3C8D" w:rsidRDefault="00336DA5">
            <w:pPr>
              <w:jc w:val="both"/>
            </w:pPr>
            <w:r w:rsidRPr="000E3C8D">
              <w:t>1</w:t>
            </w:r>
          </w:p>
        </w:tc>
        <w:tc>
          <w:tcPr>
            <w:tcW w:w="3060" w:type="dxa"/>
          </w:tcPr>
          <w:p w:rsidR="00336DA5" w:rsidRPr="000E3C8D" w:rsidRDefault="00336DA5">
            <w:pPr>
              <w:jc w:val="both"/>
            </w:pPr>
            <w:r w:rsidRPr="000E3C8D">
              <w:t>23</w:t>
            </w:r>
          </w:p>
        </w:tc>
      </w:tr>
      <w:tr w:rsidR="00336DA5" w:rsidRPr="008568E8">
        <w:tc>
          <w:tcPr>
            <w:tcW w:w="2149" w:type="dxa"/>
          </w:tcPr>
          <w:p w:rsidR="00336DA5" w:rsidRPr="000E3C8D" w:rsidRDefault="00336DA5">
            <w:pPr>
              <w:jc w:val="both"/>
              <w:rPr>
                <w:sz w:val="20"/>
                <w:szCs w:val="20"/>
              </w:rPr>
            </w:pPr>
            <w:r w:rsidRPr="000E3C8D">
              <w:rPr>
                <w:sz w:val="18"/>
                <w:szCs w:val="18"/>
              </w:rPr>
              <w:t>В достатній мірі</w:t>
            </w:r>
          </w:p>
        </w:tc>
        <w:tc>
          <w:tcPr>
            <w:tcW w:w="1980" w:type="dxa"/>
          </w:tcPr>
          <w:p w:rsidR="00336DA5" w:rsidRPr="000E3C8D" w:rsidRDefault="00336DA5">
            <w:pPr>
              <w:jc w:val="both"/>
            </w:pPr>
            <w:r w:rsidRPr="000E3C8D">
              <w:t>11</w:t>
            </w:r>
          </w:p>
        </w:tc>
        <w:tc>
          <w:tcPr>
            <w:tcW w:w="1800" w:type="dxa"/>
          </w:tcPr>
          <w:p w:rsidR="00336DA5" w:rsidRPr="000E3C8D" w:rsidRDefault="00336DA5">
            <w:pPr>
              <w:jc w:val="both"/>
            </w:pPr>
            <w:r w:rsidRPr="000E3C8D">
              <w:t>8</w:t>
            </w:r>
          </w:p>
        </w:tc>
        <w:tc>
          <w:tcPr>
            <w:tcW w:w="1980" w:type="dxa"/>
          </w:tcPr>
          <w:p w:rsidR="00336DA5" w:rsidRPr="000E3C8D" w:rsidRDefault="00336DA5">
            <w:pPr>
              <w:jc w:val="both"/>
            </w:pPr>
            <w:r w:rsidRPr="000E3C8D">
              <w:t>5</w:t>
            </w:r>
          </w:p>
        </w:tc>
        <w:tc>
          <w:tcPr>
            <w:tcW w:w="3060" w:type="dxa"/>
          </w:tcPr>
          <w:p w:rsidR="00336DA5" w:rsidRPr="000E3C8D" w:rsidRDefault="00336DA5">
            <w:pPr>
              <w:jc w:val="both"/>
            </w:pPr>
            <w:r w:rsidRPr="000E3C8D">
              <w:t>24</w:t>
            </w:r>
          </w:p>
        </w:tc>
      </w:tr>
      <w:tr w:rsidR="00336DA5" w:rsidRPr="008568E8">
        <w:tc>
          <w:tcPr>
            <w:tcW w:w="2149" w:type="dxa"/>
          </w:tcPr>
          <w:p w:rsidR="00336DA5" w:rsidRPr="000E3C8D" w:rsidRDefault="00336DA5">
            <w:pPr>
              <w:jc w:val="both"/>
              <w:rPr>
                <w:sz w:val="18"/>
                <w:szCs w:val="18"/>
              </w:rPr>
            </w:pPr>
            <w:r w:rsidRPr="000E3C8D">
              <w:rPr>
                <w:sz w:val="18"/>
                <w:szCs w:val="18"/>
              </w:rPr>
              <w:t>посередньо</w:t>
            </w:r>
          </w:p>
        </w:tc>
        <w:tc>
          <w:tcPr>
            <w:tcW w:w="1980" w:type="dxa"/>
          </w:tcPr>
          <w:p w:rsidR="00336DA5" w:rsidRPr="000E3C8D" w:rsidRDefault="00336DA5">
            <w:pPr>
              <w:jc w:val="both"/>
            </w:pPr>
            <w:r w:rsidRPr="000E3C8D">
              <w:t>20</w:t>
            </w:r>
          </w:p>
        </w:tc>
        <w:tc>
          <w:tcPr>
            <w:tcW w:w="1800" w:type="dxa"/>
          </w:tcPr>
          <w:p w:rsidR="00336DA5" w:rsidRPr="000E3C8D" w:rsidRDefault="00336DA5">
            <w:pPr>
              <w:jc w:val="both"/>
            </w:pPr>
            <w:r w:rsidRPr="000E3C8D">
              <w:t>7</w:t>
            </w:r>
          </w:p>
        </w:tc>
        <w:tc>
          <w:tcPr>
            <w:tcW w:w="1980" w:type="dxa"/>
          </w:tcPr>
          <w:p w:rsidR="00336DA5" w:rsidRPr="000E3C8D" w:rsidRDefault="00336DA5">
            <w:pPr>
              <w:jc w:val="both"/>
            </w:pPr>
            <w:r w:rsidRPr="000E3C8D">
              <w:t>2</w:t>
            </w:r>
          </w:p>
        </w:tc>
        <w:tc>
          <w:tcPr>
            <w:tcW w:w="3060" w:type="dxa"/>
          </w:tcPr>
          <w:p w:rsidR="00336DA5" w:rsidRPr="000E3C8D" w:rsidRDefault="00336DA5">
            <w:pPr>
              <w:jc w:val="both"/>
            </w:pPr>
            <w:r w:rsidRPr="000E3C8D">
              <w:t>29</w:t>
            </w:r>
          </w:p>
        </w:tc>
      </w:tr>
      <w:tr w:rsidR="00336DA5" w:rsidRPr="008568E8">
        <w:tc>
          <w:tcPr>
            <w:tcW w:w="2149" w:type="dxa"/>
          </w:tcPr>
          <w:p w:rsidR="00336DA5" w:rsidRPr="000E3C8D" w:rsidRDefault="00336DA5">
            <w:pPr>
              <w:jc w:val="both"/>
              <w:rPr>
                <w:sz w:val="18"/>
                <w:szCs w:val="18"/>
              </w:rPr>
            </w:pPr>
            <w:r w:rsidRPr="000E3C8D">
              <w:rPr>
                <w:sz w:val="18"/>
                <w:szCs w:val="18"/>
              </w:rPr>
              <w:t xml:space="preserve">Мінімально </w:t>
            </w:r>
          </w:p>
        </w:tc>
        <w:tc>
          <w:tcPr>
            <w:tcW w:w="1980" w:type="dxa"/>
          </w:tcPr>
          <w:p w:rsidR="00336DA5" w:rsidRPr="000E3C8D" w:rsidRDefault="00336DA5">
            <w:pPr>
              <w:jc w:val="both"/>
            </w:pPr>
            <w:r w:rsidRPr="000E3C8D">
              <w:t>2</w:t>
            </w:r>
          </w:p>
        </w:tc>
        <w:tc>
          <w:tcPr>
            <w:tcW w:w="1800" w:type="dxa"/>
          </w:tcPr>
          <w:p w:rsidR="00336DA5" w:rsidRPr="000E3C8D" w:rsidRDefault="00336DA5">
            <w:pPr>
              <w:jc w:val="both"/>
            </w:pPr>
            <w:r w:rsidRPr="000E3C8D">
              <w:t>2</w:t>
            </w:r>
          </w:p>
        </w:tc>
        <w:tc>
          <w:tcPr>
            <w:tcW w:w="1980" w:type="dxa"/>
          </w:tcPr>
          <w:p w:rsidR="00336DA5" w:rsidRPr="000E3C8D" w:rsidRDefault="00336DA5">
            <w:pPr>
              <w:jc w:val="both"/>
            </w:pPr>
            <w:r w:rsidRPr="000E3C8D">
              <w:t>1</w:t>
            </w:r>
          </w:p>
        </w:tc>
        <w:tc>
          <w:tcPr>
            <w:tcW w:w="3060" w:type="dxa"/>
          </w:tcPr>
          <w:p w:rsidR="00336DA5" w:rsidRPr="000E3C8D" w:rsidRDefault="00336DA5">
            <w:pPr>
              <w:jc w:val="both"/>
            </w:pPr>
            <w:r w:rsidRPr="000E3C8D">
              <w:t>5</w:t>
            </w:r>
          </w:p>
        </w:tc>
      </w:tr>
      <w:tr w:rsidR="00336DA5" w:rsidRPr="008568E8">
        <w:trPr>
          <w:trHeight w:val="180"/>
        </w:trPr>
        <w:tc>
          <w:tcPr>
            <w:tcW w:w="2149" w:type="dxa"/>
          </w:tcPr>
          <w:p w:rsidR="00336DA5" w:rsidRPr="000E3C8D" w:rsidRDefault="00336DA5">
            <w:pPr>
              <w:jc w:val="both"/>
              <w:rPr>
                <w:sz w:val="16"/>
                <w:szCs w:val="16"/>
              </w:rPr>
            </w:pPr>
            <w:r w:rsidRPr="000E3C8D">
              <w:rPr>
                <w:sz w:val="16"/>
                <w:szCs w:val="16"/>
              </w:rPr>
              <w:t>Не сформована</w:t>
            </w:r>
          </w:p>
        </w:tc>
        <w:tc>
          <w:tcPr>
            <w:tcW w:w="1980" w:type="dxa"/>
          </w:tcPr>
          <w:p w:rsidR="00336DA5" w:rsidRPr="000E3C8D" w:rsidRDefault="00336DA5">
            <w:pPr>
              <w:jc w:val="both"/>
            </w:pPr>
            <w:r w:rsidRPr="000E3C8D">
              <w:t>0</w:t>
            </w:r>
          </w:p>
        </w:tc>
        <w:tc>
          <w:tcPr>
            <w:tcW w:w="1800" w:type="dxa"/>
          </w:tcPr>
          <w:p w:rsidR="00336DA5" w:rsidRPr="000E3C8D" w:rsidRDefault="00336DA5">
            <w:pPr>
              <w:jc w:val="both"/>
            </w:pPr>
            <w:r w:rsidRPr="000E3C8D">
              <w:t>0</w:t>
            </w:r>
          </w:p>
        </w:tc>
        <w:tc>
          <w:tcPr>
            <w:tcW w:w="1980" w:type="dxa"/>
          </w:tcPr>
          <w:p w:rsidR="00336DA5" w:rsidRPr="000E3C8D" w:rsidRDefault="00336DA5">
            <w:pPr>
              <w:jc w:val="both"/>
            </w:pPr>
            <w:r w:rsidRPr="000E3C8D">
              <w:t>0</w:t>
            </w:r>
          </w:p>
        </w:tc>
        <w:tc>
          <w:tcPr>
            <w:tcW w:w="3060" w:type="dxa"/>
          </w:tcPr>
          <w:p w:rsidR="00336DA5" w:rsidRPr="000E3C8D" w:rsidRDefault="00336DA5">
            <w:pPr>
              <w:jc w:val="both"/>
            </w:pPr>
            <w:r w:rsidRPr="000E3C8D">
              <w:t>0</w:t>
            </w:r>
          </w:p>
        </w:tc>
      </w:tr>
      <w:tr w:rsidR="00336DA5" w:rsidRPr="008568E8">
        <w:tc>
          <w:tcPr>
            <w:tcW w:w="2149" w:type="dxa"/>
          </w:tcPr>
          <w:p w:rsidR="00336DA5" w:rsidRPr="000E3C8D" w:rsidRDefault="00336DA5">
            <w:pPr>
              <w:jc w:val="both"/>
              <w:rPr>
                <w:sz w:val="18"/>
                <w:szCs w:val="18"/>
              </w:rPr>
            </w:pPr>
            <w:r w:rsidRPr="000E3C8D">
              <w:rPr>
                <w:sz w:val="18"/>
                <w:szCs w:val="18"/>
              </w:rPr>
              <w:t xml:space="preserve">Компетенція сформована </w:t>
            </w:r>
          </w:p>
        </w:tc>
        <w:tc>
          <w:tcPr>
            <w:tcW w:w="1980" w:type="dxa"/>
          </w:tcPr>
          <w:p w:rsidR="00336DA5" w:rsidRPr="000E3C8D" w:rsidRDefault="00336DA5">
            <w:pPr>
              <w:jc w:val="both"/>
              <w:rPr>
                <w:sz w:val="16"/>
                <w:szCs w:val="16"/>
              </w:rPr>
            </w:pPr>
            <w:r w:rsidRPr="000E3C8D">
              <w:rPr>
                <w:sz w:val="16"/>
                <w:szCs w:val="16"/>
              </w:rPr>
              <w:t>0</w:t>
            </w:r>
          </w:p>
        </w:tc>
        <w:tc>
          <w:tcPr>
            <w:tcW w:w="1800" w:type="dxa"/>
          </w:tcPr>
          <w:p w:rsidR="00336DA5" w:rsidRPr="000E3C8D" w:rsidRDefault="00336DA5">
            <w:pPr>
              <w:jc w:val="both"/>
              <w:rPr>
                <w:sz w:val="16"/>
                <w:szCs w:val="16"/>
              </w:rPr>
            </w:pPr>
            <w:r w:rsidRPr="000E3C8D">
              <w:rPr>
                <w:sz w:val="16"/>
                <w:szCs w:val="16"/>
              </w:rPr>
              <w:t>0</w:t>
            </w:r>
          </w:p>
        </w:tc>
        <w:tc>
          <w:tcPr>
            <w:tcW w:w="1980" w:type="dxa"/>
          </w:tcPr>
          <w:p w:rsidR="00336DA5" w:rsidRPr="000E3C8D" w:rsidRDefault="00336DA5">
            <w:pPr>
              <w:jc w:val="both"/>
              <w:rPr>
                <w:sz w:val="18"/>
                <w:szCs w:val="18"/>
              </w:rPr>
            </w:pPr>
            <w:r w:rsidRPr="000E3C8D">
              <w:rPr>
                <w:sz w:val="18"/>
                <w:szCs w:val="18"/>
              </w:rPr>
              <w:t>0</w:t>
            </w:r>
          </w:p>
        </w:tc>
        <w:tc>
          <w:tcPr>
            <w:tcW w:w="3060" w:type="dxa"/>
          </w:tcPr>
          <w:p w:rsidR="00336DA5" w:rsidRPr="000E3C8D" w:rsidRDefault="00336DA5">
            <w:pPr>
              <w:jc w:val="both"/>
              <w:rPr>
                <w:sz w:val="18"/>
                <w:szCs w:val="18"/>
              </w:rPr>
            </w:pPr>
            <w:r w:rsidRPr="000E3C8D">
              <w:rPr>
                <w:sz w:val="18"/>
                <w:szCs w:val="18"/>
              </w:rPr>
              <w:t>0</w:t>
            </w:r>
          </w:p>
        </w:tc>
      </w:tr>
    </w:tbl>
    <w:p w:rsidR="00336DA5" w:rsidRPr="00853A5F" w:rsidRDefault="00336DA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 w:val="0"/>
          <w:i/>
          <w:iCs/>
          <w:caps/>
          <w:smallCaps w:val="0"/>
          <w:snapToGrid w:val="0"/>
          <w:sz w:val="20"/>
          <w:szCs w:val="20"/>
        </w:rPr>
      </w:pPr>
      <w:r w:rsidRPr="00853A5F">
        <w:rPr>
          <w:rFonts w:ascii="Times New Roman CYR" w:hAnsi="Times New Roman CYR" w:cs="Times New Roman CYR"/>
          <w:b w:val="0"/>
          <w:i/>
          <w:iCs/>
          <w:caps/>
          <w:smallCaps w:val="0"/>
          <w:snapToGrid w:val="0"/>
          <w:sz w:val="20"/>
          <w:szCs w:val="20"/>
        </w:rPr>
        <w:t>Вивчаючи стан психологічної готовності до школи старших дошкільникі виявили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2"/>
        <w:gridCol w:w="2226"/>
        <w:gridCol w:w="2452"/>
        <w:gridCol w:w="2233"/>
      </w:tblGrid>
      <w:tr w:rsidR="00336DA5" w:rsidRPr="008568E8">
        <w:tc>
          <w:tcPr>
            <w:tcW w:w="3092" w:type="dxa"/>
          </w:tcPr>
          <w:p w:rsidR="00336DA5" w:rsidRPr="000E3C8D" w:rsidRDefault="00336DA5">
            <w:pPr>
              <w:jc w:val="both"/>
            </w:pPr>
            <w:r w:rsidRPr="000E3C8D">
              <w:t>Рівні готовності</w:t>
            </w:r>
          </w:p>
        </w:tc>
        <w:tc>
          <w:tcPr>
            <w:tcW w:w="2226" w:type="dxa"/>
          </w:tcPr>
          <w:p w:rsidR="00336DA5" w:rsidRPr="000E3C8D" w:rsidRDefault="00336DA5">
            <w:pPr>
              <w:jc w:val="both"/>
            </w:pPr>
            <w:r w:rsidRPr="000E3C8D">
              <w:t>Дівчатка -30</w:t>
            </w:r>
          </w:p>
        </w:tc>
        <w:tc>
          <w:tcPr>
            <w:tcW w:w="2452" w:type="dxa"/>
          </w:tcPr>
          <w:p w:rsidR="00336DA5" w:rsidRPr="000E3C8D" w:rsidRDefault="00336DA5">
            <w:pPr>
              <w:jc w:val="both"/>
            </w:pPr>
            <w:r w:rsidRPr="000E3C8D">
              <w:t>Хлопчики -26</w:t>
            </w:r>
          </w:p>
        </w:tc>
        <w:tc>
          <w:tcPr>
            <w:tcW w:w="2233" w:type="dxa"/>
          </w:tcPr>
          <w:p w:rsidR="00336DA5" w:rsidRPr="000E3C8D" w:rsidRDefault="00336DA5">
            <w:pPr>
              <w:jc w:val="both"/>
            </w:pPr>
            <w:r w:rsidRPr="000E3C8D">
              <w:t>Разом -56</w:t>
            </w:r>
          </w:p>
        </w:tc>
      </w:tr>
      <w:tr w:rsidR="00336DA5" w:rsidRPr="008568E8">
        <w:tc>
          <w:tcPr>
            <w:tcW w:w="3092" w:type="dxa"/>
          </w:tcPr>
          <w:p w:rsidR="00336DA5" w:rsidRPr="000E3C8D" w:rsidRDefault="00336DA5">
            <w:pPr>
              <w:jc w:val="both"/>
            </w:pPr>
            <w:r w:rsidRPr="000E3C8D">
              <w:t>Високий</w:t>
            </w:r>
          </w:p>
        </w:tc>
        <w:tc>
          <w:tcPr>
            <w:tcW w:w="2226" w:type="dxa"/>
          </w:tcPr>
          <w:p w:rsidR="00336DA5" w:rsidRPr="000E3C8D" w:rsidRDefault="00336DA5">
            <w:pPr>
              <w:jc w:val="both"/>
            </w:pPr>
            <w:r w:rsidRPr="000E3C8D">
              <w:t>3</w:t>
            </w:r>
          </w:p>
        </w:tc>
        <w:tc>
          <w:tcPr>
            <w:tcW w:w="2452" w:type="dxa"/>
          </w:tcPr>
          <w:p w:rsidR="00336DA5" w:rsidRPr="000E3C8D" w:rsidRDefault="00336DA5">
            <w:pPr>
              <w:jc w:val="both"/>
            </w:pPr>
          </w:p>
        </w:tc>
        <w:tc>
          <w:tcPr>
            <w:tcW w:w="2233" w:type="dxa"/>
          </w:tcPr>
          <w:p w:rsidR="00336DA5" w:rsidRPr="000E3C8D" w:rsidRDefault="00336DA5">
            <w:pPr>
              <w:jc w:val="both"/>
            </w:pPr>
            <w:r w:rsidRPr="000E3C8D">
              <w:t>3</w:t>
            </w:r>
          </w:p>
        </w:tc>
      </w:tr>
      <w:tr w:rsidR="00336DA5" w:rsidRPr="008568E8">
        <w:tc>
          <w:tcPr>
            <w:tcW w:w="3092" w:type="dxa"/>
          </w:tcPr>
          <w:p w:rsidR="00336DA5" w:rsidRPr="000E3C8D" w:rsidRDefault="00336DA5">
            <w:pPr>
              <w:jc w:val="both"/>
            </w:pPr>
            <w:r w:rsidRPr="000E3C8D">
              <w:t>Вище середнього</w:t>
            </w:r>
          </w:p>
        </w:tc>
        <w:tc>
          <w:tcPr>
            <w:tcW w:w="2226" w:type="dxa"/>
          </w:tcPr>
          <w:p w:rsidR="00336DA5" w:rsidRPr="000E3C8D" w:rsidRDefault="00336DA5">
            <w:pPr>
              <w:jc w:val="both"/>
            </w:pPr>
            <w:r w:rsidRPr="000E3C8D">
              <w:t>17</w:t>
            </w:r>
          </w:p>
        </w:tc>
        <w:tc>
          <w:tcPr>
            <w:tcW w:w="2452" w:type="dxa"/>
          </w:tcPr>
          <w:p w:rsidR="00336DA5" w:rsidRPr="000E3C8D" w:rsidRDefault="00336DA5">
            <w:pPr>
              <w:jc w:val="both"/>
            </w:pPr>
            <w:r w:rsidRPr="000E3C8D">
              <w:t>12</w:t>
            </w:r>
          </w:p>
        </w:tc>
        <w:tc>
          <w:tcPr>
            <w:tcW w:w="2233" w:type="dxa"/>
          </w:tcPr>
          <w:p w:rsidR="00336DA5" w:rsidRPr="000E3C8D" w:rsidRDefault="00336DA5">
            <w:pPr>
              <w:jc w:val="both"/>
            </w:pPr>
            <w:r w:rsidRPr="000E3C8D">
              <w:t>29</w:t>
            </w:r>
          </w:p>
        </w:tc>
      </w:tr>
      <w:tr w:rsidR="00336DA5" w:rsidRPr="008568E8">
        <w:tc>
          <w:tcPr>
            <w:tcW w:w="3092" w:type="dxa"/>
          </w:tcPr>
          <w:p w:rsidR="00336DA5" w:rsidRPr="000E3C8D" w:rsidRDefault="00336DA5">
            <w:pPr>
              <w:jc w:val="both"/>
            </w:pPr>
            <w:r w:rsidRPr="000E3C8D">
              <w:t>Середній</w:t>
            </w:r>
          </w:p>
        </w:tc>
        <w:tc>
          <w:tcPr>
            <w:tcW w:w="2226" w:type="dxa"/>
          </w:tcPr>
          <w:p w:rsidR="00336DA5" w:rsidRPr="000E3C8D" w:rsidRDefault="00336DA5">
            <w:pPr>
              <w:jc w:val="both"/>
            </w:pPr>
            <w:r w:rsidRPr="000E3C8D">
              <w:t>7</w:t>
            </w:r>
          </w:p>
        </w:tc>
        <w:tc>
          <w:tcPr>
            <w:tcW w:w="2452" w:type="dxa"/>
          </w:tcPr>
          <w:p w:rsidR="00336DA5" w:rsidRPr="000E3C8D" w:rsidRDefault="00336DA5">
            <w:pPr>
              <w:jc w:val="both"/>
            </w:pPr>
            <w:r w:rsidRPr="000E3C8D">
              <w:t>7</w:t>
            </w:r>
          </w:p>
        </w:tc>
        <w:tc>
          <w:tcPr>
            <w:tcW w:w="2233" w:type="dxa"/>
          </w:tcPr>
          <w:p w:rsidR="00336DA5" w:rsidRPr="000E3C8D" w:rsidRDefault="00336DA5">
            <w:pPr>
              <w:jc w:val="both"/>
            </w:pPr>
            <w:r w:rsidRPr="000E3C8D">
              <w:t>14</w:t>
            </w:r>
          </w:p>
        </w:tc>
      </w:tr>
      <w:tr w:rsidR="00336DA5" w:rsidRPr="008568E8">
        <w:trPr>
          <w:trHeight w:val="180"/>
        </w:trPr>
        <w:tc>
          <w:tcPr>
            <w:tcW w:w="3092" w:type="dxa"/>
          </w:tcPr>
          <w:p w:rsidR="00336DA5" w:rsidRPr="000E3C8D" w:rsidRDefault="00336DA5">
            <w:pPr>
              <w:jc w:val="both"/>
            </w:pPr>
            <w:r w:rsidRPr="000E3C8D">
              <w:t>Нище  середнього</w:t>
            </w:r>
          </w:p>
        </w:tc>
        <w:tc>
          <w:tcPr>
            <w:tcW w:w="2226" w:type="dxa"/>
          </w:tcPr>
          <w:p w:rsidR="00336DA5" w:rsidRPr="000E3C8D" w:rsidRDefault="00336DA5">
            <w:pPr>
              <w:jc w:val="both"/>
            </w:pPr>
            <w:r w:rsidRPr="000E3C8D">
              <w:t>3</w:t>
            </w:r>
          </w:p>
        </w:tc>
        <w:tc>
          <w:tcPr>
            <w:tcW w:w="2452" w:type="dxa"/>
          </w:tcPr>
          <w:p w:rsidR="00336DA5" w:rsidRPr="000E3C8D" w:rsidRDefault="00336DA5">
            <w:pPr>
              <w:jc w:val="both"/>
            </w:pPr>
            <w:r w:rsidRPr="000E3C8D">
              <w:t>4</w:t>
            </w:r>
          </w:p>
        </w:tc>
        <w:tc>
          <w:tcPr>
            <w:tcW w:w="2233" w:type="dxa"/>
          </w:tcPr>
          <w:p w:rsidR="00336DA5" w:rsidRPr="000E3C8D" w:rsidRDefault="00336DA5">
            <w:pPr>
              <w:jc w:val="both"/>
            </w:pPr>
            <w:r w:rsidRPr="000E3C8D">
              <w:t>7</w:t>
            </w:r>
          </w:p>
        </w:tc>
      </w:tr>
      <w:tr w:rsidR="00336DA5" w:rsidRPr="008568E8">
        <w:trPr>
          <w:trHeight w:val="375"/>
        </w:trPr>
        <w:tc>
          <w:tcPr>
            <w:tcW w:w="3092" w:type="dxa"/>
          </w:tcPr>
          <w:p w:rsidR="00336DA5" w:rsidRPr="000E3C8D" w:rsidRDefault="00336DA5">
            <w:pPr>
              <w:jc w:val="both"/>
            </w:pPr>
            <w:r w:rsidRPr="000E3C8D">
              <w:t>Низький</w:t>
            </w:r>
          </w:p>
        </w:tc>
        <w:tc>
          <w:tcPr>
            <w:tcW w:w="2226" w:type="dxa"/>
          </w:tcPr>
          <w:p w:rsidR="00336DA5" w:rsidRPr="000E3C8D" w:rsidRDefault="00336DA5">
            <w:pPr>
              <w:jc w:val="both"/>
            </w:pPr>
          </w:p>
        </w:tc>
        <w:tc>
          <w:tcPr>
            <w:tcW w:w="2452" w:type="dxa"/>
          </w:tcPr>
          <w:p w:rsidR="00336DA5" w:rsidRPr="000E3C8D" w:rsidRDefault="00336DA5">
            <w:pPr>
              <w:jc w:val="both"/>
            </w:pPr>
            <w:r w:rsidRPr="000E3C8D">
              <w:t>3</w:t>
            </w:r>
          </w:p>
        </w:tc>
        <w:tc>
          <w:tcPr>
            <w:tcW w:w="2233" w:type="dxa"/>
          </w:tcPr>
          <w:p w:rsidR="00336DA5" w:rsidRPr="000E3C8D" w:rsidRDefault="00336DA5">
            <w:pPr>
              <w:jc w:val="both"/>
            </w:pPr>
            <w:r w:rsidRPr="000E3C8D">
              <w:t>3</w:t>
            </w:r>
          </w:p>
        </w:tc>
      </w:tr>
    </w:tbl>
    <w:p w:rsidR="004C1A7A" w:rsidRDefault="004C1A7A">
      <w:pPr>
        <w:spacing w:after="0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</w:p>
    <w:p w:rsidR="004C1A7A" w:rsidRDefault="004C1A7A">
      <w:pPr>
        <w:spacing w:after="0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</w:p>
    <w:p w:rsidR="00C828D1" w:rsidRDefault="004C1A7A">
      <w:pPr>
        <w:spacing w:after="0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                   </w:t>
      </w:r>
    </w:p>
    <w:p w:rsidR="00C828D1" w:rsidRDefault="00C828D1">
      <w:pPr>
        <w:spacing w:after="0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</w:p>
    <w:p w:rsidR="00336DA5" w:rsidRDefault="00C828D1">
      <w:pPr>
        <w:spacing w:after="0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</w:t>
      </w:r>
      <w:r w:rsidR="00336DA5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І</w:t>
      </w:r>
      <w:r w:rsidR="00BA5474" w:rsidRPr="00BA5474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.5</w:t>
      </w:r>
      <w:r w:rsidR="00336DA5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Аналіз результатів медико – профілактичних заходів</w:t>
      </w:r>
    </w:p>
    <w:p w:rsidR="00336DA5" w:rsidRDefault="00336DA5">
      <w:pPr>
        <w:spacing w:after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У відповідності до наказу МОЗ України і МОН України «Про вдосконалення організації медичного обслуговування дітей у дошкільному навчальному закладі» № 432/496 від 30.08.05 р. зміст роботи з організації і проведення медичних оглядів, профілактичних та лікувально-оздоровчих заходів передбачений розділом </w:t>
      </w: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«План роботи медичних працівників» Річного плану роботи. </w:t>
      </w: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Пла</w:t>
      </w:r>
      <w:r w:rsidR="006B444C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 xml:space="preserve">н роботи медичної служби </w:t>
      </w:r>
      <w:r w:rsidR="003030D8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lastRenderedPageBreak/>
        <w:t>на 2019-2020</w:t>
      </w: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 xml:space="preserve"> н.р. укладений відповідно до річного плану роботи закладу, виконаний в повному обсязі.</w:t>
      </w:r>
    </w:p>
    <w:p w:rsidR="00336DA5" w:rsidRDefault="00336DA5">
      <w:pPr>
        <w:spacing w:after="0"/>
        <w:ind w:firstLine="708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Медичне обслуговування дітей закладу здійснювалось старшою медичн</w:t>
      </w: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 xml:space="preserve"> сестрою Чечур Ю.</w:t>
      </w: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П. </w:t>
      </w:r>
      <w:r w:rsidR="006B444C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, медичною сесрою  Шоваг О.В</w:t>
      </w: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. лікарем –офтальмологом Карбованець Н.І. </w:t>
      </w:r>
    </w:p>
    <w:p w:rsidR="00336DA5" w:rsidRDefault="00336DA5">
      <w:pPr>
        <w:spacing w:after="0"/>
        <w:ind w:firstLine="708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План роботи медичних працівників включав розділи:</w:t>
      </w:r>
    </w:p>
    <w:p w:rsidR="00336DA5" w:rsidRDefault="00336DA5">
      <w:pPr>
        <w:spacing w:after="0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організаційна робота;</w:t>
      </w:r>
    </w:p>
    <w:p w:rsidR="00336DA5" w:rsidRDefault="00336DA5">
      <w:pPr>
        <w:spacing w:after="0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лікувально-профілактична робота;</w:t>
      </w:r>
    </w:p>
    <w:p w:rsidR="00336DA5" w:rsidRDefault="00336DA5">
      <w:pPr>
        <w:spacing w:after="0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протиепідемічна робота;</w:t>
      </w:r>
    </w:p>
    <w:p w:rsidR="00336DA5" w:rsidRDefault="00336DA5">
      <w:pPr>
        <w:spacing w:after="0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санітарно-гігієнічна робота;</w:t>
      </w:r>
    </w:p>
    <w:p w:rsidR="00336DA5" w:rsidRDefault="00336DA5">
      <w:pPr>
        <w:spacing w:after="0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робота з диспансерною групою дітей.</w:t>
      </w:r>
    </w:p>
    <w:p w:rsidR="00336DA5" w:rsidRDefault="00336DA5">
      <w:pPr>
        <w:spacing w:after="0"/>
        <w:ind w:firstLine="708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Медичне обслуговування в ДНЗ включало проведення обов’язкових медичних оглядів та оглядів перед профілактичним щепленням, надання в разі потреби невідкладної швидкої індивідуальної профілактичної допомоги і організація госпіталізації у разі наявності показань. Проведення профілактичних щеплень проводилось згідно з календарем щеплень та згідно з наказом МЗУ від 31.01.2000р. «Про порядок профілактичних щеплень в Україні», де затверджені: календар профілактичних щеплень, положення про організацію і проведення профілактичних щеплень тощо.</w:t>
      </w:r>
    </w:p>
    <w:p w:rsidR="00336DA5" w:rsidRDefault="00336DA5">
      <w:pPr>
        <w:spacing w:after="0"/>
        <w:ind w:firstLine="708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У своїй роботі медична служба керується: Законом України «Про дошкільну освіту» (ст.34 «Медичне обслуговування у дошкільному навчальному закладі»), Законом України «Про захист населення від інфекційних хвороб», Законом України «Основи законодавства України про охорону здоров’я», Наказом МОЗ та МОН України «Про удосконалення організації медичного обслуговування дітей в дошкільному навчальному закладі», інструктивно-методичними рекомендаціями щодо організації фізкультурно-оздоровочої роботи в дошкільному навчальному закладі, положенням «Про медичний кабінет дошкільного навчального закладу».</w:t>
      </w:r>
    </w:p>
    <w:p w:rsidR="00336DA5" w:rsidRDefault="00336DA5">
      <w:pPr>
        <w:spacing w:after="0"/>
        <w:ind w:firstLine="708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Належним чином була оформлена обов’язкова документація, своєчасно складалися плани роботи і звіти, місячний та річний план профщеплень, здійснювався щомісячний, щоквартальний, щорічний аналіз захворюваності, на кожну групу закладу складався лист здоров’я. За потребою готувався оперативний план дій по зниженню захворюваності; контролювався стан фізкультурно-оздоровчої роботи з дітьми та їх загартування. Своєчасно здійснювався контроль динаміки розвитку та стану здоров’я кожної дитини, антропометричні виміри в садових групах ДНЗ  – щоквартально, в групах раннього віку  – щомісячно, визначення гостроти зору, перевірка постави, огляд на педикульоз, доліковування.</w:t>
      </w:r>
    </w:p>
    <w:p w:rsidR="00336DA5" w:rsidRDefault="00336DA5">
      <w:pPr>
        <w:spacing w:after="0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Особиста гігієна персоналу не порушувалась</w:t>
      </w:r>
    </w:p>
    <w:p w:rsidR="00336DA5" w:rsidRDefault="00336DA5">
      <w:pPr>
        <w:spacing w:after="0"/>
        <w:ind w:firstLine="708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Медичні сестри здійснювали медичний контроль за перебігом періоду адаптації Своєчасно інформували батьків і педагогічний персонал про проведення  лікувально-профілактичні заходи, профілактичні щеплення та обов’язкові медичні огляди.</w:t>
      </w:r>
    </w:p>
    <w:p w:rsidR="00336DA5" w:rsidRDefault="00336DA5">
      <w:pPr>
        <w:spacing w:after="0"/>
        <w:ind w:firstLine="708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Документація по медичному обслуговуванню дітей ведеться у порядку, встановленому МОЗ України.</w:t>
      </w:r>
    </w:p>
    <w:p w:rsidR="00336DA5" w:rsidRDefault="00336DA5">
      <w:pPr>
        <w:spacing w:after="0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lastRenderedPageBreak/>
        <w:t>Лікувально-профілактична робота в дошкільному закладі спрямована на:</w:t>
      </w:r>
    </w:p>
    <w:p w:rsidR="00336DA5" w:rsidRDefault="00336DA5">
      <w:pPr>
        <w:spacing w:after="0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Проведення антропометричних вимірювань дітей. (1 раз на місяць – діти групи раннього віку, 1 раз на квартал – діти 4-го,5-го,6-го років життя)</w:t>
      </w:r>
    </w:p>
    <w:p w:rsidR="00336DA5" w:rsidRDefault="00336DA5">
      <w:pPr>
        <w:spacing w:after="0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Надання медичної допомоги дітям, які захворіли, своєчасне здійснення ізоляції   їх   у   групі   до   приходу   батьків.   (за необхідністю)</w:t>
      </w:r>
    </w:p>
    <w:p w:rsidR="00336DA5" w:rsidRDefault="00336DA5">
      <w:pPr>
        <w:spacing w:after="0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Обстеження дітей  на ентеробіоз та гельмінтоз з наступною дегельмінтизацією ізольованих. (1 раз на рік)</w:t>
      </w:r>
    </w:p>
    <w:p w:rsidR="00336DA5" w:rsidRDefault="00336DA5">
      <w:pPr>
        <w:spacing w:after="0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Проведення диспансеризації    дітей,    які    мали    хронічні захворювання. (постійно)</w:t>
      </w:r>
    </w:p>
    <w:p w:rsidR="00336DA5" w:rsidRDefault="00336DA5">
      <w:pPr>
        <w:spacing w:after="0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Ведення нагляду за виконанням санітарно-гігієнічних правил приготування їжі та кулінарною обробкою продуктів. (постійно)</w:t>
      </w:r>
    </w:p>
    <w:p w:rsidR="00336DA5" w:rsidRDefault="00336DA5">
      <w:pPr>
        <w:spacing w:after="0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Участь у складанні перспективного і щоденного меню. (щоденно)</w:t>
      </w:r>
    </w:p>
    <w:p w:rsidR="00336DA5" w:rsidRDefault="00336DA5">
      <w:pPr>
        <w:spacing w:after="0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Перевірка якості приготовленої їжі та ведення за формою бракеражного журналу. (щоденно)</w:t>
      </w:r>
    </w:p>
    <w:p w:rsidR="00336DA5" w:rsidRDefault="00336DA5">
      <w:pPr>
        <w:spacing w:after="0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Підрахунок калорійності. (постійно)</w:t>
      </w:r>
    </w:p>
    <w:p w:rsidR="00336DA5" w:rsidRDefault="00336DA5">
      <w:pPr>
        <w:spacing w:after="0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Контроль за закладкою продуктів. (постійно)</w:t>
      </w:r>
    </w:p>
    <w:p w:rsidR="00336DA5" w:rsidRDefault="00336DA5">
      <w:pPr>
        <w:spacing w:after="0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Контроль за зберіганням і термінами реалізації продуктів, що швидко псуються. (постійно)</w:t>
      </w:r>
    </w:p>
    <w:p w:rsidR="00336DA5" w:rsidRDefault="00336DA5">
      <w:pPr>
        <w:spacing w:after="0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Контроль за годуванням дітей і дотриманням методики цього процесу. (постійно)</w:t>
      </w:r>
    </w:p>
    <w:p w:rsidR="00336DA5" w:rsidRDefault="00336DA5">
      <w:pPr>
        <w:spacing w:after="0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Медико-педагогічний контроль за навантаженням на заняттях з розвитку рухів   і   гігієнічними   умовами   проведення   всього навчально-виховного процесу. (постійно)</w:t>
      </w:r>
    </w:p>
    <w:p w:rsidR="00336DA5" w:rsidRDefault="00336DA5">
      <w:pPr>
        <w:spacing w:after="0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Контроль за забезпеченістю  аптеки  необхідними  ліками та медичними інструментами. (постійно)</w:t>
      </w:r>
    </w:p>
    <w:p w:rsidR="00336DA5" w:rsidRDefault="00336DA5">
      <w:pPr>
        <w:spacing w:after="0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Розробка раціонального режиму дня у всіх вікових групах на весняно-літній період. (постійно)</w:t>
      </w:r>
    </w:p>
    <w:p w:rsidR="00336DA5" w:rsidRDefault="00336DA5">
      <w:pPr>
        <w:spacing w:after="0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Зміст протиепідемічної роботи направлено на:</w:t>
      </w:r>
    </w:p>
    <w:p w:rsidR="00336DA5" w:rsidRDefault="00336DA5">
      <w:pPr>
        <w:spacing w:after="0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Контроль за санітарно-гігієнічним та дезінфекційним режимом згідно з інструкцією. Постійний контроль за зберіганням та використанням дезінфекційних і миючих засобів, (постійно)</w:t>
      </w:r>
    </w:p>
    <w:p w:rsidR="00336DA5" w:rsidRDefault="00336DA5">
      <w:pPr>
        <w:spacing w:after="0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Складання плану профілактичних щеплень на рік та суворий контроль за його виконанням. (двічі на рік)</w:t>
      </w:r>
    </w:p>
    <w:p w:rsidR="00336DA5" w:rsidRDefault="00336DA5">
      <w:pPr>
        <w:spacing w:after="0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Проведення протиепідемічних та загартувальних заходів щодо боротьби з грипом та з іншими респіраторними захворюваннями. (постійно)</w:t>
      </w:r>
    </w:p>
    <w:p w:rsidR="00336DA5" w:rsidRDefault="00336DA5">
      <w:pPr>
        <w:spacing w:after="0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Контроль по групах за прийманням дітей вранці. (постійно)</w:t>
      </w:r>
    </w:p>
    <w:p w:rsidR="00336DA5" w:rsidRDefault="00336DA5">
      <w:pPr>
        <w:spacing w:after="0"/>
        <w:ind w:firstLine="708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Суворий контроль за   строками   проходження   персоналом медогляду.</w:t>
      </w:r>
    </w:p>
    <w:p w:rsidR="00336DA5" w:rsidRDefault="00336DA5">
      <w:pPr>
        <w:spacing w:after="0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На час карантину, контроль за дотриманням ізоляції груп у приміщенні та на ігрових майданчиках. (постійно)</w:t>
      </w:r>
    </w:p>
    <w:p w:rsidR="00336DA5" w:rsidRDefault="00336DA5">
      <w:pPr>
        <w:spacing w:after="0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Навчання технічного персоналу методиці проведення хлорного режиму. (постійно)</w:t>
      </w:r>
    </w:p>
    <w:p w:rsidR="00336DA5" w:rsidRDefault="00336DA5">
      <w:pPr>
        <w:spacing w:after="0"/>
        <w:ind w:firstLine="708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Суворий контроль за приходом до дитячого садка дітей, які перенесли кишкові інфекції.   Приймання  дитини   тільки   за наявності в неї документації із СЕС та довідки про проведення лікування. (постійно).</w:t>
      </w:r>
    </w:p>
    <w:p w:rsidR="00336DA5" w:rsidRDefault="00336DA5">
      <w:pPr>
        <w:spacing w:after="0"/>
        <w:ind w:firstLine="708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 xml:space="preserve">Робота з дітьми велась за затвердженим комплексом фізкультурно-оздоровчої роботи з дошкільниками. Кожний вид фізичної діяльності планується і проводиться з </w:t>
      </w: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lastRenderedPageBreak/>
        <w:t>урахуванням стану здоров’я та фізичного навантаження кожної дитини. Занятт</w:t>
      </w:r>
      <w:r w:rsidR="006B444C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я з фізичної культури  проводили</w:t>
      </w: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 xml:space="preserve"> інструк</w:t>
      </w:r>
      <w:r w:rsidR="006B444C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тор</w:t>
      </w:r>
      <w:r w:rsidR="006B444C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и</w:t>
      </w:r>
      <w:r w:rsidR="006B444C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 xml:space="preserve"> з фізкультури</w:t>
      </w:r>
      <w:r w:rsidR="006B444C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:</w:t>
      </w:r>
      <w:r w:rsidR="006B444C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 xml:space="preserve"> І.Й. Мартинюк та А.К. Шевчук </w:t>
      </w:r>
    </w:p>
    <w:p w:rsidR="00336DA5" w:rsidRDefault="00336DA5">
      <w:pPr>
        <w:spacing w:after="0"/>
        <w:ind w:firstLine="708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Для збереження та зміцнення здоров’я малюків у закладі затверджена модель загартування дітей у дитячому садочку і сім’ї та модель організації рухового режиму дітей з урахуванням засобів та форм роботи з фізичної культури. Систематично з дошкільнятами проводиться комплекс фізкультурно-оздоровчих заходів, передбачених даним планом.</w:t>
      </w:r>
    </w:p>
    <w:p w:rsidR="00336DA5" w:rsidRDefault="00336DA5">
      <w:pPr>
        <w:spacing w:after="0" w:line="240" w:lineRule="auto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 xml:space="preserve">     Комплексний план загартовуючих і оздоровчих заходів складений окремо для кожної вікової групи,  входить до загального Плану роботи на оздоровчий період та до освітніх перспективно-календарних планів на діючих групах і розміщений на  загальному стенді «Для вас, батьки!» , в батьківських куточках кожної діючої групи.</w:t>
      </w:r>
    </w:p>
    <w:p w:rsidR="00336DA5" w:rsidRDefault="00336DA5">
      <w:pPr>
        <w:spacing w:after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Питання захворюваності, відвідування, організації літнього оздоровлення та підсумки організації оздоровлення дітей в літній період розглядались та обговорювались на виробничих нарадах, на нарадах при завідуючій, фіксувались  в наказах по дошкільному закладі.</w:t>
      </w:r>
    </w:p>
    <w:p w:rsidR="00336DA5" w:rsidRDefault="00336DA5">
      <w:pPr>
        <w:spacing w:after="0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 xml:space="preserve">         Упродовж року значна увага приділялася темі ОБЖД: відпрацьовувались дії в створених ситуаціях, сюжетно-рольові ігри, читались художні твори, переглядались діафільми, була організована виставка дитячих малюнків з протипожежної тематики.</w:t>
      </w:r>
    </w:p>
    <w:p w:rsidR="00336DA5" w:rsidRDefault="00336DA5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Аналіз стану здоров</w:t>
      </w: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’</w:t>
      </w: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я дітей </w:t>
      </w:r>
    </w:p>
    <w:tbl>
      <w:tblPr>
        <w:tblW w:w="0" w:type="auto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687"/>
        <w:gridCol w:w="1132"/>
        <w:gridCol w:w="965"/>
        <w:gridCol w:w="1677"/>
        <w:gridCol w:w="1920"/>
        <w:gridCol w:w="1091"/>
        <w:gridCol w:w="1278"/>
      </w:tblGrid>
      <w:tr w:rsidR="00336DA5" w:rsidRPr="008568E8">
        <w:trPr>
          <w:cantSplit/>
          <w:tblHeader/>
        </w:trPr>
        <w:tc>
          <w:tcPr>
            <w:tcW w:w="1687" w:type="dxa"/>
            <w:vMerge w:val="restart"/>
            <w:shd w:val="clear" w:color="auto" w:fill="FFCCCC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Показн. стану </w:t>
            </w:r>
          </w:p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здор.</w:t>
            </w:r>
          </w:p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Кільк.</w:t>
            </w:r>
          </w:p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показн.</w:t>
            </w:r>
          </w:p>
        </w:tc>
        <w:tc>
          <w:tcPr>
            <w:tcW w:w="3774" w:type="dxa"/>
            <w:gridSpan w:val="3"/>
            <w:shd w:val="clear" w:color="auto" w:fill="CCFFCC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Група здоров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’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я</w:t>
            </w:r>
          </w:p>
        </w:tc>
        <w:tc>
          <w:tcPr>
            <w:tcW w:w="4288" w:type="dxa"/>
            <w:gridSpan w:val="3"/>
            <w:shd w:val="clear" w:color="auto" w:fill="FFFF99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Фізичний розвиток</w:t>
            </w:r>
          </w:p>
        </w:tc>
      </w:tr>
      <w:tr w:rsidR="00336DA5" w:rsidRPr="008568E8">
        <w:trPr>
          <w:cantSplit/>
          <w:tblHeader/>
        </w:trPr>
        <w:tc>
          <w:tcPr>
            <w:tcW w:w="1687" w:type="dxa"/>
            <w:vMerge/>
            <w:tcMar>
              <w:left w:w="108" w:type="dxa"/>
            </w:tcMar>
            <w:vAlign w:val="center"/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132" w:type="dxa"/>
            <w:shd w:val="clear" w:color="auto" w:fill="CCFFCC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осн.</w:t>
            </w:r>
          </w:p>
        </w:tc>
        <w:tc>
          <w:tcPr>
            <w:tcW w:w="965" w:type="dxa"/>
            <w:shd w:val="clear" w:color="auto" w:fill="CCFFCC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підг.</w:t>
            </w:r>
          </w:p>
        </w:tc>
        <w:tc>
          <w:tcPr>
            <w:tcW w:w="1676" w:type="dxa"/>
            <w:shd w:val="clear" w:color="auto" w:fill="CCFFCC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спец.</w:t>
            </w:r>
          </w:p>
        </w:tc>
        <w:tc>
          <w:tcPr>
            <w:tcW w:w="1920" w:type="dxa"/>
            <w:shd w:val="clear" w:color="auto" w:fill="FFFF99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гармонійний</w:t>
            </w:r>
          </w:p>
        </w:tc>
        <w:tc>
          <w:tcPr>
            <w:tcW w:w="1091" w:type="dxa"/>
            <w:shd w:val="clear" w:color="auto" w:fill="FFFF99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н/сер.</w:t>
            </w:r>
          </w:p>
        </w:tc>
        <w:tc>
          <w:tcPr>
            <w:tcW w:w="1278" w:type="dxa"/>
            <w:shd w:val="clear" w:color="auto" w:fill="FFFF99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в/сер.</w:t>
            </w:r>
          </w:p>
        </w:tc>
      </w:tr>
      <w:tr w:rsidR="00336DA5" w:rsidRPr="008568E8">
        <w:tc>
          <w:tcPr>
            <w:tcW w:w="1687" w:type="dxa"/>
            <w:shd w:val="clear" w:color="auto" w:fill="FFCCCC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Кількість</w:t>
            </w:r>
          </w:p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дітей</w:t>
            </w:r>
          </w:p>
        </w:tc>
        <w:tc>
          <w:tcPr>
            <w:tcW w:w="1132" w:type="dxa"/>
            <w:shd w:val="clear" w:color="auto" w:fill="CCFFCC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190</w:t>
            </w:r>
          </w:p>
        </w:tc>
        <w:tc>
          <w:tcPr>
            <w:tcW w:w="965" w:type="dxa"/>
            <w:shd w:val="clear" w:color="auto" w:fill="CCFFCC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58</w:t>
            </w:r>
          </w:p>
        </w:tc>
        <w:tc>
          <w:tcPr>
            <w:tcW w:w="1676" w:type="dxa"/>
            <w:shd w:val="clear" w:color="auto" w:fill="CCFFCC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18</w:t>
            </w:r>
          </w:p>
        </w:tc>
        <w:tc>
          <w:tcPr>
            <w:tcW w:w="1920" w:type="dxa"/>
            <w:shd w:val="clear" w:color="auto" w:fill="FFFF99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242</w:t>
            </w:r>
          </w:p>
        </w:tc>
        <w:tc>
          <w:tcPr>
            <w:tcW w:w="1091" w:type="dxa"/>
            <w:shd w:val="clear" w:color="auto" w:fill="FFFF99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9</w:t>
            </w:r>
          </w:p>
        </w:tc>
        <w:tc>
          <w:tcPr>
            <w:tcW w:w="1278" w:type="dxa"/>
            <w:shd w:val="clear" w:color="auto" w:fill="FFFF99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14</w:t>
            </w:r>
          </w:p>
        </w:tc>
      </w:tr>
    </w:tbl>
    <w:p w:rsidR="00336DA5" w:rsidRDefault="00336DA5">
      <w:pPr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        Педагогами враховувалися ці показники під час проведення занять з фізичної культури, організації рухового режиму продовж дня, загартовуючих заходів, підбору рухливих ігор, ігор-естафет тощо.</w:t>
      </w:r>
    </w:p>
    <w:p w:rsidR="00336DA5" w:rsidRDefault="00336DA5">
      <w:pPr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У кожній віковій групі, за результатами обстеження дітей спеціалістами та антропометричними вимірюваннями, наявний  листок здоров’я вихованців, згідно з яким  проводиться маркування меблів, здійснюється індивідуальний підхід під час фізкультурно-оздоровчої роботи. </w:t>
      </w: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 xml:space="preserve">Великого значення приділено загартуванню дітей в умовах дошкільного закладу та сім’ї з метою зниження захворюваності дітей. Була звернена увага на проведення оздоровчих заходів (загартування повітрям і водою, використання фітотерапії, вживання вітамінів часнику, цибулі, лимонів), попередження дитячого травматизму та забезпечення безпеки життєдіяльності, а </w:t>
      </w: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lastRenderedPageBreak/>
        <w:t>також проведення занять як з працівниками, так і з дітьми, з правил поведінки, надання першої допомоги у надзвичайних ситуаціях. Ці питання розглядалися на засіданнях педагогічної ради (грудень, травень), на семінарі-практикумі (грудень), на консультаціях для вихователів (листопад, грудень, квітень), загальних батьківських зборах (травень), виробничих нарадах (листопад, лютий, травень)</w:t>
      </w: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.</w:t>
      </w:r>
    </w:p>
    <w:p w:rsidR="00336DA5" w:rsidRPr="00BC3182" w:rsidRDefault="00BA5474">
      <w:pPr>
        <w:spacing w:after="0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 w:rsidRPr="00BC3182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І.</w:t>
      </w:r>
      <w:r w:rsidR="006B444C" w:rsidRPr="00BC3182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6  А</w:t>
      </w:r>
      <w:r w:rsidRPr="00BC3182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наліз результатів роботи психологічної служби</w:t>
      </w:r>
      <w:r w:rsidR="00336DA5" w:rsidRPr="00BC3182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</w:t>
      </w:r>
    </w:p>
    <w:p w:rsidR="00336DA5" w:rsidRDefault="00336DA5">
      <w:pPr>
        <w:spacing w:after="0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   Робота психологічної служби у дошкільного закладі здійснювалася протягом навчального року відповідно до головних завдань та методичної мети. Робота практичного психолога проводилася за 3-ма напрямками:</w:t>
      </w:r>
    </w:p>
    <w:p w:rsidR="00336DA5" w:rsidRDefault="00336DA5">
      <w:pPr>
        <w:numPr>
          <w:ilvl w:val="0"/>
          <w:numId w:val="1"/>
        </w:numPr>
        <w:spacing w:after="0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Адаптація дітей до умов ДНЗ.</w:t>
      </w:r>
    </w:p>
    <w:p w:rsidR="00336DA5" w:rsidRDefault="00336DA5">
      <w:pPr>
        <w:numPr>
          <w:ilvl w:val="0"/>
          <w:numId w:val="1"/>
        </w:numPr>
        <w:spacing w:after="0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Соціально-психологічна готовність дитини до школи. </w:t>
      </w:r>
    </w:p>
    <w:p w:rsidR="00336DA5" w:rsidRDefault="00336DA5">
      <w:pPr>
        <w:numPr>
          <w:ilvl w:val="0"/>
          <w:numId w:val="1"/>
        </w:numPr>
        <w:spacing w:after="0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Рівень розвитку дітей.</w:t>
      </w:r>
    </w:p>
    <w:p w:rsidR="00336DA5" w:rsidRDefault="00336DA5">
      <w:pPr>
        <w:spacing w:after="0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        Адаптаційний період 29 дітей пройшов успішно, 2 – на низькому рівні.</w:t>
      </w:r>
    </w:p>
    <w:p w:rsidR="00336DA5" w:rsidRDefault="00336DA5">
      <w:pPr>
        <w:spacing w:after="0" w:line="240" w:lineRule="auto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        Аналіз адаптаційного періоду дітей відбувався за критеріями:</w:t>
      </w:r>
    </w:p>
    <w:p w:rsidR="00336DA5" w:rsidRDefault="00336DA5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взаємовідносини з дітьми;</w:t>
      </w:r>
    </w:p>
    <w:p w:rsidR="00336DA5" w:rsidRDefault="00336DA5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гра  та сон;</w:t>
      </w:r>
    </w:p>
    <w:p w:rsidR="00336DA5" w:rsidRDefault="00336DA5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поведінка з батьками;</w:t>
      </w:r>
    </w:p>
    <w:p w:rsidR="00336DA5" w:rsidRDefault="00336DA5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реакція дитини на нових людей;</w:t>
      </w:r>
    </w:p>
    <w:p w:rsidR="00336DA5" w:rsidRDefault="00336DA5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мовленнєва діяльність;</w:t>
      </w:r>
    </w:p>
    <w:p w:rsidR="00336DA5" w:rsidRDefault="00336DA5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апетит.</w:t>
      </w:r>
    </w:p>
    <w:p w:rsidR="00336DA5" w:rsidRDefault="00336DA5">
      <w:pPr>
        <w:spacing w:after="0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        Адаптація здійснювалася за допомогою спостережень, ігор з дітьми, бесід з батьками, вихователями та наданням їм рекомендацій.</w:t>
      </w:r>
    </w:p>
    <w:p w:rsidR="00336DA5" w:rsidRDefault="00336DA5">
      <w:pPr>
        <w:spacing w:after="0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        Під час вивчення стану соціально-психологічної готовності дітей до школи практичним психологом були використані такі методики:</w:t>
      </w:r>
    </w:p>
    <w:p w:rsidR="00336DA5" w:rsidRDefault="00336DA5">
      <w:pPr>
        <w:numPr>
          <w:ilvl w:val="1"/>
          <w:numId w:val="2"/>
        </w:numPr>
        <w:spacing w:after="0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спостереження;</w:t>
      </w:r>
    </w:p>
    <w:p w:rsidR="00336DA5" w:rsidRDefault="00336DA5">
      <w:pPr>
        <w:numPr>
          <w:ilvl w:val="1"/>
          <w:numId w:val="2"/>
        </w:numPr>
        <w:spacing w:after="0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бесіди;</w:t>
      </w:r>
    </w:p>
    <w:p w:rsidR="00336DA5" w:rsidRDefault="00336DA5">
      <w:pPr>
        <w:numPr>
          <w:ilvl w:val="1"/>
          <w:numId w:val="2"/>
        </w:numPr>
        <w:spacing w:after="0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консультації;</w:t>
      </w:r>
    </w:p>
    <w:p w:rsidR="00336DA5" w:rsidRDefault="00336DA5">
      <w:pPr>
        <w:numPr>
          <w:ilvl w:val="1"/>
          <w:numId w:val="2"/>
        </w:numPr>
        <w:spacing w:after="0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вивчення взаємовідносин у колективі однолітків;</w:t>
      </w:r>
    </w:p>
    <w:p w:rsidR="00336DA5" w:rsidRDefault="00336DA5">
      <w:pPr>
        <w:numPr>
          <w:ilvl w:val="1"/>
          <w:numId w:val="2"/>
        </w:numPr>
        <w:spacing w:after="0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тестування ;</w:t>
      </w:r>
    </w:p>
    <w:p w:rsidR="00336DA5" w:rsidRDefault="00336DA5">
      <w:pPr>
        <w:numPr>
          <w:ilvl w:val="1"/>
          <w:numId w:val="2"/>
        </w:numPr>
        <w:spacing w:after="0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проективні методики (тест для перевірки обсягу словника, «Графічний диктант», «Будиночок»).</w:t>
      </w:r>
    </w:p>
    <w:p w:rsidR="00336DA5" w:rsidRDefault="00336DA5">
      <w:pPr>
        <w:spacing w:after="0" w:line="254" w:lineRule="auto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Узагальнюючи результати роботи психологічної служби ДНЗ, можна зробити висновок, що психологічне забезпечення відповідає належному рівню.</w:t>
      </w:r>
    </w:p>
    <w:p w:rsidR="00336DA5" w:rsidRDefault="00336DA5">
      <w:pPr>
        <w:spacing w:after="0" w:line="254" w:lineRule="auto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</w:p>
    <w:p w:rsidR="00336DA5" w:rsidRPr="00BC3182" w:rsidRDefault="00BA5474">
      <w:pPr>
        <w:spacing w:after="0" w:line="254" w:lineRule="auto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 w:rsidRPr="00BC3182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І 7.</w:t>
      </w:r>
      <w:r w:rsidR="00336DA5" w:rsidRPr="00BC3182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Аналіз результатів  взаємодії з сім’єю  та громадськістю  </w:t>
      </w:r>
    </w:p>
    <w:p w:rsidR="00336DA5" w:rsidRDefault="00336DA5">
      <w:pPr>
        <w:spacing w:after="0" w:line="254" w:lineRule="auto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 xml:space="preserve">Робота з батьками та забезпечення наступності із школою проводилась у відповідності до Річного  плану роботи, передбаченою в розділах: </w:t>
      </w:r>
    </w:p>
    <w:p w:rsidR="00336DA5" w:rsidRDefault="00336DA5">
      <w:pPr>
        <w:spacing w:after="0" w:line="254" w:lineRule="auto"/>
        <w:ind w:firstLine="708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 xml:space="preserve"> У «Взаємодія дошкільного закладу з сім’єю» ; Додатком до Річного плану роботи є План роботи дошкільного навчального закладу №20  та ЗОШ І-ІІ ступенів 15 План передбачає роботу дошкільного закладу по формуванню мотиваційної готовності старших дошкільників до навчання в школі (бесіди, екскурсії, спільні з першокласниками свята, розваги, акції);  методичну роботу (консультації для </w:t>
      </w: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lastRenderedPageBreak/>
        <w:t>педагогів дошкільного закладу і вчителів школи, тематику спільних педагогічних рад, взаємовідвідування вихователями уроків в першому класі та вчителями занять у групах дітей старшого дошкільного віку ), роботу з батьками дітей старшого дошкільного віку та першокласників.</w:t>
      </w:r>
    </w:p>
    <w:p w:rsidR="00336DA5" w:rsidRDefault="00336DA5">
      <w:pPr>
        <w:spacing w:after="0" w:line="254" w:lineRule="auto"/>
        <w:ind w:firstLine="708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Для батьків та старших дошкільників у роздягальнях груп розміщені Ширми «Готуємо майбутнього першокласника» з рубриками:</w:t>
      </w:r>
    </w:p>
    <w:p w:rsidR="00336DA5" w:rsidRDefault="00336DA5">
      <w:pPr>
        <w:spacing w:after="0" w:line="254" w:lineRule="auto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Що таке «готовність до школи»?</w:t>
      </w:r>
    </w:p>
    <w:p w:rsidR="00336DA5" w:rsidRDefault="00336DA5">
      <w:pPr>
        <w:spacing w:after="0" w:line="254" w:lineRule="auto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Особиста готовність до школи</w:t>
      </w:r>
    </w:p>
    <w:p w:rsidR="00336DA5" w:rsidRDefault="00336DA5">
      <w:pPr>
        <w:spacing w:after="0" w:line="254" w:lineRule="auto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Інтелектуальна готовність дитини до школи</w:t>
      </w:r>
    </w:p>
    <w:p w:rsidR="00336DA5" w:rsidRDefault="00336DA5">
      <w:pPr>
        <w:spacing w:after="0" w:line="254" w:lineRule="auto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Вольова готовність дитини до школи</w:t>
      </w:r>
    </w:p>
    <w:p w:rsidR="00336DA5" w:rsidRDefault="00336DA5">
      <w:pPr>
        <w:spacing w:after="0" w:line="254" w:lineRule="auto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Режим майбутнього школяра</w:t>
      </w:r>
    </w:p>
    <w:p w:rsidR="00336DA5" w:rsidRDefault="00336DA5">
      <w:pPr>
        <w:spacing w:after="0" w:line="254" w:lineRule="auto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Як відповідати на дитячі запитання</w:t>
      </w:r>
    </w:p>
    <w:p w:rsidR="00336DA5" w:rsidRDefault="00336DA5">
      <w:pPr>
        <w:spacing w:after="0" w:line="254" w:lineRule="auto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Які ви батьки?</w:t>
      </w:r>
    </w:p>
    <w:p w:rsidR="00336DA5" w:rsidRDefault="00336DA5">
      <w:pPr>
        <w:spacing w:after="0" w:line="254" w:lineRule="auto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Поради батькам</w:t>
      </w:r>
    </w:p>
    <w:p w:rsidR="00336DA5" w:rsidRDefault="00336DA5">
      <w:pPr>
        <w:spacing w:after="0" w:line="254" w:lineRule="auto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До уваги батьків вихователями закладу підготовлений Педагогічний порадник: «Як допомогти дитині успішно вчитись в школі».</w:t>
      </w:r>
    </w:p>
    <w:p w:rsidR="00336DA5" w:rsidRDefault="00336DA5">
      <w:pPr>
        <w:spacing w:after="0" w:line="254" w:lineRule="auto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Проведення бесіди  з батьками дітей старшого дошкільного віку за круглим столом «Чому важко першокласнику?».</w:t>
      </w:r>
    </w:p>
    <w:p w:rsidR="00336DA5" w:rsidRDefault="00336DA5">
      <w:pPr>
        <w:spacing w:after="0" w:line="254" w:lineRule="auto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Взаємодія дошкільного закладу і школи упродовж року здійснювалась у таких напрямках:</w:t>
      </w:r>
    </w:p>
    <w:p w:rsidR="00336DA5" w:rsidRDefault="00336DA5">
      <w:pPr>
        <w:spacing w:after="0" w:line="254" w:lineRule="auto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взаємодія педагогічних колективів: консультації, бесіди з учителями школи;</w:t>
      </w:r>
    </w:p>
    <w:p w:rsidR="00336DA5" w:rsidRDefault="00336DA5">
      <w:pPr>
        <w:spacing w:after="0" w:line="254" w:lineRule="auto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взаємодія дитячих колективів дошкільного закладу і школи: екскурсія вихованців дитячого садка в школу, проведення свят та розваг;</w:t>
      </w:r>
    </w:p>
    <w:p w:rsidR="00336DA5" w:rsidRDefault="00336DA5">
      <w:pPr>
        <w:spacing w:after="0" w:line="254" w:lineRule="auto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взаємодія дошкільного закладу і шкіл з батьками: консультації, батьківські збори, дні відкритих дверей.</w:t>
      </w:r>
    </w:p>
    <w:p w:rsidR="00336DA5" w:rsidRDefault="00336DA5">
      <w:pPr>
        <w:spacing w:after="0" w:line="254" w:lineRule="auto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Але суттєвим недоліком в даній роботі є:</w:t>
      </w:r>
    </w:p>
    <w:p w:rsidR="00336DA5" w:rsidRDefault="00336DA5">
      <w:pPr>
        <w:spacing w:after="0" w:line="254" w:lineRule="auto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не проводився порівняльний аналіз державних стандартів дошкільної освіти і початкової школи (Базового компонента дошкільної освіти та державного стандарту початкової загальної освіти);</w:t>
      </w:r>
    </w:p>
    <w:p w:rsidR="00336DA5" w:rsidRDefault="00336DA5">
      <w:pPr>
        <w:spacing w:after="0" w:line="254" w:lineRule="auto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недостатньо приділялось уваги у роботі з батьками щодо амбіційно завищених вимог окремих батьків щодо підготовки їх дітей до школи.</w:t>
      </w:r>
    </w:p>
    <w:p w:rsidR="00336DA5" w:rsidRDefault="00336DA5">
      <w:pPr>
        <w:spacing w:after="0" w:line="254" w:lineRule="auto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 xml:space="preserve">    Виходячи з недоліків, та пропозицій організація роботи в </w:t>
      </w: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ДНЗ </w:t>
      </w: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навчальному році» пріоритетними завданнями роботи  методичної служби щодо забезпечення наступності і перспективності між дошкільним закладом і школою на  2016/2017 н.р. є:налагодження тісного співробітництва між педагогами дошкільного навчального закладу і вчителями початкових класів  за трьома напрямами:</w:t>
      </w:r>
    </w:p>
    <w:p w:rsidR="00336DA5" w:rsidRDefault="00336DA5">
      <w:pPr>
        <w:spacing w:after="0" w:line="254" w:lineRule="auto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– інформаційно-просвітницьким (ознайомлення із завданнями здійснення наступності в роботі з дітьми дошкільного і молодшого шкільного віку, спрямованій на формування духовно розвиненої, патріотично налаштованої та працелюбної особистості);</w:t>
      </w:r>
    </w:p>
    <w:p w:rsidR="00336DA5" w:rsidRDefault="00336DA5">
      <w:pPr>
        <w:spacing w:after="0" w:line="254" w:lineRule="auto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– методичним (ознайомлення зі змістом, формами та методами  освітньої роботи в дошкільних навчальних закладах і початковій школі);</w:t>
      </w:r>
    </w:p>
    <w:p w:rsidR="00336DA5" w:rsidRDefault="00336DA5">
      <w:pPr>
        <w:spacing w:after="0" w:line="254" w:lineRule="auto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lastRenderedPageBreak/>
        <w:t>– практичним (організація виховних заходів за участю старших дошкільників та молодших школярів).</w:t>
      </w:r>
    </w:p>
    <w:p w:rsidR="00336DA5" w:rsidRDefault="00336DA5" w:rsidP="00BA5474">
      <w:pPr>
        <w:spacing w:after="0" w:line="240" w:lineRule="auto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Успішному забезпеченню наступності повинна сприяти організація  спільних для педагогів дошкільного навчального закладу і початкової школи форм методичної роботи</w:t>
      </w: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Одним із основних завдань роботи педагогічного колективу було визначене завдання: Продовжити роботу з родинами по наданню фахової психолого-медико-педагогічної допомоги у вихованні і розвитку дітей дошкільного віку.</w:t>
      </w:r>
    </w:p>
    <w:p w:rsidR="00336DA5" w:rsidRDefault="00336DA5" w:rsidP="00BA5474">
      <w:pPr>
        <w:spacing w:after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 xml:space="preserve">Показником результативної та успішної взаємодії батьків і педагогів можна вважати наявність у  дошкільному закладі доброзичливої атмосфери, довірчих стосунків між педагогами та батьками, зорієнтованість батьків на виховання та розвиток дітей, їх зацікавленість змістом дошкільної освіти. </w:t>
      </w:r>
    </w:p>
    <w:p w:rsidR="00336DA5" w:rsidRDefault="00336DA5">
      <w:pPr>
        <w:spacing w:after="0" w:line="254" w:lineRule="auto"/>
        <w:ind w:firstLine="708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Перспективними напрямами роботи на наступний період  є:</w:t>
      </w:r>
    </w:p>
    <w:p w:rsidR="00336DA5" w:rsidRDefault="00336DA5">
      <w:pPr>
        <w:spacing w:after="0" w:line="254" w:lineRule="auto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забезпечення якості дошкільної освіти через наступність у роботі дошкільного навчального закладу, початкової школи та  сім’ї, що  є одним з актуальних аспектів реалізації Державних стандартів дошкільної та початкової ланок освіти.</w:t>
      </w:r>
    </w:p>
    <w:p w:rsidR="00336DA5" w:rsidRDefault="00336DA5">
      <w:pPr>
        <w:spacing w:after="0" w:line="254" w:lineRule="auto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Відпрацювання механізмів наступності між дошкільною та початковою ланками освіти щодо питання психолого-педагогічного супроводу учасників навчально-виховного процесу.</w:t>
      </w:r>
    </w:p>
    <w:p w:rsidR="00336DA5" w:rsidRDefault="00336DA5">
      <w:pPr>
        <w:spacing w:after="0" w:line="254" w:lineRule="auto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Залучення педагогічної і батьківської громадськості до обговорення питань наступності, розвитку та навчання дітей у певному віковому періоді.</w:t>
      </w:r>
    </w:p>
    <w:p w:rsidR="00336DA5" w:rsidRDefault="00336DA5">
      <w:pPr>
        <w:spacing w:after="0" w:line="254" w:lineRule="auto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Залучення батьків до моніторингу дошкільної зрілості та успішної адаптації до систематичного шкільного навчання.</w:t>
      </w:r>
    </w:p>
    <w:p w:rsidR="00336DA5" w:rsidRPr="00BC3182" w:rsidRDefault="00BA5474">
      <w:pPr>
        <w:spacing w:after="0" w:line="240" w:lineRule="auto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 w:rsidRPr="00BC3182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І. 8</w:t>
      </w:r>
      <w:r w:rsidR="00336DA5" w:rsidRPr="00BC3182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: </w:t>
      </w:r>
      <w:r w:rsidRPr="00BC3182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Аналіз результатів адміністративно – господарської діяльності </w:t>
      </w:r>
    </w:p>
    <w:p w:rsidR="00513727" w:rsidRDefault="00336DA5" w:rsidP="00513727">
      <w:pPr>
        <w:jc w:val="both"/>
        <w:rPr>
          <w:sz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Завдяки спільній праці співробітників та батьків  зроблений ремонт  коридорів закладу . Придбано дитячі столи  та стільчики у ясельну,  молодшу та логопедичну  групу . Частково відремонтовано групові приміщення; замінено сантехніку та санвузли у трьох групових приміщеннях ; частково замінено кахель у  санвузлах та харчоблоках групових приміщень Для естетичного оформлення закладу придбані нові стенди, штучні прикраси, для ігрових куточків груп - різноманітні іграшки. Педагоги разом з батьками вихованців пофарбували споруди та обладнання на ігрових ділянках і спортивному майданчику. У закладі своєчасно привезений та замінений пісок.</w:t>
      </w:r>
      <w:r w:rsidR="00513727" w:rsidRPr="00513727">
        <w:rPr>
          <w:sz w:val="28"/>
          <w:lang w:val="uk-UA"/>
        </w:rPr>
        <w:t xml:space="preserve"> </w:t>
      </w:r>
    </w:p>
    <w:p w:rsidR="00513727" w:rsidRPr="00513727" w:rsidRDefault="00513727" w:rsidP="00513727">
      <w:pPr>
        <w:rPr>
          <w:rFonts w:ascii="Times New Roman" w:hAnsi="Times New Roman" w:cs="Times New Roman"/>
          <w:b w:val="0"/>
          <w:sz w:val="28"/>
          <w:lang w:val="uk-UA"/>
        </w:rPr>
      </w:pPr>
      <w:r w:rsidRPr="00513727">
        <w:rPr>
          <w:rFonts w:ascii="Times New Roman" w:hAnsi="Times New Roman" w:cs="Times New Roman"/>
          <w:b w:val="0"/>
          <w:sz w:val="28"/>
          <w:lang w:val="uk-UA"/>
        </w:rPr>
        <w:t>1.Виділено коштів з бюджету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490CEB" w:rsidRPr="00490CEB" w:rsidTr="00490CEB">
        <w:tc>
          <w:tcPr>
            <w:tcW w:w="6062" w:type="dxa"/>
            <w:shd w:val="clear" w:color="auto" w:fill="auto"/>
          </w:tcPr>
          <w:p w:rsidR="00513727" w:rsidRPr="00490CEB" w:rsidRDefault="00513727" w:rsidP="008F68A6">
            <w:pPr>
              <w:rPr>
                <w:rFonts w:ascii="Times New Roman" w:eastAsia="Calibri" w:hAnsi="Times New Roman" w:cs="Times New Roman"/>
                <w:b w:val="0"/>
                <w:sz w:val="28"/>
                <w:lang w:val="uk-UA"/>
              </w:rPr>
            </w:pPr>
            <w:r w:rsidRPr="00490CEB">
              <w:rPr>
                <w:rFonts w:ascii="Times New Roman" w:eastAsia="Calibri" w:hAnsi="Times New Roman" w:cs="Times New Roman"/>
                <w:b w:val="0"/>
                <w:sz w:val="28"/>
                <w:lang w:val="uk-UA"/>
              </w:rPr>
              <w:t xml:space="preserve">заміна огорожі            </w:t>
            </w:r>
          </w:p>
        </w:tc>
        <w:tc>
          <w:tcPr>
            <w:tcW w:w="3509" w:type="dxa"/>
            <w:shd w:val="clear" w:color="auto" w:fill="auto"/>
          </w:tcPr>
          <w:p w:rsidR="00513727" w:rsidRPr="00490CEB" w:rsidRDefault="00513727" w:rsidP="008F68A6">
            <w:pPr>
              <w:rPr>
                <w:rFonts w:ascii="Times New Roman" w:eastAsia="Calibri" w:hAnsi="Times New Roman" w:cs="Times New Roman"/>
                <w:b w:val="0"/>
                <w:sz w:val="28"/>
                <w:lang w:val="uk-UA"/>
              </w:rPr>
            </w:pPr>
            <w:r w:rsidRPr="00490CEB">
              <w:rPr>
                <w:rFonts w:ascii="Times New Roman" w:eastAsia="Calibri" w:hAnsi="Times New Roman" w:cs="Times New Roman"/>
                <w:b w:val="0"/>
                <w:sz w:val="28"/>
                <w:lang w:val="uk-UA"/>
              </w:rPr>
              <w:t>89000  грн</w:t>
            </w:r>
          </w:p>
        </w:tc>
      </w:tr>
      <w:tr w:rsidR="00490CEB" w:rsidRPr="00490CEB" w:rsidTr="00490CEB">
        <w:tc>
          <w:tcPr>
            <w:tcW w:w="6062" w:type="dxa"/>
            <w:shd w:val="clear" w:color="auto" w:fill="auto"/>
          </w:tcPr>
          <w:p w:rsidR="00513727" w:rsidRPr="00490CEB" w:rsidRDefault="00513727" w:rsidP="008F68A6">
            <w:pPr>
              <w:rPr>
                <w:rFonts w:ascii="Times New Roman" w:eastAsia="Calibri" w:hAnsi="Times New Roman" w:cs="Times New Roman"/>
                <w:b w:val="0"/>
                <w:sz w:val="28"/>
                <w:lang w:val="uk-UA"/>
              </w:rPr>
            </w:pPr>
            <w:r w:rsidRPr="00490CEB">
              <w:rPr>
                <w:rFonts w:ascii="Times New Roman" w:eastAsia="Calibri" w:hAnsi="Times New Roman" w:cs="Times New Roman"/>
                <w:b w:val="0"/>
                <w:sz w:val="28"/>
                <w:lang w:val="uk-UA"/>
              </w:rPr>
              <w:t>покладена бруківка на доріжці</w:t>
            </w:r>
          </w:p>
        </w:tc>
        <w:tc>
          <w:tcPr>
            <w:tcW w:w="3509" w:type="dxa"/>
            <w:shd w:val="clear" w:color="auto" w:fill="auto"/>
          </w:tcPr>
          <w:p w:rsidR="00513727" w:rsidRPr="00490CEB" w:rsidRDefault="00513727" w:rsidP="008F68A6">
            <w:pPr>
              <w:rPr>
                <w:rFonts w:ascii="Times New Roman" w:eastAsia="Calibri" w:hAnsi="Times New Roman" w:cs="Times New Roman"/>
                <w:b w:val="0"/>
                <w:sz w:val="28"/>
                <w:lang w:val="uk-UA"/>
              </w:rPr>
            </w:pPr>
            <w:r w:rsidRPr="00490CEB">
              <w:rPr>
                <w:rFonts w:ascii="Times New Roman" w:eastAsia="Calibri" w:hAnsi="Times New Roman" w:cs="Times New Roman"/>
                <w:b w:val="0"/>
                <w:sz w:val="28"/>
                <w:lang w:val="uk-UA"/>
              </w:rPr>
              <w:t>12500 грн</w:t>
            </w:r>
          </w:p>
        </w:tc>
      </w:tr>
      <w:tr w:rsidR="00490CEB" w:rsidRPr="00490CEB" w:rsidTr="00490CEB">
        <w:tc>
          <w:tcPr>
            <w:tcW w:w="6062" w:type="dxa"/>
            <w:shd w:val="clear" w:color="auto" w:fill="auto"/>
          </w:tcPr>
          <w:p w:rsidR="00513727" w:rsidRPr="00490CEB" w:rsidRDefault="00513727" w:rsidP="008F68A6">
            <w:pPr>
              <w:rPr>
                <w:rFonts w:ascii="Times New Roman" w:eastAsia="Calibri" w:hAnsi="Times New Roman" w:cs="Times New Roman"/>
                <w:b w:val="0"/>
                <w:sz w:val="28"/>
                <w:lang w:val="uk-UA"/>
              </w:rPr>
            </w:pPr>
            <w:r w:rsidRPr="00490CEB">
              <w:rPr>
                <w:rFonts w:ascii="Times New Roman" w:eastAsia="Calibri" w:hAnsi="Times New Roman" w:cs="Times New Roman"/>
                <w:b w:val="0"/>
                <w:sz w:val="28"/>
                <w:lang w:val="uk-UA"/>
              </w:rPr>
              <w:t>встановлено ламінат  на підлогу в спортзалі</w:t>
            </w:r>
          </w:p>
        </w:tc>
        <w:tc>
          <w:tcPr>
            <w:tcW w:w="3509" w:type="dxa"/>
            <w:shd w:val="clear" w:color="auto" w:fill="auto"/>
          </w:tcPr>
          <w:p w:rsidR="00513727" w:rsidRPr="00490CEB" w:rsidRDefault="00513727" w:rsidP="008F68A6">
            <w:pPr>
              <w:rPr>
                <w:rFonts w:ascii="Times New Roman" w:eastAsia="Calibri" w:hAnsi="Times New Roman" w:cs="Times New Roman"/>
                <w:b w:val="0"/>
                <w:sz w:val="28"/>
                <w:lang w:val="uk-UA"/>
              </w:rPr>
            </w:pPr>
            <w:r w:rsidRPr="00490CEB">
              <w:rPr>
                <w:rFonts w:ascii="Times New Roman" w:eastAsia="Calibri" w:hAnsi="Times New Roman" w:cs="Times New Roman"/>
                <w:b w:val="0"/>
                <w:sz w:val="28"/>
                <w:lang w:val="uk-UA"/>
              </w:rPr>
              <w:t>49  000 грн</w:t>
            </w:r>
          </w:p>
        </w:tc>
      </w:tr>
      <w:tr w:rsidR="00490CEB" w:rsidRPr="00490CEB" w:rsidTr="00490CEB">
        <w:tc>
          <w:tcPr>
            <w:tcW w:w="6062" w:type="dxa"/>
            <w:shd w:val="clear" w:color="auto" w:fill="auto"/>
          </w:tcPr>
          <w:p w:rsidR="00513727" w:rsidRPr="00490CEB" w:rsidRDefault="00513727" w:rsidP="008F68A6">
            <w:pPr>
              <w:rPr>
                <w:rFonts w:ascii="Times New Roman" w:eastAsia="Calibri" w:hAnsi="Times New Roman" w:cs="Times New Roman"/>
                <w:b w:val="0"/>
                <w:sz w:val="28"/>
                <w:lang w:val="uk-UA"/>
              </w:rPr>
            </w:pPr>
            <w:r w:rsidRPr="00490CEB">
              <w:rPr>
                <w:rFonts w:ascii="Times New Roman" w:eastAsia="Calibri" w:hAnsi="Times New Roman" w:cs="Times New Roman"/>
                <w:b w:val="0"/>
                <w:sz w:val="28"/>
                <w:lang w:val="uk-UA"/>
              </w:rPr>
              <w:t xml:space="preserve">Всього   </w:t>
            </w:r>
          </w:p>
        </w:tc>
        <w:tc>
          <w:tcPr>
            <w:tcW w:w="3509" w:type="dxa"/>
            <w:shd w:val="clear" w:color="auto" w:fill="auto"/>
          </w:tcPr>
          <w:p w:rsidR="00513727" w:rsidRPr="00490CEB" w:rsidRDefault="00513727" w:rsidP="008F68A6">
            <w:pPr>
              <w:rPr>
                <w:rFonts w:ascii="Times New Roman" w:eastAsia="Calibri" w:hAnsi="Times New Roman" w:cs="Times New Roman"/>
                <w:b w:val="0"/>
                <w:sz w:val="28"/>
                <w:lang w:val="uk-UA"/>
              </w:rPr>
            </w:pPr>
            <w:r w:rsidRPr="00490CEB">
              <w:rPr>
                <w:rFonts w:ascii="Times New Roman" w:eastAsia="Calibri" w:hAnsi="Times New Roman" w:cs="Times New Roman"/>
                <w:b w:val="0"/>
                <w:sz w:val="28"/>
                <w:lang w:val="uk-UA"/>
              </w:rPr>
              <w:t>101 549   грн</w:t>
            </w:r>
          </w:p>
        </w:tc>
      </w:tr>
    </w:tbl>
    <w:p w:rsidR="00513727" w:rsidRPr="00513727" w:rsidRDefault="00513727" w:rsidP="00BC3182">
      <w:pPr>
        <w:spacing w:after="0"/>
        <w:rPr>
          <w:rFonts w:ascii="Times New Roman" w:hAnsi="Times New Roman" w:cs="Times New Roman"/>
          <w:b w:val="0"/>
          <w:sz w:val="28"/>
          <w:lang w:val="uk-UA"/>
        </w:rPr>
      </w:pPr>
      <w:r w:rsidRPr="00513727">
        <w:rPr>
          <w:rFonts w:ascii="Times New Roman" w:hAnsi="Times New Roman" w:cs="Times New Roman"/>
          <w:b w:val="0"/>
          <w:sz w:val="28"/>
          <w:lang w:val="uk-UA"/>
        </w:rPr>
        <w:t xml:space="preserve">Закуплені  товари    </w:t>
      </w:r>
      <w:r w:rsidR="00FA73B0">
        <w:rPr>
          <w:rFonts w:ascii="Times New Roman" w:hAnsi="Times New Roman" w:cs="Times New Roman"/>
          <w:b w:val="0"/>
          <w:sz w:val="28"/>
          <w:lang w:val="uk-UA"/>
        </w:rPr>
        <w:t>2019</w:t>
      </w:r>
      <w:r w:rsidR="00FA73B0">
        <w:rPr>
          <w:rFonts w:ascii="Times New Roman" w:hAnsi="Times New Roman" w:cs="Times New Roman"/>
          <w:b w:val="0"/>
          <w:sz w:val="28"/>
        </w:rPr>
        <w:t>-2020</w:t>
      </w:r>
      <w:r w:rsidR="008F68A6" w:rsidRPr="008F68A6">
        <w:rPr>
          <w:rFonts w:ascii="Times New Roman" w:hAnsi="Times New Roman" w:cs="Times New Roman"/>
          <w:b w:val="0"/>
          <w:sz w:val="28"/>
        </w:rPr>
        <w:t xml:space="preserve"> </w:t>
      </w:r>
      <w:r w:rsidR="008F68A6">
        <w:rPr>
          <w:rFonts w:ascii="Times New Roman" w:hAnsi="Times New Roman" w:cs="Times New Roman"/>
          <w:b w:val="0"/>
          <w:sz w:val="28"/>
          <w:lang w:val="uk-UA"/>
        </w:rPr>
        <w:t>н.</w:t>
      </w:r>
      <w:r w:rsidRPr="00513727">
        <w:rPr>
          <w:rFonts w:ascii="Times New Roman" w:hAnsi="Times New Roman" w:cs="Times New Roman"/>
          <w:b w:val="0"/>
          <w:sz w:val="28"/>
          <w:lang w:val="uk-UA"/>
        </w:rPr>
        <w:t xml:space="preserve"> р</w:t>
      </w:r>
    </w:p>
    <w:tbl>
      <w:tblPr>
        <w:tblW w:w="7782" w:type="dxa"/>
        <w:tblLook w:val="04A0" w:firstRow="1" w:lastRow="0" w:firstColumn="1" w:lastColumn="0" w:noHBand="0" w:noVBand="1"/>
      </w:tblPr>
      <w:tblGrid>
        <w:gridCol w:w="5755"/>
        <w:gridCol w:w="2027"/>
      </w:tblGrid>
      <w:tr w:rsidR="00513727" w:rsidRPr="00513727" w:rsidTr="00513727">
        <w:trPr>
          <w:trHeight w:val="285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727" w:rsidRPr="00513727" w:rsidRDefault="00513727" w:rsidP="00BC3182">
            <w:pPr>
              <w:spacing w:after="0"/>
              <w:jc w:val="center"/>
              <w:rPr>
                <w:rFonts w:ascii="Times New Roman" w:hAnsi="Times New Roman" w:cs="Times New Roman"/>
                <w:b w:val="0"/>
                <w:lang w:val="uk-UA"/>
              </w:rPr>
            </w:pPr>
            <w:r w:rsidRPr="00513727">
              <w:rPr>
                <w:rFonts w:ascii="Times New Roman" w:hAnsi="Times New Roman" w:cs="Times New Roman"/>
                <w:b w:val="0"/>
                <w:lang w:val="uk-UA"/>
              </w:rPr>
              <w:t>товар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727" w:rsidRPr="00513727" w:rsidRDefault="00513727" w:rsidP="00BC3182">
            <w:pPr>
              <w:spacing w:after="0"/>
              <w:jc w:val="right"/>
              <w:rPr>
                <w:rFonts w:ascii="Times New Roman" w:hAnsi="Times New Roman" w:cs="Times New Roman"/>
                <w:b w:val="0"/>
                <w:lang w:val="uk-UA"/>
              </w:rPr>
            </w:pPr>
            <w:r w:rsidRPr="00513727">
              <w:rPr>
                <w:rFonts w:ascii="Times New Roman" w:hAnsi="Times New Roman" w:cs="Times New Roman"/>
                <w:b w:val="0"/>
                <w:lang w:val="uk-UA"/>
              </w:rPr>
              <w:t>сума</w:t>
            </w:r>
          </w:p>
        </w:tc>
      </w:tr>
      <w:tr w:rsidR="00513727" w:rsidRPr="00513727" w:rsidTr="00513727">
        <w:trPr>
          <w:trHeight w:val="330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727" w:rsidRPr="00513727" w:rsidRDefault="00513727" w:rsidP="00513727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513727">
              <w:rPr>
                <w:rFonts w:ascii="Times New Roman" w:hAnsi="Times New Roman" w:cs="Times New Roman"/>
                <w:b w:val="0"/>
              </w:rPr>
              <w:lastRenderedPageBreak/>
              <w:t>канцелярське приладдя офісний папір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727" w:rsidRPr="00513727" w:rsidRDefault="00513727" w:rsidP="00513727">
            <w:pPr>
              <w:jc w:val="right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>4</w:t>
            </w:r>
            <w:r w:rsidRPr="00513727">
              <w:rPr>
                <w:rFonts w:ascii="Times New Roman" w:hAnsi="Times New Roman" w:cs="Times New Roman"/>
                <w:b w:val="0"/>
                <w:lang w:val="uk-UA"/>
              </w:rPr>
              <w:t>000</w:t>
            </w:r>
          </w:p>
        </w:tc>
      </w:tr>
      <w:tr w:rsidR="00513727" w:rsidRPr="00513727" w:rsidTr="00513727">
        <w:trPr>
          <w:trHeight w:val="315"/>
        </w:trPr>
        <w:tc>
          <w:tcPr>
            <w:tcW w:w="5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727" w:rsidRPr="00513727" w:rsidRDefault="00513727" w:rsidP="00513727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513727">
              <w:rPr>
                <w:rFonts w:ascii="Times New Roman" w:hAnsi="Times New Roman" w:cs="Times New Roman"/>
                <w:b w:val="0"/>
              </w:rPr>
              <w:t>миючі засоби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727" w:rsidRPr="00513727" w:rsidRDefault="00513727" w:rsidP="00513727">
            <w:pPr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</w:t>
            </w:r>
            <w:r w:rsidRPr="00513727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513727">
              <w:rPr>
                <w:rFonts w:ascii="Times New Roman" w:hAnsi="Times New Roman" w:cs="Times New Roman"/>
                <w:b w:val="0"/>
                <w:lang w:val="uk-UA"/>
              </w:rPr>
              <w:t>000</w:t>
            </w:r>
          </w:p>
        </w:tc>
      </w:tr>
      <w:tr w:rsidR="00513727" w:rsidRPr="00513727" w:rsidTr="00513727">
        <w:trPr>
          <w:trHeight w:val="315"/>
        </w:trPr>
        <w:tc>
          <w:tcPr>
            <w:tcW w:w="5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727" w:rsidRPr="00513727" w:rsidRDefault="00513727" w:rsidP="00513727">
            <w:pPr>
              <w:jc w:val="center"/>
              <w:rPr>
                <w:rFonts w:ascii="Times New Roman" w:hAnsi="Times New Roman" w:cs="Times New Roman"/>
                <w:b w:val="0"/>
                <w:lang w:val="uk-UA"/>
              </w:rPr>
            </w:pPr>
            <w:r w:rsidRPr="00513727">
              <w:rPr>
                <w:rFonts w:ascii="Times New Roman" w:hAnsi="Times New Roman" w:cs="Times New Roman"/>
                <w:b w:val="0"/>
                <w:lang w:val="uk-UA"/>
              </w:rPr>
              <w:t>Лампочки   світодіодні       80 шт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727" w:rsidRPr="00513727" w:rsidRDefault="00513727" w:rsidP="00513727">
            <w:pPr>
              <w:jc w:val="right"/>
              <w:rPr>
                <w:rFonts w:ascii="Times New Roman" w:hAnsi="Times New Roman" w:cs="Times New Roman"/>
                <w:b w:val="0"/>
                <w:lang w:val="uk-UA"/>
              </w:rPr>
            </w:pPr>
            <w:r w:rsidRPr="00513727">
              <w:rPr>
                <w:rFonts w:ascii="Times New Roman" w:hAnsi="Times New Roman" w:cs="Times New Roman"/>
                <w:b w:val="0"/>
                <w:lang w:val="uk-UA"/>
              </w:rPr>
              <w:t>2800</w:t>
            </w:r>
          </w:p>
        </w:tc>
      </w:tr>
      <w:tr w:rsidR="00513727" w:rsidRPr="00513727" w:rsidTr="00513727">
        <w:trPr>
          <w:trHeight w:val="223"/>
        </w:trPr>
        <w:tc>
          <w:tcPr>
            <w:tcW w:w="5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727" w:rsidRPr="00513727" w:rsidRDefault="00513727" w:rsidP="00513727">
            <w:pPr>
              <w:jc w:val="center"/>
              <w:rPr>
                <w:rFonts w:ascii="Times New Roman" w:hAnsi="Times New Roman" w:cs="Times New Roman"/>
                <w:b w:val="0"/>
                <w:lang w:val="uk-UA"/>
              </w:rPr>
            </w:pPr>
            <w:r w:rsidRPr="00513727">
              <w:rPr>
                <w:rFonts w:ascii="Times New Roman" w:hAnsi="Times New Roman" w:cs="Times New Roman"/>
                <w:b w:val="0"/>
                <w:lang w:val="uk-UA"/>
              </w:rPr>
              <w:t>м</w:t>
            </w:r>
            <w:r w:rsidRPr="00513727">
              <w:rPr>
                <w:rFonts w:ascii="Times New Roman" w:hAnsi="Times New Roman" w:cs="Times New Roman"/>
                <w:b w:val="0"/>
              </w:rPr>
              <w:t>едикаменти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727" w:rsidRPr="00513727" w:rsidRDefault="00513727" w:rsidP="00513727">
            <w:pPr>
              <w:jc w:val="right"/>
              <w:rPr>
                <w:rFonts w:ascii="Times New Roman" w:hAnsi="Times New Roman" w:cs="Times New Roman"/>
                <w:b w:val="0"/>
                <w:lang w:val="uk-UA"/>
              </w:rPr>
            </w:pPr>
            <w:r w:rsidRPr="00513727">
              <w:rPr>
                <w:rFonts w:ascii="Times New Roman" w:hAnsi="Times New Roman" w:cs="Times New Roman"/>
                <w:b w:val="0"/>
                <w:lang w:val="uk-UA"/>
              </w:rPr>
              <w:t>2600</w:t>
            </w:r>
          </w:p>
        </w:tc>
      </w:tr>
      <w:tr w:rsidR="00513727" w:rsidRPr="00513727" w:rsidTr="00513727">
        <w:trPr>
          <w:trHeight w:val="216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727" w:rsidRPr="00513727" w:rsidRDefault="00513727" w:rsidP="00513727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513727">
              <w:rPr>
                <w:rFonts w:ascii="Times New Roman" w:hAnsi="Times New Roman" w:cs="Times New Roman"/>
                <w:b w:val="0"/>
                <w:lang w:val="uk-UA"/>
              </w:rPr>
              <w:t>спортивний  інвентар  у спортзал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727" w:rsidRPr="00513727" w:rsidRDefault="00513727" w:rsidP="00513727">
            <w:pPr>
              <w:jc w:val="right"/>
              <w:rPr>
                <w:rFonts w:ascii="Times New Roman" w:hAnsi="Times New Roman" w:cs="Times New Roman"/>
                <w:b w:val="0"/>
              </w:rPr>
            </w:pPr>
            <w:r w:rsidRPr="00513727">
              <w:rPr>
                <w:rFonts w:ascii="Times New Roman" w:hAnsi="Times New Roman" w:cs="Times New Roman"/>
                <w:b w:val="0"/>
                <w:lang w:val="uk-UA"/>
              </w:rPr>
              <w:t>3550</w:t>
            </w:r>
          </w:p>
        </w:tc>
      </w:tr>
      <w:tr w:rsidR="00513727" w:rsidRPr="00513727" w:rsidTr="00513727">
        <w:trPr>
          <w:trHeight w:val="525"/>
        </w:trPr>
        <w:tc>
          <w:tcPr>
            <w:tcW w:w="5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727" w:rsidRPr="00513727" w:rsidRDefault="00513727" w:rsidP="00513727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513727">
              <w:rPr>
                <w:rFonts w:ascii="Times New Roman" w:hAnsi="Times New Roman" w:cs="Times New Roman"/>
                <w:b w:val="0"/>
              </w:rPr>
              <w:t>Всього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727" w:rsidRPr="00513727" w:rsidRDefault="00513727" w:rsidP="00513727">
            <w:pPr>
              <w:jc w:val="right"/>
              <w:rPr>
                <w:rFonts w:ascii="Times New Roman" w:hAnsi="Times New Roman" w:cs="Times New Roman"/>
                <w:b w:val="0"/>
                <w:bCs w:val="0"/>
                <w:lang w:val="uk-UA"/>
              </w:rPr>
            </w:pPr>
            <w:r w:rsidRPr="00513727">
              <w:rPr>
                <w:rFonts w:ascii="Times New Roman" w:hAnsi="Times New Roman" w:cs="Times New Roman"/>
                <w:b w:val="0"/>
                <w:lang w:val="uk-UA"/>
              </w:rPr>
              <w:t>30 804 грн.</w:t>
            </w:r>
          </w:p>
        </w:tc>
      </w:tr>
    </w:tbl>
    <w:p w:rsidR="00336DA5" w:rsidRDefault="00336DA5" w:rsidP="00BC3182">
      <w:pPr>
        <w:spacing w:after="0" w:line="240" w:lineRule="auto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</w:p>
    <w:p w:rsidR="00C40986" w:rsidRPr="00C40986" w:rsidRDefault="00C40986" w:rsidP="00BC3182">
      <w:pPr>
        <w:spacing w:after="0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І.</w:t>
      </w: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9</w:t>
      </w:r>
      <w:r w:rsidRPr="00C40986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 xml:space="preserve"> Програмове та методичне забезпечення освітнього процесу в ДНЗ </w:t>
      </w:r>
    </w:p>
    <w:p w:rsidR="00C40986" w:rsidRPr="00C40986" w:rsidRDefault="00C40986" w:rsidP="00BC3182">
      <w:pPr>
        <w:spacing w:after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  <w:r w:rsidRPr="00C40986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В цілому рівень роботи педагогічного колек</w:t>
      </w:r>
      <w:r w:rsidR="00FA73B0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тиву по виконанню роботи за 2019-2020</w:t>
      </w:r>
      <w:r w:rsidRPr="00C40986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 xml:space="preserve"> навчальний рік можна відзначити, як достатній. </w:t>
      </w:r>
    </w:p>
    <w:p w:rsidR="00C40986" w:rsidRPr="00C40986" w:rsidRDefault="00C40986" w:rsidP="00BC3182">
      <w:pPr>
        <w:spacing w:after="0" w:line="240" w:lineRule="auto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  <w:r w:rsidRPr="00C40986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 xml:space="preserve">       Організація освітньої роботи в дошкіл</w:t>
      </w:r>
      <w:r w:rsidR="00FA73B0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ьному навчальному закладі у 20</w:t>
      </w:r>
      <w:r w:rsidR="00FA73B0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20</w:t>
      </w:r>
      <w:r w:rsidR="00FA73B0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-20</w:t>
      </w:r>
      <w:r w:rsidR="00FA73B0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21</w:t>
      </w:r>
      <w:r w:rsidRPr="00C40986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 xml:space="preserve"> навчальному році  буде здійснюватися відповідно до Законів України «Про освіту», «Про дошкільну освіту», Базового компонента дошкільної освіти (2012 р.), Концепції національно-патріотичного виховання дітей та молоді, Положення про дошкільний навчальний заклад (затверджене постановою Кабінету Міністрів України від 12.03.2003 № 305), нового Санітарного регламенту для дошкільних навчальних закладів (затверджений наказом Міністерства охорони здоров`я України від 24.03.2016 № 234), інших нормативно-правових актів: </w:t>
      </w:r>
    </w:p>
    <w:p w:rsidR="00C40986" w:rsidRPr="00C40986" w:rsidRDefault="00C40986" w:rsidP="00BC3182">
      <w:pPr>
        <w:spacing w:after="0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  <w:r w:rsidRPr="00C40986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•</w:t>
      </w:r>
      <w:r w:rsidRPr="00C40986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ab/>
        <w:t xml:space="preserve">Наказу МОН України від 20.04.2015 № 446 «Про затвердження гранично допустимого навчального навантаження на дитину у дошкільних навчальних закладах різних типів та форми власності» зареєстрований в Міністерстві юстиції України 13 травня 2015 року за № 520 / 26965 </w:t>
      </w:r>
    </w:p>
    <w:p w:rsidR="00C40986" w:rsidRPr="00C40986" w:rsidRDefault="00C40986" w:rsidP="00BC3182">
      <w:pPr>
        <w:spacing w:after="0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  <w:r w:rsidRPr="00C40986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•</w:t>
      </w:r>
      <w:r w:rsidRPr="00C40986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ab/>
        <w:t xml:space="preserve">Наказу МОН України від 06.02.2015 № 104/52 «Про затвердження Порядку комплектування інклюзивних груп у дошкільних навчальних закладах» зареєстровано в Міністерстві юстиції України 26 лютого 2015 року за № 224/26669 </w:t>
      </w:r>
    </w:p>
    <w:p w:rsidR="00C40986" w:rsidRPr="00C40986" w:rsidRDefault="00C40986" w:rsidP="00BC3182">
      <w:pPr>
        <w:spacing w:after="0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  <w:r w:rsidRPr="00C40986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•</w:t>
      </w:r>
      <w:r w:rsidRPr="00C40986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ab/>
        <w:t xml:space="preserve">Наказу Міністерства № 67 від 30.01.2015 «Про затвердження Порядку державної атестації дошкільних, загальноосвітніх, позашкільних навчальних закладів» зареєстрований в Міністерстві юстиції України 14 лютого 2015 року за № 173/26618 </w:t>
      </w:r>
    </w:p>
    <w:p w:rsidR="00C40986" w:rsidRPr="00C40986" w:rsidRDefault="00C40986" w:rsidP="00BC3182">
      <w:pPr>
        <w:spacing w:after="0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  <w:r w:rsidRPr="00C40986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•</w:t>
      </w:r>
      <w:r w:rsidRPr="00C40986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ab/>
        <w:t xml:space="preserve">Листа МОН України від 12.08.2016 № 1/9-432 «Про перелік навчальної літератури, рекомендованої Міністерством освіти і науки України для використання у дошкільних навчальних закладах у 2016/2017 навчальному році» </w:t>
      </w:r>
    </w:p>
    <w:p w:rsidR="00C40986" w:rsidRPr="00C40986" w:rsidRDefault="00C40986" w:rsidP="00BC3182">
      <w:pPr>
        <w:spacing w:after="0" w:line="240" w:lineRule="auto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  <w:r w:rsidRPr="00C40986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•</w:t>
      </w:r>
      <w:r w:rsidR="00846295" w:rsidRPr="00846295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 xml:space="preserve"> </w:t>
      </w:r>
      <w:r w:rsidR="00846295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Лист МОН України</w:t>
      </w:r>
      <w:r w:rsidR="00846295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ab/>
        <w:t>від13.06.2018</w:t>
      </w:r>
      <w:r w:rsidR="00846295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</w:t>
      </w:r>
      <w:r w:rsidR="00846295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№1/9-386</w:t>
      </w:r>
      <w:r w:rsidR="00846295" w:rsidRPr="00C40986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 xml:space="preserve"> </w:t>
      </w:r>
      <w:r w:rsidR="00846295" w:rsidRPr="00846295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«Про особливості організації діяльн</w:t>
      </w:r>
      <w:r w:rsidR="00846295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ості закладів дошкільної освіти</w:t>
      </w:r>
      <w:r w:rsidR="00846295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</w:t>
      </w:r>
      <w:r w:rsidR="00FA73B0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в 2020/2021</w:t>
      </w:r>
      <w:r w:rsidR="00846295" w:rsidRPr="00846295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 xml:space="preserve"> навчальному році»</w:t>
      </w:r>
      <w:r w:rsidR="00846295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 </w:t>
      </w:r>
      <w:r w:rsidRPr="00C40986">
        <w:t xml:space="preserve"> </w:t>
      </w:r>
    </w:p>
    <w:p w:rsidR="00C40986" w:rsidRPr="00C40986" w:rsidRDefault="00C40986" w:rsidP="00BC3182">
      <w:pPr>
        <w:spacing w:after="0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  <w:r w:rsidRPr="00C40986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•</w:t>
      </w:r>
      <w:r w:rsidRPr="00C40986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ab/>
        <w:t xml:space="preserve">Листа МОН України від 25.05.2016 № 2/4-14-926-16 «Щодо Санітарного регламенту для дошкільних навчальних закладів» </w:t>
      </w:r>
    </w:p>
    <w:p w:rsidR="00C40986" w:rsidRPr="00C40986" w:rsidRDefault="00C40986" w:rsidP="00BC3182">
      <w:pPr>
        <w:spacing w:after="0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  <w:r w:rsidRPr="00C40986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•</w:t>
      </w:r>
      <w:r w:rsidRPr="00C40986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ab/>
        <w:t xml:space="preserve">Лист МОН України від 12.10.2015 № 1/9-487 «Щодо організації діяльності інклюзивних груп у дошкільних навчальних закладах». </w:t>
      </w:r>
    </w:p>
    <w:p w:rsidR="007026C9" w:rsidRDefault="00C40986" w:rsidP="00BC3182">
      <w:pPr>
        <w:spacing w:after="0"/>
        <w:ind w:firstLine="708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 w:rsidRPr="00C40986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 xml:space="preserve">Зміст дошкільної освіти </w:t>
      </w:r>
      <w:r w:rsidR="007026C9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закладу на новий навчальний рік </w:t>
      </w:r>
      <w:r w:rsidRPr="00C40986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 xml:space="preserve">визначається Базовим компонентом дошкільної освіти </w:t>
      </w:r>
      <w:r w:rsidR="007026C9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.</w:t>
      </w:r>
    </w:p>
    <w:p w:rsidR="00C40986" w:rsidRPr="00C40986" w:rsidRDefault="00C40986" w:rsidP="00603928">
      <w:pPr>
        <w:spacing w:after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  <w:r w:rsidRPr="007026C9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lastRenderedPageBreak/>
        <w:t>Пріоритетні змістові напрями освітнього процесу у дошкільному навчал</w:t>
      </w:r>
      <w:r w:rsidR="00FA73B0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ьному закладу на 2020/2021</w:t>
      </w:r>
      <w:r w:rsidRPr="007026C9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навчальний рік визначаються з урахуванням потреб сьогодення у посиленні складових соціально-морального, емоційно-ціннісного  розвитку  дітей,  покращення  їхнього  фізичного, психічного  здоров`я упродовж дошкільного дитинства. </w:t>
      </w:r>
      <w:r w:rsidRPr="00C40986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Пріоритети, проголошені у минулому навчальному році, зберігають актуальність і нині з метою налагоджен</w:t>
      </w:r>
      <w:r w:rsidR="007026C9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ня  послідовної системи роботи.</w:t>
      </w:r>
    </w:p>
    <w:p w:rsidR="00C40986" w:rsidRPr="00C40986" w:rsidRDefault="00C40986" w:rsidP="007026C9">
      <w:pPr>
        <w:spacing w:after="0" w:line="240" w:lineRule="auto"/>
        <w:ind w:firstLine="708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  <w:r w:rsidRPr="00C40986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 xml:space="preserve">Отже, плануючи роботу на новий </w:t>
      </w:r>
      <w:r w:rsidR="00FA73B0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2020-2021</w:t>
      </w:r>
      <w:r w:rsidR="007026C9" w:rsidRPr="00C40986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 xml:space="preserve">  </w:t>
      </w:r>
      <w:r w:rsidRPr="00C40986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 xml:space="preserve">навчальний рік, вважаємо за доцільне врахувати, що функціонування дошкільної освіти у </w:t>
      </w:r>
      <w:bookmarkStart w:id="0" w:name="_GoBack"/>
      <w:r w:rsidR="00FA73B0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2019</w:t>
      </w:r>
      <w:bookmarkEnd w:id="0"/>
      <w:r w:rsidR="00FA73B0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-2020</w:t>
      </w:r>
      <w:r w:rsidR="007026C9" w:rsidRPr="00C40986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 xml:space="preserve"> </w:t>
      </w:r>
      <w:r w:rsidRPr="00C40986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 xml:space="preserve">н.р. регламентується законодавчо-нормативними документами, що визначають мету, завдання, зміст дошкільної освіти і регулюють діяльність дошкільних навчальних закладів. </w:t>
      </w:r>
    </w:p>
    <w:p w:rsidR="00C40986" w:rsidRPr="00C40986" w:rsidRDefault="00603928" w:rsidP="00107DB0">
      <w:pPr>
        <w:spacing w:after="0" w:line="240" w:lineRule="auto"/>
        <w:ind w:firstLine="708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ДНЗ буде керуватись </w:t>
      </w: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о</w:t>
      </w:r>
      <w:r w:rsidR="00C40986" w:rsidRPr="00C40986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 xml:space="preserve">світніми програмами та навчально-методичною літературою, що затверджені або рекомендовані Міністерством освіти і науки України чи схвалені для використання в дошкільних навчальних закладах комісією з дошкільної педагогіки та психології Науковометодичної ради з питань освіти МОН України, а саме:  </w:t>
      </w:r>
    </w:p>
    <w:p w:rsidR="00C40986" w:rsidRPr="00C40986" w:rsidRDefault="00C40986" w:rsidP="00107DB0">
      <w:pPr>
        <w:spacing w:after="0" w:line="240" w:lineRule="auto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  <w:r w:rsidRPr="00C40986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 xml:space="preserve">Комплексними освітніми програми: </w:t>
      </w:r>
    </w:p>
    <w:p w:rsidR="007026C9" w:rsidRDefault="008F428B" w:rsidP="00107DB0">
      <w:pPr>
        <w:spacing w:after="0" w:line="240" w:lineRule="auto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 xml:space="preserve">- </w:t>
      </w:r>
      <w:r w:rsidRPr="008F428B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«Українське дошкілля», програма розвитку дитини дошкільного віку (авт. кол. Білан О.І, Возна Л.М., Максименко О.Л. та ін.);</w:t>
      </w:r>
    </w:p>
    <w:p w:rsidR="008F428B" w:rsidRDefault="008F428B" w:rsidP="00107DB0">
      <w:pPr>
        <w:spacing w:after="0" w:line="240" w:lineRule="auto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«</w:t>
      </w:r>
      <w:r w:rsidRPr="008F428B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Впевнений старт», програма розвитку дітей старшого дошкільного віку  (авт. кол. Андрієтті О.О., Голубович О.П. та ін.);</w:t>
      </w:r>
    </w:p>
    <w:p w:rsidR="008F428B" w:rsidRPr="00C40986" w:rsidRDefault="00C40986" w:rsidP="00107DB0">
      <w:pPr>
        <w:spacing w:after="0" w:line="240" w:lineRule="auto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  <w:r w:rsidRPr="00C40986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-</w:t>
      </w:r>
      <w:r w:rsidRPr="00C40986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ab/>
      </w:r>
      <w:r w:rsidR="008F428B" w:rsidRPr="008F428B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 xml:space="preserve">Корекційна робота з розвитку мовлення дітей п’ятого року життя із фонетико-фонематичним недорозвитком мовлення : програмно-методичний комплекс / Ю. </w:t>
      </w:r>
      <w:r w:rsidR="008F428B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В. Рібцун. – К., 2012. – 258 с.</w:t>
      </w:r>
    </w:p>
    <w:p w:rsidR="00C40986" w:rsidRPr="00C40986" w:rsidRDefault="00C40986" w:rsidP="00107DB0">
      <w:pPr>
        <w:spacing w:after="0" w:line="240" w:lineRule="auto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  <w:r w:rsidRPr="00C40986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 xml:space="preserve">Парціальними освітніми програмами: </w:t>
      </w:r>
    </w:p>
    <w:p w:rsidR="00C40986" w:rsidRPr="00C40986" w:rsidRDefault="00C40986" w:rsidP="00107DB0">
      <w:pPr>
        <w:spacing w:after="0" w:line="240" w:lineRule="auto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  <w:r w:rsidRPr="00C40986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-</w:t>
      </w:r>
      <w:r w:rsidRPr="00C40986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ab/>
        <w:t xml:space="preserve">«Україна – моя Батьківщина», програма національно-патріотичного виховання дітей дошкільного віку (авт. – Кичата І. І., Каплуновська О. М., Палець Ю.М.; за наукового редагування Рейпольської О. Д.); </w:t>
      </w:r>
    </w:p>
    <w:p w:rsidR="00C40986" w:rsidRPr="00C40986" w:rsidRDefault="00C40986" w:rsidP="00107DB0">
      <w:pPr>
        <w:spacing w:after="0" w:line="240" w:lineRule="auto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  <w:r w:rsidRPr="00C40986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-</w:t>
      </w:r>
      <w:r w:rsidRPr="00C40986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ab/>
        <w:t xml:space="preserve">«Дитина у світі дорожнього руху», програма з формування основ безпечної поведінки дітей дошкільного віку під час дорожнього руху (авт. – Тимовський О.А., Репік І.А.); </w:t>
      </w:r>
    </w:p>
    <w:p w:rsidR="00C40986" w:rsidRPr="00C40986" w:rsidRDefault="00C40986" w:rsidP="00107DB0">
      <w:pPr>
        <w:spacing w:after="0" w:line="240" w:lineRule="auto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  <w:r w:rsidRPr="00C40986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-</w:t>
      </w:r>
      <w:r w:rsidRPr="00C40986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ab/>
        <w:t xml:space="preserve">«Про себе треба знати, про себе треба дбати», програма з основ здоров’я та безпеки життєдіяльності дітей віком від 3 до 6 років  (авт. Лохвицька Л. В.); </w:t>
      </w:r>
    </w:p>
    <w:p w:rsidR="00FA7028" w:rsidRPr="00BA5474" w:rsidRDefault="00336DA5">
      <w:pPr>
        <w:rPr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    </w:t>
      </w:r>
      <w:r w:rsidR="00BA5474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                            </w:t>
      </w:r>
    </w:p>
    <w:p w:rsidR="00FA7028" w:rsidRPr="00107DB0" w:rsidRDefault="00107DB0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 w:rsidRPr="00107DB0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 xml:space="preserve">І.10 . </w:t>
      </w: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Пріоритетні</w:t>
      </w: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 xml:space="preserve">   </w:t>
      </w:r>
      <w:r w:rsidR="003030D8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завдання   на 2020 -2021</w:t>
      </w: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н.</w:t>
      </w: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.</w:t>
      </w:r>
    </w:p>
    <w:p w:rsidR="00336DA5" w:rsidRDefault="00336DA5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 </w:t>
      </w:r>
      <w:r w:rsidR="00846295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        </w:t>
      </w:r>
      <w:r w:rsidR="00FA73B0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Основні завдання у 2020/2021</w:t>
      </w: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році — створення належних умов для отримання дітьми дошкільної освіти, забезпечення дієвості особистісно орієнтованої освітньої системи та реалізація принципів демократизації, гуманізації та індивідуалізації, інтегративності педагогічного процесу в дошкільному навчальному закладі. Це сприятиме своєчасному становленню і всебічному розвитку життєво компетентної особистості дитини, формуванню її фізичної і психологічної готовності до нової соціальної ролі. </w:t>
      </w:r>
    </w:p>
    <w:p w:rsidR="00336DA5" w:rsidRDefault="00336DA5">
      <w:pPr>
        <w:pStyle w:val="FR2"/>
        <w:spacing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Продовжити роботу щодо організації сучасного освітнього середовища дошкільного навчального закладу, сприятливого для формування гармонійно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розвиненої особистості та реалізації індивідуальних творчих потреб кожної дитини. </w:t>
      </w:r>
    </w:p>
    <w:p w:rsidR="00336DA5" w:rsidRDefault="00336DA5">
      <w:pPr>
        <w:pStyle w:val="FR2"/>
        <w:spacing w:line="240" w:lineRule="auto"/>
        <w:ind w:left="57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Організ</w:t>
      </w:r>
      <w:r w:rsidR="00FA73B0">
        <w:rPr>
          <w:rFonts w:ascii="Times New Roman" w:hAnsi="Times New Roman" w:cs="Times New Roman"/>
          <w:sz w:val="28"/>
          <w:szCs w:val="28"/>
        </w:rPr>
        <w:t>ація освітньої діяльності у 2020/2021</w:t>
      </w:r>
      <w:r>
        <w:rPr>
          <w:rFonts w:ascii="Times New Roman" w:hAnsi="Times New Roman" w:cs="Times New Roman"/>
          <w:sz w:val="28"/>
          <w:szCs w:val="28"/>
        </w:rPr>
        <w:t xml:space="preserve"> навчальному році здійснювати відповідно до Законів України «Про освіту», «Про дошкільну освіту», Указу Президента України від 13.10.2015 № 580/2015 «Про стратегію національно-патріотичного виховання дітей та молоді на 2016-2020 роки», Базового компоненту дошкільної освіти, Концепції національно-патріотичного виховання дітей та молоді (затверджено наказом МОН України від 16.06.2015 № 641), Положення про дошкільний навчальний заклад (затверджено постановою Кабінету Міністрів України від 20.03.2003 № 305)</w:t>
      </w:r>
      <w:r>
        <w:rPr>
          <w:rFonts w:ascii="Times New Roman" w:hAnsi="Times New Roman" w:cs="Times New Roman"/>
          <w:color w:val="000000"/>
          <w:sz w:val="28"/>
          <w:szCs w:val="28"/>
        </w:rPr>
        <w:t>, Санітарного регламенту для дошкільних навчальних закладів (затверджено наказом Міністерства охорони здоров’я України від 24.03.2016  № 234)</w:t>
      </w:r>
      <w:r>
        <w:rPr>
          <w:rFonts w:ascii="Times New Roman" w:hAnsi="Times New Roman" w:cs="Times New Roman"/>
          <w:sz w:val="28"/>
          <w:szCs w:val="28"/>
        </w:rPr>
        <w:t>, Гранично допустимого навантаження на дитину у дошкільних навчальних закладах різних типів та форм власності (</w:t>
      </w:r>
      <w:r>
        <w:rPr>
          <w:rFonts w:ascii="Times New Roman" w:hAnsi="Times New Roman" w:cs="Times New Roman"/>
          <w:color w:val="000000"/>
          <w:sz w:val="28"/>
          <w:szCs w:val="28"/>
        </w:rPr>
        <w:t>затверджено наказом МОН України від 20.04.2015 № 446)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інших нормативно-правових актів. </w:t>
      </w:r>
    </w:p>
    <w:p w:rsidR="00336DA5" w:rsidRPr="00107DB0" w:rsidRDefault="00336DA5">
      <w:pPr>
        <w:spacing w:after="0"/>
        <w:ind w:firstLine="708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 w:rsidRPr="00107DB0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Ключовими пріоритетами змістового наповнення освітнього процесу у новому навчальному році є такі:</w:t>
      </w:r>
    </w:p>
    <w:p w:rsidR="00107DB0" w:rsidRPr="00107DB0" w:rsidRDefault="00107DB0" w:rsidP="00107DB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 w:rsidRPr="00107DB0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створення належних умов для отримання дітьми дошкільної освіти забезпечення дієвості особистісно орієнтованої освітньої системи </w:t>
      </w:r>
    </w:p>
    <w:p w:rsidR="00107DB0" w:rsidRPr="00107DB0" w:rsidRDefault="00107DB0" w:rsidP="00107DB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 w:rsidRPr="00107DB0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реалізація принципів демократизації, гуманізації та індивідуалізації, інтегративності педагогічного процесу в дошкільному навчальному закладі.</w:t>
      </w:r>
    </w:p>
    <w:p w:rsidR="00107DB0" w:rsidRPr="00107DB0" w:rsidRDefault="00107DB0" w:rsidP="00107DB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 w:rsidRPr="0025147E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</w:t>
      </w:r>
      <w:r w:rsidRPr="00107DB0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дотримання державного освітнього стандарту визначеного Базовим компонентом дошкільної освіти (нова редакція), затвердженого наказом МОН молодь спорту України від 22.05.2012 № 615.;</w:t>
      </w:r>
    </w:p>
    <w:p w:rsidR="00107DB0" w:rsidRPr="00107DB0" w:rsidRDefault="00107DB0" w:rsidP="00107DB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 w:rsidRPr="00107DB0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продовження роботи з національно-патріотичного виховання ;</w:t>
      </w:r>
    </w:p>
    <w:p w:rsidR="00107DB0" w:rsidRPr="00107DB0" w:rsidRDefault="00107DB0" w:rsidP="00107DB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 w:rsidRPr="00107DB0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забезпечення сприятливих умов для здобуття дошкільної освіти дітьми з вадами зору та мовлення</w:t>
      </w:r>
    </w:p>
    <w:p w:rsidR="00336DA5" w:rsidRPr="00107DB0" w:rsidRDefault="00336DA5" w:rsidP="00107DB0">
      <w:pPr>
        <w:numPr>
          <w:ilvl w:val="0"/>
          <w:numId w:val="2"/>
        </w:numPr>
        <w:spacing w:after="0"/>
        <w:jc w:val="both"/>
        <w:rPr>
          <w:rStyle w:val="a9"/>
          <w:b w:val="0"/>
          <w:bCs w:val="0"/>
          <w:smallCaps w:val="0"/>
          <w:sz w:val="28"/>
          <w:szCs w:val="28"/>
          <w:lang w:val="uk-UA"/>
        </w:rPr>
      </w:pPr>
      <w:r w:rsidRPr="00107DB0">
        <w:rPr>
          <w:rStyle w:val="a9"/>
          <w:b w:val="0"/>
          <w:bCs w:val="0"/>
          <w:smallCaps w:val="0"/>
          <w:sz w:val="28"/>
          <w:szCs w:val="28"/>
        </w:rPr>
        <w:t>посилення  уваги до організації взаємодії дошкільного навчального закладу з батьками вихованців.</w:t>
      </w:r>
    </w:p>
    <w:p w:rsidR="00336DA5" w:rsidRDefault="00336DA5">
      <w:pPr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                       </w:t>
      </w:r>
    </w:p>
    <w:p w:rsidR="00154E75" w:rsidRPr="00154E75" w:rsidRDefault="00154E75" w:rsidP="00154E75">
      <w:pPr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</w:p>
    <w:p w:rsidR="00BA5474" w:rsidRDefault="00BA5474">
      <w:pPr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</w:p>
    <w:p w:rsidR="00BA5474" w:rsidRDefault="00BA5474">
      <w:pPr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</w:p>
    <w:p w:rsidR="00336DA5" w:rsidRDefault="00336DA5">
      <w:pPr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40"/>
          <w:szCs w:val="40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                </w:t>
      </w:r>
      <w:r w:rsidR="00241D66">
        <w:rPr>
          <w:rFonts w:ascii="Times New Roman" w:hAnsi="Times New Roman" w:cs="Times New Roman"/>
          <w:b w:val="0"/>
          <w:bCs w:val="0"/>
          <w:smallCaps w:val="0"/>
          <w:snapToGrid w:val="0"/>
          <w:sz w:val="32"/>
          <w:szCs w:val="32"/>
          <w:lang w:val="uk-UA"/>
        </w:rPr>
        <w:t>ІІ</w:t>
      </w:r>
      <w:r w:rsidR="006B1F98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 w:val="0"/>
          <w:bCs w:val="0"/>
          <w:smallCaps w:val="0"/>
          <w:snapToGrid w:val="0"/>
          <w:sz w:val="40"/>
          <w:szCs w:val="40"/>
          <w:lang w:val="uk-UA"/>
        </w:rPr>
        <w:t>Методична робота з кадрами в ДНЗ №20</w:t>
      </w:r>
    </w:p>
    <w:p w:rsidR="00336DA5" w:rsidRDefault="00241D66">
      <w:pPr>
        <w:jc w:val="both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2</w:t>
      </w:r>
      <w:r w:rsidR="00BD7ED2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.1 </w:t>
      </w:r>
      <w:r w:rsidR="00336DA5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Виконання вимог нормативних, законодавчих та інструктивних документів у галузі  дошкільної освіти</w:t>
      </w:r>
    </w:p>
    <w:tbl>
      <w:tblPr>
        <w:tblW w:w="10662" w:type="dxa"/>
        <w:tblInd w:w="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32" w:type="dxa"/>
          <w:right w:w="40" w:type="dxa"/>
        </w:tblCellMar>
        <w:tblLook w:val="0000" w:firstRow="0" w:lastRow="0" w:firstColumn="0" w:lastColumn="0" w:noHBand="0" w:noVBand="0"/>
      </w:tblPr>
      <w:tblGrid>
        <w:gridCol w:w="527"/>
        <w:gridCol w:w="29"/>
        <w:gridCol w:w="6285"/>
        <w:gridCol w:w="1438"/>
        <w:gridCol w:w="2383"/>
      </w:tblGrid>
      <w:tr w:rsidR="00336DA5" w:rsidRPr="008568E8" w:rsidTr="00BC3182">
        <w:trPr>
          <w:trHeight w:val="85"/>
        </w:trPr>
        <w:tc>
          <w:tcPr>
            <w:tcW w:w="556" w:type="dxa"/>
            <w:gridSpan w:val="2"/>
            <w:tcMar>
              <w:left w:w="32" w:type="dxa"/>
            </w:tcMar>
          </w:tcPr>
          <w:p w:rsidR="00336DA5" w:rsidRPr="000E3C8D" w:rsidRDefault="00336DA5">
            <w:pPr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 xml:space="preserve">№ 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6285" w:type="dxa"/>
            <w:tcMar>
              <w:left w:w="32" w:type="dxa"/>
            </w:tcMar>
          </w:tcPr>
          <w:p w:rsidR="00336DA5" w:rsidRPr="000E3C8D" w:rsidRDefault="00336DA5">
            <w:pPr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1438" w:type="dxa"/>
            <w:tcMar>
              <w:left w:w="32" w:type="dxa"/>
            </w:tcMar>
            <w:vAlign w:val="center"/>
          </w:tcPr>
          <w:p w:rsidR="00336DA5" w:rsidRPr="000E3C8D" w:rsidRDefault="00336DA5">
            <w:pPr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383" w:type="dxa"/>
            <w:tcMar>
              <w:left w:w="32" w:type="dxa"/>
            </w:tcMar>
          </w:tcPr>
          <w:p w:rsidR="00336DA5" w:rsidRPr="000E3C8D" w:rsidRDefault="00336DA5">
            <w:pPr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336DA5" w:rsidRPr="008568E8" w:rsidTr="00BC3182">
        <w:trPr>
          <w:trHeight w:val="1011"/>
        </w:trPr>
        <w:tc>
          <w:tcPr>
            <w:tcW w:w="556" w:type="dxa"/>
            <w:gridSpan w:val="2"/>
            <w:tcMar>
              <w:left w:w="32" w:type="dxa"/>
            </w:tcMar>
          </w:tcPr>
          <w:p w:rsidR="00336DA5" w:rsidRPr="000E3C8D" w:rsidRDefault="00336DA5">
            <w:pPr>
              <w:spacing w:after="0"/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lastRenderedPageBreak/>
              <w:t>І</w:t>
            </w:r>
          </w:p>
        </w:tc>
        <w:tc>
          <w:tcPr>
            <w:tcW w:w="6285" w:type="dxa"/>
            <w:tcMar>
              <w:left w:w="32" w:type="dxa"/>
            </w:tcMar>
          </w:tcPr>
          <w:p w:rsidR="00336DA5" w:rsidRPr="000E3C8D" w:rsidRDefault="00336DA5">
            <w:pPr>
              <w:spacing w:after="0"/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Спрямувати діяльність дошкільного навчального закладу на виконання нормативних, законодавчих та інструктивних документів у галузі освіти</w:t>
            </w:r>
          </w:p>
        </w:tc>
        <w:tc>
          <w:tcPr>
            <w:tcW w:w="1438" w:type="dxa"/>
            <w:tcMar>
              <w:left w:w="32" w:type="dxa"/>
            </w:tcMar>
          </w:tcPr>
          <w:p w:rsidR="00336DA5" w:rsidRPr="000E3C8D" w:rsidRDefault="003030D8">
            <w:pPr>
              <w:spacing w:after="0"/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01 .09.20</w:t>
            </w:r>
            <w:r w:rsidR="00336DA5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р.</w:t>
            </w:r>
          </w:p>
        </w:tc>
        <w:tc>
          <w:tcPr>
            <w:tcW w:w="2383" w:type="dxa"/>
            <w:tcMar>
              <w:left w:w="32" w:type="dxa"/>
            </w:tcMar>
          </w:tcPr>
          <w:p w:rsidR="00336DA5" w:rsidRPr="000E3C8D" w:rsidRDefault="00336DA5">
            <w:pPr>
              <w:spacing w:after="0"/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Завідувач</w:t>
            </w:r>
          </w:p>
          <w:p w:rsidR="00336DA5" w:rsidRPr="000E3C8D" w:rsidRDefault="00336DA5">
            <w:pPr>
              <w:spacing w:after="0"/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Ковач М.Д.</w:t>
            </w:r>
          </w:p>
        </w:tc>
      </w:tr>
      <w:tr w:rsidR="00336DA5" w:rsidRPr="008568E8" w:rsidTr="00BC3182">
        <w:tc>
          <w:tcPr>
            <w:tcW w:w="556" w:type="dxa"/>
            <w:gridSpan w:val="2"/>
            <w:tcMar>
              <w:left w:w="32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2</w:t>
            </w:r>
          </w:p>
        </w:tc>
        <w:tc>
          <w:tcPr>
            <w:tcW w:w="6285" w:type="dxa"/>
            <w:tcMar>
              <w:left w:w="32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Своєчасно доводити до   пед.    працівників інструктивні та норма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softHyphen/>
              <w:t>тивні документи з питань виконання законів Міністерства ос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softHyphen/>
              <w:t>віти України та накази управління освіти.</w:t>
            </w:r>
          </w:p>
        </w:tc>
        <w:tc>
          <w:tcPr>
            <w:tcW w:w="1438" w:type="dxa"/>
            <w:tcMar>
              <w:left w:w="32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383" w:type="dxa"/>
            <w:tcMar>
              <w:left w:w="32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Завідувач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Ковач М.Д</w:t>
            </w:r>
          </w:p>
        </w:tc>
      </w:tr>
      <w:tr w:rsidR="00336DA5" w:rsidRPr="008568E8" w:rsidTr="00BC3182">
        <w:tc>
          <w:tcPr>
            <w:tcW w:w="556" w:type="dxa"/>
            <w:gridSpan w:val="2"/>
            <w:tcMar>
              <w:left w:w="32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3</w:t>
            </w:r>
          </w:p>
        </w:tc>
        <w:tc>
          <w:tcPr>
            <w:tcW w:w="6285" w:type="dxa"/>
            <w:tcMar>
              <w:left w:w="32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На виконання Закону «Про мову» 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Забезпечити ведення діловодства та документації державною мовою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* Проводити моніторинг  виявлення рівня знань та навичок ді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softHyphen/>
              <w:t>тей з української мови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*Організувати роз'яснення серед батьків вимог ст. 10 Консти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softHyphen/>
              <w:t>туції України та Закону «Про мови щодо подальшого розвитку мови в системі освіти, національного виховання дошкільни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softHyphen/>
              <w:t xml:space="preserve">ків» 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*Продовжувати роботу з батьками щодо подальшого розвитку української мови в системі освіти, національного виховання дошкільників 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*Забезпечити наступність зі школою щодо збереження мови навчання</w:t>
            </w:r>
          </w:p>
        </w:tc>
        <w:tc>
          <w:tcPr>
            <w:tcW w:w="1438" w:type="dxa"/>
            <w:tcMar>
              <w:left w:w="32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383" w:type="dxa"/>
            <w:tcMar>
              <w:left w:w="32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Завідувач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М.Д.Ковач Методист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Протас М.Б</w:t>
            </w:r>
          </w:p>
        </w:tc>
      </w:tr>
      <w:tr w:rsidR="00336DA5" w:rsidRPr="008568E8" w:rsidTr="00BC3182">
        <w:tc>
          <w:tcPr>
            <w:tcW w:w="556" w:type="dxa"/>
            <w:gridSpan w:val="2"/>
            <w:tcMar>
              <w:left w:w="32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4</w:t>
            </w:r>
          </w:p>
        </w:tc>
        <w:tc>
          <w:tcPr>
            <w:tcW w:w="6285" w:type="dxa"/>
            <w:tcMar>
              <w:left w:w="32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Поновити куточки з народознавства національною символікою. Доповнити “ Світлицю” новими експонатами</w:t>
            </w:r>
          </w:p>
        </w:tc>
        <w:tc>
          <w:tcPr>
            <w:tcW w:w="1438" w:type="dxa"/>
            <w:tcMar>
              <w:left w:w="32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2383" w:type="dxa"/>
            <w:tcMar>
              <w:left w:w="32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Вихователі</w:t>
            </w:r>
          </w:p>
        </w:tc>
      </w:tr>
      <w:tr w:rsidR="00336DA5" w:rsidRPr="008568E8" w:rsidTr="00BC3182">
        <w:tc>
          <w:tcPr>
            <w:tcW w:w="527" w:type="dxa"/>
            <w:tcMar>
              <w:left w:w="32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5</w:t>
            </w:r>
          </w:p>
        </w:tc>
        <w:tc>
          <w:tcPr>
            <w:tcW w:w="6314" w:type="dxa"/>
            <w:gridSpan w:val="2"/>
            <w:tcMar>
              <w:left w:w="32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Забезпечити курсову перепідготовку, підвищення кваліфікації та атестацію медпрацівників (згідно з вимогами «Положення про атестацію педкадрів»)</w:t>
            </w:r>
          </w:p>
        </w:tc>
        <w:tc>
          <w:tcPr>
            <w:tcW w:w="1438" w:type="dxa"/>
            <w:tcMar>
              <w:left w:w="32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383" w:type="dxa"/>
            <w:tcMar>
              <w:left w:w="32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Завідувач</w:t>
            </w:r>
          </w:p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Ковач М.Д</w:t>
            </w:r>
          </w:p>
        </w:tc>
      </w:tr>
      <w:tr w:rsidR="004B3845" w:rsidRPr="008568E8" w:rsidTr="00BC3182">
        <w:trPr>
          <w:trHeight w:val="5115"/>
        </w:trPr>
        <w:tc>
          <w:tcPr>
            <w:tcW w:w="527" w:type="dxa"/>
            <w:tcBorders>
              <w:bottom w:val="single" w:sz="4" w:space="0" w:color="auto"/>
            </w:tcBorders>
            <w:tcMar>
              <w:left w:w="32" w:type="dxa"/>
            </w:tcMar>
          </w:tcPr>
          <w:p w:rsidR="004B3845" w:rsidRPr="000E3C8D" w:rsidRDefault="004B384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en-US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6314" w:type="dxa"/>
            <w:gridSpan w:val="2"/>
            <w:tcBorders>
              <w:bottom w:val="single" w:sz="4" w:space="0" w:color="auto"/>
            </w:tcBorders>
            <w:tcMar>
              <w:left w:w="32" w:type="dxa"/>
            </w:tcMar>
          </w:tcPr>
          <w:p w:rsidR="004B3845" w:rsidRPr="000E3C8D" w:rsidRDefault="004B384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На виконання Закону «Про дошкільну освіту»</w:t>
            </w:r>
          </w:p>
          <w:p w:rsidR="004B3845" w:rsidRPr="000E3C8D" w:rsidRDefault="004B384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*Забезпечити охоплення дошкільною освітою дітей мікро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softHyphen/>
              <w:t xml:space="preserve">району від 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 xml:space="preserve">1 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до 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 xml:space="preserve">6 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років</w:t>
            </w:r>
          </w:p>
          <w:p w:rsidR="004B3845" w:rsidRPr="000E3C8D" w:rsidRDefault="004B384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Дотримуватись відповідного кадрового забезпечення:</w:t>
            </w:r>
          </w:p>
          <w:p w:rsidR="004B3845" w:rsidRPr="000E3C8D" w:rsidRDefault="004B384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•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ab/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забезпечити викладання нормативних документів, що регламентують діяльність навчального закладу;</w:t>
            </w:r>
          </w:p>
          <w:p w:rsidR="004B3845" w:rsidRPr="000E3C8D" w:rsidRDefault="004B384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•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ab/>
              <w:t>провести облік дітей дошкільного віку в мікрорайоні, не охоплених дошкільною освітою, та продовжувати роз'яснювальну роботу щодо забезпечення дитини дошкіль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softHyphen/>
              <w:t>ною освітою;</w:t>
            </w:r>
          </w:p>
          <w:p w:rsidR="004B3845" w:rsidRPr="000E3C8D" w:rsidRDefault="004B3845" w:rsidP="004B384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•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ab/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забезпечити проведення презентації дошкільного вихо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softHyphen/>
              <w:t>вання закладу для мешканців мікрорайону;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tcMar>
              <w:left w:w="32" w:type="dxa"/>
            </w:tcMar>
          </w:tcPr>
          <w:p w:rsidR="004B3845" w:rsidRPr="000E3C8D" w:rsidRDefault="004B384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tcMar>
              <w:left w:w="32" w:type="dxa"/>
            </w:tcMar>
          </w:tcPr>
          <w:p w:rsidR="004B3845" w:rsidRPr="000E3C8D" w:rsidRDefault="004B384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4B3845" w:rsidRPr="000E3C8D" w:rsidRDefault="004B384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Завідувач</w:t>
            </w:r>
          </w:p>
          <w:p w:rsidR="004B3845" w:rsidRPr="000E3C8D" w:rsidRDefault="004B384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Ковач М.Д.</w:t>
            </w:r>
          </w:p>
          <w:p w:rsidR="004B3845" w:rsidRPr="000E3C8D" w:rsidRDefault="004B384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4B3845" w:rsidRPr="000E3C8D" w:rsidRDefault="004B384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4B3845" w:rsidRPr="000E3C8D" w:rsidRDefault="004B384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Методист</w:t>
            </w:r>
          </w:p>
          <w:p w:rsidR="004B3845" w:rsidRPr="000E3C8D" w:rsidRDefault="004B384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Протас М.Б.</w:t>
            </w:r>
          </w:p>
          <w:p w:rsidR="004B3845" w:rsidRPr="000E3C8D" w:rsidRDefault="004B384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4B3845" w:rsidRPr="000E3C8D" w:rsidRDefault="004B384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4B3845" w:rsidRPr="000E3C8D" w:rsidRDefault="004B384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4B3845" w:rsidRPr="000E3C8D" w:rsidRDefault="004B384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Педагогічний</w:t>
            </w:r>
          </w:p>
          <w:p w:rsidR="004B3845" w:rsidRPr="000E3C8D" w:rsidRDefault="004B384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колектив</w:t>
            </w:r>
          </w:p>
          <w:p w:rsidR="004B3845" w:rsidRPr="000E3C8D" w:rsidRDefault="004B384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4B3845" w:rsidRPr="000E3C8D" w:rsidRDefault="004B3845" w:rsidP="004B384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Вихователі Методист</w:t>
            </w:r>
          </w:p>
        </w:tc>
      </w:tr>
      <w:tr w:rsidR="004B3845" w:rsidRPr="008568E8" w:rsidTr="00BC3182">
        <w:trPr>
          <w:trHeight w:val="6030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tcMar>
              <w:left w:w="32" w:type="dxa"/>
            </w:tcMar>
          </w:tcPr>
          <w:p w:rsidR="004B3845" w:rsidRPr="004B3845" w:rsidRDefault="004B3845" w:rsidP="004B384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7</w:t>
            </w:r>
          </w:p>
        </w:tc>
        <w:tc>
          <w:tcPr>
            <w:tcW w:w="63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32" w:type="dxa"/>
            </w:tcMar>
          </w:tcPr>
          <w:p w:rsidR="004B3845" w:rsidRPr="000E3C8D" w:rsidRDefault="004B3845" w:rsidP="004B384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     Забезпечити повноцінний навчально-виховний процес згідно програм:</w:t>
            </w:r>
          </w:p>
          <w:p w:rsidR="004B3845" w:rsidRPr="000E3C8D" w:rsidRDefault="004B3845" w:rsidP="004B384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- «Впевнений старт», програма розвитку дітей старшого дошкільного віку  (авт. кол.: Андрієтті О. О., Голубович О. П. та ін.);</w:t>
            </w:r>
          </w:p>
          <w:p w:rsidR="004B3845" w:rsidRPr="000E3C8D" w:rsidRDefault="004B3845" w:rsidP="004B384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- «Дитина», програма виховання і навчання дітей від 2 до 7 років  (наук. кер. Проскура О. В., Кочина Л. П., Кузьменко В. У., Кудикіна Н. В.);</w:t>
            </w:r>
          </w:p>
          <w:p w:rsidR="004B3845" w:rsidRPr="000E3C8D" w:rsidRDefault="004B3845" w:rsidP="004B384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- «Українське дошкілля», програма розвитку дитини дошкільного віку (авт. кол.: Білан О. І., Возна Л. М., Максименко О. Л. та ін.);</w:t>
            </w:r>
          </w:p>
          <w:p w:rsidR="004B3845" w:rsidRPr="000E3C8D" w:rsidRDefault="004B3845" w:rsidP="004B384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- «Я у Світі» (нова редакція), програма розвитку дитини дошкільного</w:t>
            </w: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віку (наук. кер. Кононко О. Л.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;</w:t>
            </w:r>
          </w:p>
          <w:p w:rsidR="004B3845" w:rsidRPr="000E3C8D" w:rsidRDefault="004B3845" w:rsidP="004B384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- програми для ДНЗ компенсуючого типу для дітей з вадами зору(авт. ко</w:t>
            </w: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л . Витиляк І.М., Іващенко Л.Ф</w:t>
            </w:r>
          </w:p>
          <w:p w:rsidR="004B3845" w:rsidRPr="000E3C8D" w:rsidRDefault="004B3845" w:rsidP="004B384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- Корекційне навчання з розвитку мовлення дітей із ЗНМ( автор Рібцун Ю.В,)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tcMar>
              <w:left w:w="32" w:type="dxa"/>
            </w:tcMar>
          </w:tcPr>
          <w:p w:rsidR="004B3845" w:rsidRPr="000E3C8D" w:rsidRDefault="004B3845" w:rsidP="004B384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  <w:tcMar>
              <w:left w:w="32" w:type="dxa"/>
            </w:tcMar>
          </w:tcPr>
          <w:p w:rsidR="004B3845" w:rsidRPr="000E3C8D" w:rsidRDefault="004B3845" w:rsidP="004B384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4B3845" w:rsidRPr="004B3845" w:rsidRDefault="004B3845" w:rsidP="004B384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4B3845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Завідувач Ковач М.Д.</w:t>
            </w:r>
          </w:p>
          <w:p w:rsidR="004B3845" w:rsidRPr="004B3845" w:rsidRDefault="004B3845" w:rsidP="004B384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4B3845" w:rsidRPr="000E3C8D" w:rsidRDefault="004B3845" w:rsidP="004B384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4B3845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Методист Протас М.Б.</w:t>
            </w:r>
          </w:p>
          <w:p w:rsidR="004B3845" w:rsidRPr="000E3C8D" w:rsidRDefault="004B3845" w:rsidP="004B384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4B3845" w:rsidRPr="000E3C8D" w:rsidRDefault="004B3845" w:rsidP="004B384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4B3845" w:rsidRPr="000E3C8D" w:rsidRDefault="004B3845" w:rsidP="004B384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4B3845" w:rsidRPr="000E3C8D" w:rsidRDefault="004B3845" w:rsidP="004B384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4B3845" w:rsidRPr="000E3C8D" w:rsidRDefault="004B3845" w:rsidP="004B384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4B3845" w:rsidRPr="000E3C8D" w:rsidRDefault="004B3845" w:rsidP="004B384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4B3845" w:rsidRPr="000E3C8D" w:rsidRDefault="004B3845" w:rsidP="004B384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4B3845" w:rsidRPr="000E3C8D" w:rsidRDefault="004B3845" w:rsidP="004B384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4B3845" w:rsidRPr="000E3C8D" w:rsidRDefault="004B3845" w:rsidP="004B384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4B3845" w:rsidRPr="000E3C8D" w:rsidRDefault="004B3845" w:rsidP="004B384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4B3845" w:rsidRPr="000E3C8D" w:rsidRDefault="004B3845" w:rsidP="004B384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</w:tr>
      <w:tr w:rsidR="004B3845" w:rsidRPr="008568E8" w:rsidTr="00BC3182">
        <w:trPr>
          <w:trHeight w:val="2029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tcMar>
              <w:left w:w="32" w:type="dxa"/>
            </w:tcMar>
          </w:tcPr>
          <w:p w:rsidR="004B3845" w:rsidRPr="004B3845" w:rsidRDefault="004B3845" w:rsidP="004B384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8</w:t>
            </w:r>
          </w:p>
        </w:tc>
        <w:tc>
          <w:tcPr>
            <w:tcW w:w="63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32" w:type="dxa"/>
            </w:tcMar>
          </w:tcPr>
          <w:p w:rsidR="004B3845" w:rsidRPr="000E3C8D" w:rsidRDefault="004B3845" w:rsidP="004B384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   Забезпечити розвиток дітей відповідно до їх інтересів та вимог державних програм:</w:t>
            </w:r>
          </w:p>
          <w:p w:rsidR="004B3845" w:rsidRPr="000E3C8D" w:rsidRDefault="004B3845" w:rsidP="004B384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•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ab/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робота гуртків за інтересами</w:t>
            </w:r>
          </w:p>
          <w:p w:rsidR="004B3845" w:rsidRPr="000E3C8D" w:rsidRDefault="004B3845" w:rsidP="004B384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Із метою розвитку здібностей дітей:</w:t>
            </w:r>
          </w:p>
          <w:p w:rsidR="004B3845" w:rsidRPr="000E3C8D" w:rsidRDefault="004B3845" w:rsidP="004B384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•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ab/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продовжити роботу гуртків за інтересами;</w:t>
            </w:r>
          </w:p>
          <w:p w:rsidR="004B3845" w:rsidRPr="000E3C8D" w:rsidRDefault="004B3845" w:rsidP="004B384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•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ab/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продовжувати проводити «Дні творчості», 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tcMar>
              <w:left w:w="32" w:type="dxa"/>
            </w:tcMar>
          </w:tcPr>
          <w:p w:rsidR="004B3845" w:rsidRPr="000E3C8D" w:rsidRDefault="004B3845" w:rsidP="004B384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  <w:tcMar>
              <w:left w:w="32" w:type="dxa"/>
            </w:tcMar>
          </w:tcPr>
          <w:p w:rsidR="004B3845" w:rsidRDefault="004B3845" w:rsidP="004B384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4B3845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Завідувач Ковач М.Д.</w:t>
            </w:r>
          </w:p>
          <w:p w:rsidR="004B3845" w:rsidRDefault="004B3845" w:rsidP="004B384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4B3845" w:rsidRPr="000E3C8D" w:rsidRDefault="004B3845" w:rsidP="004B384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Методист Протас М.Б.</w:t>
            </w:r>
          </w:p>
          <w:p w:rsidR="004B3845" w:rsidRPr="000E3C8D" w:rsidRDefault="004B3845" w:rsidP="004B384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</w:tr>
      <w:tr w:rsidR="004B3845" w:rsidRPr="00B811D0" w:rsidTr="00BC3182">
        <w:trPr>
          <w:trHeight w:val="701"/>
        </w:trPr>
        <w:tc>
          <w:tcPr>
            <w:tcW w:w="527" w:type="dxa"/>
            <w:tcBorders>
              <w:top w:val="single" w:sz="4" w:space="0" w:color="auto"/>
            </w:tcBorders>
            <w:tcMar>
              <w:left w:w="32" w:type="dxa"/>
            </w:tcMar>
          </w:tcPr>
          <w:p w:rsidR="004B3845" w:rsidRDefault="004B3845" w:rsidP="004B384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9</w:t>
            </w:r>
          </w:p>
          <w:p w:rsidR="004B3845" w:rsidRDefault="004B3845" w:rsidP="004B384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4B3845" w:rsidRDefault="004B3845" w:rsidP="004B384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4B3845" w:rsidRPr="004B3845" w:rsidRDefault="004B3845" w:rsidP="004B384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6314" w:type="dxa"/>
            <w:gridSpan w:val="2"/>
            <w:tcBorders>
              <w:top w:val="single" w:sz="4" w:space="0" w:color="auto"/>
            </w:tcBorders>
            <w:tcMar>
              <w:left w:w="32" w:type="dxa"/>
            </w:tcMar>
          </w:tcPr>
          <w:p w:rsidR="004B3845" w:rsidRPr="000E3C8D" w:rsidRDefault="004B3845" w:rsidP="004B384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lastRenderedPageBreak/>
              <w:t xml:space="preserve">«День казки» </w:t>
            </w:r>
          </w:p>
          <w:p w:rsidR="004B3845" w:rsidRPr="000E3C8D" w:rsidRDefault="004B3845" w:rsidP="004B384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Здійснити 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 xml:space="preserve">контроль за 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рівнем підготовки дітей 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 xml:space="preserve">до 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школи</w:t>
            </w:r>
          </w:p>
          <w:p w:rsidR="004B3845" w:rsidRPr="000E3C8D" w:rsidRDefault="004B3845" w:rsidP="004B384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lastRenderedPageBreak/>
              <w:t>Забезпечити дітей пільгового контингенту</w:t>
            </w:r>
          </w:p>
          <w:p w:rsidR="004B3845" w:rsidRPr="000E3C8D" w:rsidRDefault="004B3845" w:rsidP="004B384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безкоштовним хар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softHyphen/>
              <w:t>чуванням</w:t>
            </w:r>
          </w:p>
        </w:tc>
        <w:tc>
          <w:tcPr>
            <w:tcW w:w="1438" w:type="dxa"/>
            <w:tcBorders>
              <w:top w:val="single" w:sz="4" w:space="0" w:color="auto"/>
            </w:tcBorders>
            <w:tcMar>
              <w:left w:w="32" w:type="dxa"/>
            </w:tcMar>
          </w:tcPr>
          <w:p w:rsidR="004B3845" w:rsidRPr="000E3C8D" w:rsidRDefault="004B3845" w:rsidP="004B384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2383" w:type="dxa"/>
            <w:tcBorders>
              <w:top w:val="single" w:sz="4" w:space="0" w:color="auto"/>
            </w:tcBorders>
            <w:tcMar>
              <w:left w:w="32" w:type="dxa"/>
            </w:tcMar>
          </w:tcPr>
          <w:p w:rsidR="004B3845" w:rsidRPr="000E3C8D" w:rsidRDefault="004B3845" w:rsidP="004B384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Завідувач Ковач М.Д.</w:t>
            </w:r>
          </w:p>
          <w:p w:rsidR="004B3845" w:rsidRPr="004B3845" w:rsidRDefault="004B3845" w:rsidP="004B384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4B3845" w:rsidRPr="000E3C8D" w:rsidRDefault="004B3845" w:rsidP="004B384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4B3845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lastRenderedPageBreak/>
              <w:t>Завідувач Ковач М.Д.</w:t>
            </w:r>
          </w:p>
        </w:tc>
      </w:tr>
      <w:tr w:rsidR="004B3845" w:rsidRPr="004B3845" w:rsidTr="00BC3182">
        <w:tc>
          <w:tcPr>
            <w:tcW w:w="527" w:type="dxa"/>
            <w:tcMar>
              <w:left w:w="32" w:type="dxa"/>
            </w:tcMar>
          </w:tcPr>
          <w:p w:rsidR="004B3845" w:rsidRPr="004B3845" w:rsidRDefault="004B384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lastRenderedPageBreak/>
              <w:t>11</w:t>
            </w:r>
          </w:p>
        </w:tc>
        <w:tc>
          <w:tcPr>
            <w:tcW w:w="6314" w:type="dxa"/>
            <w:gridSpan w:val="2"/>
            <w:tcMar>
              <w:left w:w="32" w:type="dxa"/>
            </w:tcMar>
          </w:tcPr>
          <w:p w:rsidR="004B3845" w:rsidRPr="004B3845" w:rsidRDefault="004B3845" w:rsidP="004B384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4B3845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Залучати педагогів че</w:t>
            </w:r>
            <w:r w:rsidR="008F75EF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рез мінімайстри-класи, безкоштовні</w:t>
            </w:r>
            <w:r w:rsidRPr="004B3845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вебінари до ІКТ-го напряму</w:t>
            </w:r>
          </w:p>
          <w:p w:rsidR="004B3845" w:rsidRPr="004B3845" w:rsidRDefault="008F75EF" w:rsidP="004B384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самоосвіти через опануваннянавичками користування та</w:t>
            </w:r>
            <w:r w:rsidR="004B3845" w:rsidRPr="004B3845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адаптування матеріалів до</w:t>
            </w:r>
          </w:p>
          <w:p w:rsidR="004B3845" w:rsidRPr="004B3845" w:rsidRDefault="008F75EF" w:rsidP="004B384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використання у власній роботі</w:t>
            </w:r>
            <w:r w:rsidR="004B3845" w:rsidRPr="004B3845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фахових Інтернет ресурсів типу:</w:t>
            </w:r>
          </w:p>
          <w:p w:rsidR="004B3845" w:rsidRPr="004B3845" w:rsidRDefault="008F75EF" w:rsidP="004B384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електронного додатку журналу</w:t>
            </w:r>
            <w:r w:rsidR="004B3845" w:rsidRPr="004B3845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«Джміль» (http://jmil.com.ua/ejmil);</w:t>
            </w:r>
          </w:p>
          <w:p w:rsidR="004B3845" w:rsidRPr="004B3845" w:rsidRDefault="004B3845" w:rsidP="004B384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4B3845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матеріалів всеукраїнських конкурсів</w:t>
            </w:r>
          </w:p>
          <w:p w:rsidR="004B3845" w:rsidRPr="004B3845" w:rsidRDefault="008F75EF" w:rsidP="004B384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освітнього порталу «Педагогічна</w:t>
            </w:r>
            <w:r w:rsidR="004B3845" w:rsidRPr="004B3845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преса»</w:t>
            </w:r>
          </w:p>
          <w:p w:rsidR="004B3845" w:rsidRPr="004B3845" w:rsidRDefault="004B3845" w:rsidP="004B384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4B3845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(http://n</w:t>
            </w:r>
            <w:r w:rsidR="008F75EF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z.pedpresa.com.ua/competitions/; корисних додатків порталу</w:t>
            </w:r>
            <w:r w:rsidRPr="004B3845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освітян України «Педрада»</w:t>
            </w:r>
          </w:p>
          <w:p w:rsidR="004B3845" w:rsidRPr="000E3C8D" w:rsidRDefault="004B3845" w:rsidP="004B384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4B3845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https://www.pedrada.com.ua/</w:t>
            </w:r>
          </w:p>
        </w:tc>
        <w:tc>
          <w:tcPr>
            <w:tcW w:w="1438" w:type="dxa"/>
            <w:tcMar>
              <w:left w:w="32" w:type="dxa"/>
            </w:tcMar>
          </w:tcPr>
          <w:p w:rsidR="004B3845" w:rsidRPr="000E3C8D" w:rsidRDefault="004B384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2383" w:type="dxa"/>
            <w:tcMar>
              <w:left w:w="32" w:type="dxa"/>
            </w:tcMar>
          </w:tcPr>
          <w:p w:rsidR="004B3845" w:rsidRPr="000E3C8D" w:rsidRDefault="004B384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4B3845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Методист Протас М.Б.</w:t>
            </w:r>
          </w:p>
        </w:tc>
      </w:tr>
    </w:tbl>
    <w:p w:rsidR="00336DA5" w:rsidRDefault="00336DA5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</w:t>
      </w:r>
      <w:r w:rsidR="00854EEB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2</w:t>
      </w:r>
      <w:r w:rsidR="00982BFC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.2</w:t>
      </w: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  Підвищення теоретичного рівня та професійної майстерності педагогів</w:t>
      </w:r>
    </w:p>
    <w:tbl>
      <w:tblPr>
        <w:tblW w:w="11227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5993"/>
        <w:gridCol w:w="1559"/>
        <w:gridCol w:w="2410"/>
        <w:gridCol w:w="489"/>
      </w:tblGrid>
      <w:tr w:rsidR="00336DA5" w:rsidRPr="008568E8" w:rsidTr="00854EEB">
        <w:trPr>
          <w:gridAfter w:val="1"/>
          <w:wAfter w:w="489" w:type="dxa"/>
        </w:trPr>
        <w:tc>
          <w:tcPr>
            <w:tcW w:w="776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№ з</w:t>
            </w:r>
          </w:p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н/п</w:t>
            </w:r>
          </w:p>
        </w:tc>
        <w:tc>
          <w:tcPr>
            <w:tcW w:w="5993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559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410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336DA5" w:rsidRPr="008568E8" w:rsidTr="00854EEB">
        <w:trPr>
          <w:gridAfter w:val="1"/>
          <w:wAfter w:w="489" w:type="dxa"/>
        </w:trPr>
        <w:tc>
          <w:tcPr>
            <w:tcW w:w="776" w:type="dxa"/>
            <w:tcMar>
              <w:left w:w="108" w:type="dxa"/>
            </w:tcMar>
          </w:tcPr>
          <w:p w:rsidR="00336DA5" w:rsidRPr="000E3C8D" w:rsidRDefault="00E6606B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en-US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1.</w:t>
            </w:r>
          </w:p>
        </w:tc>
        <w:tc>
          <w:tcPr>
            <w:tcW w:w="5993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 метою підвищення теоретичного рівня та фахової майстер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softHyphen/>
              <w:t>ності педпрацівників:</w:t>
            </w:r>
          </w:p>
          <w:p w:rsidR="00336DA5" w:rsidRPr="000E3C8D" w:rsidRDefault="00336DA5" w:rsidP="00BB601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направити на курси підвищення кваліфікації при ЗІППО педагогів:</w:t>
            </w:r>
            <w:r w:rsidR="006B1F98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</w:t>
            </w:r>
            <w:r w:rsidR="00BB6013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О.Ю. Альохіну, Г.М. Куртей, Т.В. Сембер, Н.М. Скубенич, С.В. Яцишин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• забезпечити докурсовими і післякурсовими завданнями пе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softHyphen/>
              <w:t>дагогів, які будуть відвідувати курси;</w:t>
            </w:r>
          </w:p>
          <w:p w:rsidR="006B1F98" w:rsidRPr="000E3C8D" w:rsidRDefault="006B1F98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•зобов'язати педагогів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відвідувати методичні об'єднання, семінари в ДНЗ  (за графіком);</w:t>
            </w:r>
          </w:p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знайомити з новинками науково-методичної літератури, періодичними виданнями</w:t>
            </w:r>
          </w:p>
        </w:tc>
        <w:tc>
          <w:tcPr>
            <w:tcW w:w="1559" w:type="dxa"/>
            <w:tcMar>
              <w:left w:w="108" w:type="dxa"/>
            </w:tcMar>
          </w:tcPr>
          <w:p w:rsidR="00336DA5" w:rsidRPr="000E3C8D" w:rsidRDefault="003030D8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Упродовж 2020- 2021</w:t>
            </w:r>
            <w:r w:rsidR="00336DA5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н.р</w:t>
            </w:r>
          </w:p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Упродовж року</w:t>
            </w:r>
          </w:p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Щомісяця</w:t>
            </w:r>
          </w:p>
        </w:tc>
        <w:tc>
          <w:tcPr>
            <w:tcW w:w="2410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Завідувач</w:t>
            </w:r>
          </w:p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Ковач М.Д.</w:t>
            </w:r>
          </w:p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Методист</w:t>
            </w:r>
          </w:p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Протас М.Б.</w:t>
            </w:r>
          </w:p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Педагоги</w:t>
            </w:r>
          </w:p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</w:tr>
      <w:tr w:rsidR="00336DA5" w:rsidRPr="008568E8" w:rsidTr="00E6619F">
        <w:trPr>
          <w:gridAfter w:val="1"/>
          <w:wAfter w:w="489" w:type="dxa"/>
          <w:trHeight w:val="1491"/>
        </w:trPr>
        <w:tc>
          <w:tcPr>
            <w:tcW w:w="776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</w:t>
            </w:r>
          </w:p>
        </w:tc>
        <w:tc>
          <w:tcPr>
            <w:tcW w:w="5993" w:type="dxa"/>
            <w:tcMar>
              <w:left w:w="108" w:type="dxa"/>
            </w:tcMar>
          </w:tcPr>
          <w:p w:rsidR="00336DA5" w:rsidRPr="000E3C8D" w:rsidRDefault="00336DA5" w:rsidP="00BB601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Із метою підвищення ефективності     педагогічної діяльності здійснювати  індивідуальне консультування молодих педагогів: Н.А. Корнута, Н.І.</w:t>
            </w:r>
            <w:r w:rsidR="00BB6013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Немеш, Я.Й. Мартинюк</w:t>
            </w:r>
          </w:p>
        </w:tc>
        <w:tc>
          <w:tcPr>
            <w:tcW w:w="1559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Упродовж року</w:t>
            </w:r>
          </w:p>
        </w:tc>
        <w:tc>
          <w:tcPr>
            <w:tcW w:w="2410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Завідувач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Ковач М.Д.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Методист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4"/>
                <w:szCs w:val="24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Протас 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4"/>
                <w:szCs w:val="24"/>
                <w:lang w:val="uk-UA"/>
              </w:rPr>
              <w:t>М.Б.</w:t>
            </w:r>
          </w:p>
        </w:tc>
      </w:tr>
      <w:tr w:rsidR="00336DA5" w:rsidRPr="008568E8" w:rsidTr="00854EEB">
        <w:trPr>
          <w:gridAfter w:val="1"/>
          <w:wAfter w:w="489" w:type="dxa"/>
        </w:trPr>
        <w:tc>
          <w:tcPr>
            <w:tcW w:w="776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5993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Із метою самоосвіти доопрацювати: програму розвитку  «Впевнений старт» ,впроваджувати в систему роботи ДНЗ програму  «Українське дошкілля» та методичні рекомендації методичні посібники, що будуть використовуватися в ро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softHyphen/>
              <w:t xml:space="preserve">боті впродовж року </w:t>
            </w:r>
          </w:p>
        </w:tc>
        <w:tc>
          <w:tcPr>
            <w:tcW w:w="1559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Упродовж року</w:t>
            </w:r>
          </w:p>
        </w:tc>
        <w:tc>
          <w:tcPr>
            <w:tcW w:w="2410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Вихователі</w:t>
            </w:r>
          </w:p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Методист</w:t>
            </w:r>
          </w:p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Протас М.Б.</w:t>
            </w:r>
          </w:p>
        </w:tc>
      </w:tr>
      <w:tr w:rsidR="00336DA5" w:rsidRPr="008568E8" w:rsidTr="00854EEB">
        <w:trPr>
          <w:gridAfter w:val="1"/>
          <w:wAfter w:w="489" w:type="dxa"/>
          <w:trHeight w:val="1071"/>
        </w:trPr>
        <w:tc>
          <w:tcPr>
            <w:tcW w:w="776" w:type="dxa"/>
            <w:tcMar>
              <w:left w:w="108" w:type="dxa"/>
            </w:tcMar>
          </w:tcPr>
          <w:p w:rsidR="00336DA5" w:rsidRPr="000E3C8D" w:rsidRDefault="00E6606B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</w:t>
            </w:r>
            <w:r w:rsidR="00336DA5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4</w:t>
            </w:r>
          </w:p>
        </w:tc>
        <w:tc>
          <w:tcPr>
            <w:tcW w:w="5993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Із метою надання методичної допомоги: систематично здійснювати контроль за самоосвітою педа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softHyphen/>
              <w:t>гогів закладу</w:t>
            </w:r>
          </w:p>
        </w:tc>
        <w:tc>
          <w:tcPr>
            <w:tcW w:w="1559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Упродовж року</w:t>
            </w:r>
          </w:p>
        </w:tc>
        <w:tc>
          <w:tcPr>
            <w:tcW w:w="2410" w:type="dxa"/>
            <w:tcMar>
              <w:left w:w="108" w:type="dxa"/>
            </w:tcMar>
          </w:tcPr>
          <w:p w:rsidR="00E6606B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en-US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Завідувач </w:t>
            </w:r>
          </w:p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Методист </w:t>
            </w:r>
          </w:p>
        </w:tc>
      </w:tr>
      <w:tr w:rsidR="00336DA5" w:rsidRPr="008568E8" w:rsidTr="00E6619F">
        <w:trPr>
          <w:gridAfter w:val="1"/>
          <w:wAfter w:w="489" w:type="dxa"/>
          <w:trHeight w:val="560"/>
        </w:trPr>
        <w:tc>
          <w:tcPr>
            <w:tcW w:w="776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5</w:t>
            </w:r>
          </w:p>
        </w:tc>
        <w:tc>
          <w:tcPr>
            <w:tcW w:w="5993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з метою забезпечення психологічної підтримки учасни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softHyphen/>
              <w:t>ків навчально-виховного процесу створити  соціально- психологічний клімат у колективі і проведення тренінгового заняття із педагогічним ко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softHyphen/>
              <w:t xml:space="preserve">лективом  «Психологічне  спілкування  у колективі” </w:t>
            </w:r>
          </w:p>
        </w:tc>
        <w:tc>
          <w:tcPr>
            <w:tcW w:w="1559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Грудень</w:t>
            </w:r>
          </w:p>
          <w:p w:rsidR="00336DA5" w:rsidRPr="000E3C8D" w:rsidRDefault="003030D8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2020</w:t>
            </w:r>
            <w:r w:rsidR="00336DA5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р</w:t>
            </w:r>
          </w:p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Психолог </w:t>
            </w:r>
          </w:p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</w:tr>
      <w:tr w:rsidR="00336DA5" w:rsidRPr="00BB6013" w:rsidTr="00854EEB">
        <w:trPr>
          <w:gridAfter w:val="1"/>
          <w:wAfter w:w="489" w:type="dxa"/>
        </w:trPr>
        <w:tc>
          <w:tcPr>
            <w:tcW w:w="776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6</w:t>
            </w:r>
          </w:p>
        </w:tc>
        <w:tc>
          <w:tcPr>
            <w:tcW w:w="5993" w:type="dxa"/>
            <w:tcMar>
              <w:left w:w="108" w:type="dxa"/>
            </w:tcMar>
          </w:tcPr>
          <w:p w:rsidR="00BB6013" w:rsidRDefault="00336DA5" w:rsidP="00BB601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І  з метою якісного підвищення професійної </w:t>
            </w:r>
            <w:r w:rsidR="00BB6013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майстерності пе</w:t>
            </w:r>
            <w:r w:rsidR="00BB6013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softHyphen/>
              <w:t>дагогів:</w:t>
            </w:r>
          </w:p>
          <w:p w:rsidR="00336DA5" w:rsidRPr="000E3C8D" w:rsidRDefault="00336DA5" w:rsidP="00BB601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видати наказ по ДНЗ про підготовку на проведення атес</w:t>
            </w:r>
            <w:r w:rsidR="00FA73B0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тації  2020—2021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н.р. та атестувати педагогів:</w:t>
            </w:r>
            <w:r w:rsidR="00BB6013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О.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</w:t>
            </w:r>
            <w:r w:rsidR="00BB6013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.Ю. Альохіна</w:t>
            </w:r>
            <w:r w:rsidR="00BB6013" w:rsidRPr="00BB6013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, Г.М. Куртей, Т.В. Сембер, Н.М. Скубенич, С.В. Яцишин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вивчити систему роботи педагогів, які атестувались;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видати наказ по ДНЗ за результатами атестації, ознайомити колектив із наслідками атестації</w:t>
            </w:r>
          </w:p>
        </w:tc>
        <w:tc>
          <w:tcPr>
            <w:tcW w:w="1559" w:type="dxa"/>
            <w:tcMar>
              <w:left w:w="108" w:type="dxa"/>
            </w:tcMar>
          </w:tcPr>
          <w:p w:rsidR="00336DA5" w:rsidRPr="000E3C8D" w:rsidRDefault="003030D8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жовтень 2020</w:t>
            </w:r>
            <w:r w:rsidR="00336DA5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</w:t>
            </w:r>
          </w:p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336DA5" w:rsidRPr="000E3C8D" w:rsidRDefault="003030D8" w:rsidP="00BB25B8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Квітень 2021</w:t>
            </w:r>
            <w:r w:rsidR="00336DA5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р.</w:t>
            </w:r>
          </w:p>
        </w:tc>
        <w:tc>
          <w:tcPr>
            <w:tcW w:w="2410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Завідувач</w:t>
            </w:r>
          </w:p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Ковач М.Д.</w:t>
            </w:r>
          </w:p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А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4"/>
                <w:szCs w:val="24"/>
                <w:lang w:val="uk-UA"/>
              </w:rPr>
              <w:t>тестаційна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ко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softHyphen/>
              <w:t>місія</w:t>
            </w:r>
          </w:p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Завідувач</w:t>
            </w:r>
          </w:p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Ковач М.Д. </w:t>
            </w:r>
          </w:p>
        </w:tc>
      </w:tr>
      <w:tr w:rsidR="00336DA5" w:rsidRPr="008568E8" w:rsidTr="00854EEB">
        <w:trPr>
          <w:gridAfter w:val="1"/>
          <w:wAfter w:w="489" w:type="dxa"/>
        </w:trPr>
        <w:tc>
          <w:tcPr>
            <w:tcW w:w="776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7</w:t>
            </w:r>
          </w:p>
        </w:tc>
        <w:tc>
          <w:tcPr>
            <w:tcW w:w="5993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 З     метою підвищення якості р</w:t>
            </w:r>
            <w:r w:rsidR="00FA73B0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еалізації річних завдань у  2020—2021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н.р.. визначити зміст педпроцесу, скласти навчальні плани систематично проводити «педгодини», спрямовані на ви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softHyphen/>
              <w:t>значення системи педагогічних впливів, що забезпечують підвищення якості освітнього процесу створити на заняттях і в повсякденному  ;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забезпечити функціонування моніторингу досягнень вихо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softHyphen/>
              <w:t>ванців у засвоєнні навчального матеріалу.</w:t>
            </w:r>
          </w:p>
        </w:tc>
        <w:tc>
          <w:tcPr>
            <w:tcW w:w="1559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Упродовж року</w:t>
            </w:r>
          </w:p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Завідувач Ковач М.Д.</w:t>
            </w:r>
          </w:p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Методист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ПротасМ.Б</w:t>
            </w:r>
          </w:p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Педагоги</w:t>
            </w:r>
          </w:p>
        </w:tc>
      </w:tr>
      <w:tr w:rsidR="00336DA5" w:rsidRPr="008568E8" w:rsidTr="00854EEB">
        <w:trPr>
          <w:gridAfter w:val="1"/>
          <w:wAfter w:w="489" w:type="dxa"/>
        </w:trPr>
        <w:tc>
          <w:tcPr>
            <w:tcW w:w="776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.8</w:t>
            </w:r>
          </w:p>
        </w:tc>
        <w:tc>
          <w:tcPr>
            <w:tcW w:w="5993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 метою підвищення фахової майстерності педагогів та якості освітнього процесу: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lastRenderedPageBreak/>
              <w:t>Проводити взаємовідвідування занять між колегами;   Організувати роботу творчої групи</w:t>
            </w:r>
          </w:p>
        </w:tc>
        <w:tc>
          <w:tcPr>
            <w:tcW w:w="1559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Упродовж року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lastRenderedPageBreak/>
              <w:t>Завідувач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Ковач М.Д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Методист 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lastRenderedPageBreak/>
              <w:t>ПротасМ.Б</w:t>
            </w:r>
          </w:p>
        </w:tc>
      </w:tr>
      <w:tr w:rsidR="00BD7ED2" w:rsidRPr="008568E8" w:rsidTr="00854EEB">
        <w:trPr>
          <w:gridAfter w:val="1"/>
          <w:wAfter w:w="489" w:type="dxa"/>
          <w:cantSplit/>
          <w:trHeight w:val="843"/>
        </w:trPr>
        <w:tc>
          <w:tcPr>
            <w:tcW w:w="10738" w:type="dxa"/>
            <w:gridSpan w:val="4"/>
            <w:tcBorders>
              <w:top w:val="nil"/>
              <w:left w:val="nil"/>
              <w:bottom w:val="single" w:sz="4" w:space="0" w:color="00000A"/>
              <w:right w:val="nil"/>
            </w:tcBorders>
            <w:tcMar>
              <w:left w:w="108" w:type="dxa"/>
            </w:tcMar>
            <w:vAlign w:val="center"/>
          </w:tcPr>
          <w:p w:rsidR="00964CD9" w:rsidRDefault="00964CD9" w:rsidP="009C3AE2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BD7ED2" w:rsidRPr="000E3C8D" w:rsidRDefault="00964CD9" w:rsidP="009C3AE2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ІІ</w:t>
            </w:r>
            <w:r w:rsidR="009C3AE2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.</w:t>
            </w:r>
            <w:r w:rsidR="009C3AE2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3</w:t>
            </w:r>
            <w:r w:rsidR="00BD7ED2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Педагогічна атестація в 2</w:t>
            </w:r>
            <w:r w:rsidR="00FA73B0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020 /21</w:t>
            </w:r>
            <w:r w:rsidR="00BD7ED2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н.</w:t>
            </w:r>
            <w:r w:rsidR="00082B93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</w:t>
            </w:r>
            <w:r w:rsidR="00BD7ED2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р.</w:t>
            </w:r>
            <w:r w:rsidR="00082B93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 курсове підвищення кваліфікації ,участь у методичній роботі міста</w:t>
            </w:r>
          </w:p>
        </w:tc>
      </w:tr>
      <w:tr w:rsidR="00336DA5" w:rsidRPr="008568E8" w:rsidTr="00BC3182">
        <w:trPr>
          <w:gridAfter w:val="1"/>
          <w:wAfter w:w="489" w:type="dxa"/>
          <w:trHeight w:val="685"/>
        </w:trPr>
        <w:tc>
          <w:tcPr>
            <w:tcW w:w="776" w:type="dxa"/>
            <w:tcMar>
              <w:left w:w="108" w:type="dxa"/>
            </w:tcMar>
          </w:tcPr>
          <w:p w:rsidR="00336DA5" w:rsidRPr="000E3C8D" w:rsidRDefault="00336DA5" w:rsidP="00BD7ED2">
            <w:pPr>
              <w:rPr>
                <w:snapToGrid w:val="0"/>
                <w:lang w:val="uk-UA"/>
              </w:rPr>
            </w:pPr>
            <w:r w:rsidRPr="000E3C8D">
              <w:rPr>
                <w:snapToGrid w:val="0"/>
              </w:rPr>
              <w:t xml:space="preserve">№ </w:t>
            </w:r>
            <w:r w:rsidRPr="000E3C8D">
              <w:rPr>
                <w:snapToGrid w:val="0"/>
                <w:lang w:val="uk-UA"/>
              </w:rPr>
              <w:t>п/п</w:t>
            </w:r>
          </w:p>
        </w:tc>
        <w:tc>
          <w:tcPr>
            <w:tcW w:w="5993" w:type="dxa"/>
            <w:tcBorders>
              <w:bottom w:val="single" w:sz="4" w:space="0" w:color="auto"/>
            </w:tcBorders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1559" w:type="dxa"/>
            <w:tcMar>
              <w:left w:w="108" w:type="dxa"/>
            </w:tcMar>
            <w:vAlign w:val="center"/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410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336DA5" w:rsidRPr="008568E8" w:rsidTr="00BC3182">
        <w:trPr>
          <w:gridAfter w:val="1"/>
          <w:wAfter w:w="489" w:type="dxa"/>
          <w:trHeight w:val="841"/>
        </w:trPr>
        <w:tc>
          <w:tcPr>
            <w:tcW w:w="776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4.1.</w:t>
            </w:r>
          </w:p>
        </w:tc>
        <w:tc>
          <w:tcPr>
            <w:tcW w:w="5993" w:type="dxa"/>
            <w:tcBorders>
              <w:top w:val="single" w:sz="4" w:space="0" w:color="auto"/>
            </w:tcBorders>
            <w:tcMar>
              <w:left w:w="108" w:type="dxa"/>
            </w:tcMar>
          </w:tcPr>
          <w:p w:rsidR="00336DA5" w:rsidRPr="000E3C8D" w:rsidRDefault="00FA73B0" w:rsidP="00B73EA2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Педагогічна атестація в 2020 /21</w:t>
            </w:r>
            <w:r w:rsidR="00336DA5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н.р.</w:t>
            </w:r>
          </w:p>
          <w:p w:rsidR="00336DA5" w:rsidRPr="000E3C8D" w:rsidRDefault="00336DA5" w:rsidP="00B73EA2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Організаційні завдання:</w:t>
            </w:r>
          </w:p>
          <w:p w:rsidR="00336DA5" w:rsidRPr="000E3C8D" w:rsidRDefault="00336DA5" w:rsidP="00B73EA2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1.Видати наказ «Про створення атестаційної комісії» /наказ /</w:t>
            </w:r>
          </w:p>
          <w:p w:rsidR="00336DA5" w:rsidRPr="000E3C8D" w:rsidRDefault="00336DA5" w:rsidP="00B73EA2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2.Затвердження плану роботи а/к</w:t>
            </w:r>
          </w:p>
          <w:p w:rsidR="00336DA5" w:rsidRPr="000E3C8D" w:rsidRDefault="00336DA5" w:rsidP="00B73EA2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3Скласти план – графік проведення атестації</w:t>
            </w:r>
          </w:p>
          <w:p w:rsidR="00336DA5" w:rsidRPr="000E3C8D" w:rsidRDefault="00336DA5" w:rsidP="00B73EA2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4.Прийняття заяв від педагогів на участь в атестації згідно графіку чергової атестації</w:t>
            </w:r>
          </w:p>
          <w:p w:rsidR="00336DA5" w:rsidRPr="000E3C8D" w:rsidRDefault="00336DA5" w:rsidP="00B73EA2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5.Ознайомлення педагогів з Типовим положенням про атестацію педагогів в Україні </w:t>
            </w:r>
          </w:p>
        </w:tc>
        <w:tc>
          <w:tcPr>
            <w:tcW w:w="1559" w:type="dxa"/>
            <w:tcMar>
              <w:left w:w="108" w:type="dxa"/>
            </w:tcMar>
          </w:tcPr>
          <w:p w:rsidR="00336DA5" w:rsidRPr="000E3C8D" w:rsidRDefault="003030D8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до 20.09.20</w:t>
            </w:r>
            <w:r w:rsidR="00336DA5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р.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до 07.10.</w:t>
            </w:r>
          </w:p>
          <w:p w:rsidR="00336DA5" w:rsidRPr="000E3C8D" w:rsidRDefault="003030D8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2020</w:t>
            </w:r>
            <w:r w:rsidR="00336DA5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р.</w:t>
            </w:r>
          </w:p>
        </w:tc>
        <w:tc>
          <w:tcPr>
            <w:tcW w:w="2410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Завідуюча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Ковач М.Д.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Методист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Протас М.Б.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Атестаційна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комісія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Секретар А/К</w:t>
            </w:r>
          </w:p>
        </w:tc>
      </w:tr>
      <w:tr w:rsidR="00336DA5" w:rsidRPr="008568E8" w:rsidTr="00BC3182">
        <w:trPr>
          <w:gridAfter w:val="1"/>
          <w:wAfter w:w="489" w:type="dxa"/>
          <w:trHeight w:val="719"/>
        </w:trPr>
        <w:tc>
          <w:tcPr>
            <w:tcW w:w="776" w:type="dxa"/>
            <w:tcMar>
              <w:left w:w="108" w:type="dxa"/>
            </w:tcMar>
          </w:tcPr>
          <w:p w:rsidR="00336DA5" w:rsidRPr="000E3C8D" w:rsidRDefault="00336DA5" w:rsidP="00B73EA2">
            <w:pPr>
              <w:spacing w:before="24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4.2</w:t>
            </w:r>
          </w:p>
        </w:tc>
        <w:tc>
          <w:tcPr>
            <w:tcW w:w="5993" w:type="dxa"/>
            <w:tcMar>
              <w:left w:w="108" w:type="dxa"/>
            </w:tcMar>
          </w:tcPr>
          <w:p w:rsidR="00336DA5" w:rsidRPr="000E3C8D" w:rsidRDefault="00336DA5" w:rsidP="00B73EA2">
            <w:pPr>
              <w:spacing w:before="24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Оформлення стенду з питань атестації педагогічних працівників</w:t>
            </w:r>
          </w:p>
        </w:tc>
        <w:tc>
          <w:tcPr>
            <w:tcW w:w="1559" w:type="dxa"/>
            <w:tcMar>
              <w:left w:w="108" w:type="dxa"/>
            </w:tcMar>
          </w:tcPr>
          <w:p w:rsidR="00336DA5" w:rsidRPr="000E3C8D" w:rsidRDefault="003030D8" w:rsidP="00B73EA2">
            <w:pPr>
              <w:spacing w:before="24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до 20.09.20</w:t>
            </w:r>
            <w:r w:rsidR="00336DA5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р.</w:t>
            </w:r>
          </w:p>
        </w:tc>
        <w:tc>
          <w:tcPr>
            <w:tcW w:w="2410" w:type="dxa"/>
            <w:tcMar>
              <w:left w:w="108" w:type="dxa"/>
            </w:tcMar>
          </w:tcPr>
          <w:p w:rsidR="00336DA5" w:rsidRPr="000E3C8D" w:rsidRDefault="00336DA5" w:rsidP="00BB6013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Методист</w:t>
            </w:r>
          </w:p>
          <w:p w:rsidR="00336DA5" w:rsidRPr="000E3C8D" w:rsidRDefault="00336DA5" w:rsidP="00BB6013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Протас М.Б.</w:t>
            </w:r>
          </w:p>
        </w:tc>
      </w:tr>
      <w:tr w:rsidR="00336DA5" w:rsidRPr="008568E8" w:rsidTr="00BC3182">
        <w:trPr>
          <w:gridAfter w:val="1"/>
          <w:wAfter w:w="489" w:type="dxa"/>
          <w:cantSplit/>
        </w:trPr>
        <w:tc>
          <w:tcPr>
            <w:tcW w:w="776" w:type="dxa"/>
            <w:tcMar>
              <w:left w:w="108" w:type="dxa"/>
            </w:tcMar>
          </w:tcPr>
          <w:p w:rsidR="00336DA5" w:rsidRPr="000E3C8D" w:rsidRDefault="00336DA5" w:rsidP="00B73EA2">
            <w:pPr>
              <w:spacing w:before="24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4.3</w:t>
            </w:r>
          </w:p>
        </w:tc>
        <w:tc>
          <w:tcPr>
            <w:tcW w:w="5993" w:type="dxa"/>
            <w:tcMar>
              <w:left w:w="108" w:type="dxa"/>
            </w:tcMar>
          </w:tcPr>
          <w:p w:rsidR="00336DA5" w:rsidRPr="000E3C8D" w:rsidRDefault="00336DA5" w:rsidP="00B73EA2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Черговій  атестації  підлягають</w:t>
            </w:r>
            <w:r w:rsidR="00BB6013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</w:t>
            </w:r>
            <w:r w:rsidR="00BB6013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вихователі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:</w:t>
            </w:r>
          </w:p>
          <w:p w:rsidR="00336DA5" w:rsidRPr="000E3C8D" w:rsidRDefault="00BB6013" w:rsidP="00B73EA2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BB6013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О. .Ю. Альохіна, Г.М. Куртей, Т.В. Сембер, Н.М. Скубенич, С.В. Яцишин</w:t>
            </w:r>
          </w:p>
        </w:tc>
        <w:tc>
          <w:tcPr>
            <w:tcW w:w="1559" w:type="dxa"/>
            <w:tcBorders>
              <w:bottom w:val="nil"/>
            </w:tcBorders>
            <w:tcMar>
              <w:left w:w="108" w:type="dxa"/>
            </w:tcMar>
          </w:tcPr>
          <w:p w:rsidR="00336DA5" w:rsidRPr="000E3C8D" w:rsidRDefault="003030D8" w:rsidP="00B73EA2">
            <w:pPr>
              <w:spacing w:before="24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2020-2021</w:t>
            </w:r>
          </w:p>
        </w:tc>
        <w:tc>
          <w:tcPr>
            <w:tcW w:w="2410" w:type="dxa"/>
            <w:tcBorders>
              <w:bottom w:val="nil"/>
            </w:tcBorders>
            <w:tcMar>
              <w:left w:w="108" w:type="dxa"/>
            </w:tcMar>
          </w:tcPr>
          <w:p w:rsidR="00336DA5" w:rsidRPr="000E3C8D" w:rsidRDefault="00336DA5" w:rsidP="00B73EA2">
            <w:pPr>
              <w:spacing w:before="24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педагоги</w:t>
            </w:r>
          </w:p>
        </w:tc>
      </w:tr>
      <w:tr w:rsidR="00336DA5" w:rsidRPr="008568E8" w:rsidTr="00BC3182">
        <w:trPr>
          <w:gridAfter w:val="1"/>
          <w:wAfter w:w="489" w:type="dxa"/>
        </w:trPr>
        <w:tc>
          <w:tcPr>
            <w:tcW w:w="776" w:type="dxa"/>
            <w:tcMar>
              <w:left w:w="108" w:type="dxa"/>
            </w:tcMar>
          </w:tcPr>
          <w:p w:rsidR="00336DA5" w:rsidRPr="000E3C8D" w:rsidRDefault="00336DA5" w:rsidP="00B73EA2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4.5</w:t>
            </w:r>
          </w:p>
        </w:tc>
        <w:tc>
          <w:tcPr>
            <w:tcW w:w="5993" w:type="dxa"/>
            <w:tcMar>
              <w:left w:w="108" w:type="dxa"/>
            </w:tcMar>
          </w:tcPr>
          <w:p w:rsidR="00336DA5" w:rsidRPr="000E3C8D" w:rsidRDefault="00336DA5" w:rsidP="00B73EA2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 метою якісної оцінки педагогічної роботи, вивчити систему роботи атестуючих</w:t>
            </w:r>
          </w:p>
        </w:tc>
        <w:tc>
          <w:tcPr>
            <w:tcW w:w="1559" w:type="dxa"/>
            <w:tcMar>
              <w:left w:w="108" w:type="dxa"/>
            </w:tcMar>
          </w:tcPr>
          <w:p w:rsidR="00336DA5" w:rsidRPr="000E3C8D" w:rsidRDefault="00336DA5" w:rsidP="00B73EA2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Протягом атестаційн.періоду</w:t>
            </w:r>
          </w:p>
        </w:tc>
        <w:tc>
          <w:tcPr>
            <w:tcW w:w="2410" w:type="dxa"/>
            <w:tcMar>
              <w:left w:w="108" w:type="dxa"/>
            </w:tcMar>
          </w:tcPr>
          <w:p w:rsidR="00336DA5" w:rsidRPr="000E3C8D" w:rsidRDefault="00336DA5" w:rsidP="00B73EA2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Члени а/к</w:t>
            </w:r>
          </w:p>
        </w:tc>
      </w:tr>
      <w:tr w:rsidR="00336DA5" w:rsidRPr="008568E8" w:rsidTr="00BC3182">
        <w:trPr>
          <w:gridAfter w:val="1"/>
          <w:wAfter w:w="489" w:type="dxa"/>
        </w:trPr>
        <w:tc>
          <w:tcPr>
            <w:tcW w:w="776" w:type="dxa"/>
            <w:tcMar>
              <w:left w:w="108" w:type="dxa"/>
            </w:tcMar>
          </w:tcPr>
          <w:p w:rsidR="00336DA5" w:rsidRPr="000E3C8D" w:rsidRDefault="00336DA5" w:rsidP="00B73EA2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4.6</w:t>
            </w:r>
          </w:p>
        </w:tc>
        <w:tc>
          <w:tcPr>
            <w:tcW w:w="5993" w:type="dxa"/>
            <w:tcMar>
              <w:left w:w="108" w:type="dxa"/>
            </w:tcMar>
          </w:tcPr>
          <w:p w:rsidR="00336DA5" w:rsidRPr="000E3C8D" w:rsidRDefault="00336DA5" w:rsidP="00B73EA2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Заслухати характеристики ,творчі звіти педагогів на м/о вихователів </w:t>
            </w:r>
          </w:p>
        </w:tc>
        <w:tc>
          <w:tcPr>
            <w:tcW w:w="1559" w:type="dxa"/>
            <w:tcMar>
              <w:left w:w="108" w:type="dxa"/>
            </w:tcMar>
          </w:tcPr>
          <w:p w:rsidR="00336DA5" w:rsidRPr="000E3C8D" w:rsidRDefault="00336DA5" w:rsidP="00B73EA2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28.02. </w:t>
            </w:r>
          </w:p>
          <w:p w:rsidR="00336DA5" w:rsidRPr="000E3C8D" w:rsidRDefault="003030D8" w:rsidP="00B73EA2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2021</w:t>
            </w:r>
            <w:r w:rsidR="00336DA5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р.</w:t>
            </w:r>
          </w:p>
        </w:tc>
        <w:tc>
          <w:tcPr>
            <w:tcW w:w="2410" w:type="dxa"/>
            <w:tcMar>
              <w:left w:w="108" w:type="dxa"/>
            </w:tcMar>
          </w:tcPr>
          <w:p w:rsidR="00336DA5" w:rsidRPr="000E3C8D" w:rsidRDefault="00336DA5" w:rsidP="00B73EA2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Голова м/о</w:t>
            </w:r>
          </w:p>
        </w:tc>
      </w:tr>
      <w:tr w:rsidR="00336DA5" w:rsidRPr="008568E8" w:rsidTr="00BC3182">
        <w:trPr>
          <w:gridAfter w:val="1"/>
          <w:wAfter w:w="489" w:type="dxa"/>
        </w:trPr>
        <w:tc>
          <w:tcPr>
            <w:tcW w:w="776" w:type="dxa"/>
            <w:tcMar>
              <w:left w:w="108" w:type="dxa"/>
            </w:tcMar>
          </w:tcPr>
          <w:p w:rsidR="00336DA5" w:rsidRPr="000E3C8D" w:rsidRDefault="00336DA5" w:rsidP="00B73EA2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5</w:t>
            </w:r>
          </w:p>
        </w:tc>
        <w:tc>
          <w:tcPr>
            <w:tcW w:w="5993" w:type="dxa"/>
            <w:tcMar>
              <w:left w:w="108" w:type="dxa"/>
            </w:tcMar>
          </w:tcPr>
          <w:p w:rsidR="00336DA5" w:rsidRPr="000E3C8D" w:rsidRDefault="00336DA5" w:rsidP="00B73EA2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Курсова перепідготовка кадрів при ЗІППО</w:t>
            </w:r>
          </w:p>
        </w:tc>
        <w:tc>
          <w:tcPr>
            <w:tcW w:w="1559" w:type="dxa"/>
            <w:tcMar>
              <w:left w:w="108" w:type="dxa"/>
            </w:tcMar>
          </w:tcPr>
          <w:p w:rsidR="00336DA5" w:rsidRPr="000E3C8D" w:rsidRDefault="00336DA5" w:rsidP="00B73EA2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Mar>
              <w:left w:w="108" w:type="dxa"/>
            </w:tcMar>
          </w:tcPr>
          <w:p w:rsidR="00336DA5" w:rsidRPr="000E3C8D" w:rsidRDefault="00336DA5" w:rsidP="00B73EA2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</w:tr>
      <w:tr w:rsidR="00336DA5" w:rsidRPr="008568E8" w:rsidTr="00BC3182">
        <w:trPr>
          <w:gridAfter w:val="1"/>
          <w:wAfter w:w="489" w:type="dxa"/>
        </w:trPr>
        <w:tc>
          <w:tcPr>
            <w:tcW w:w="776" w:type="dxa"/>
            <w:tcMar>
              <w:left w:w="108" w:type="dxa"/>
            </w:tcMar>
          </w:tcPr>
          <w:p w:rsidR="00336DA5" w:rsidRPr="000E3C8D" w:rsidRDefault="00336DA5" w:rsidP="00B73EA2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5993" w:type="dxa"/>
            <w:tcMar>
              <w:left w:w="108" w:type="dxa"/>
            </w:tcMar>
          </w:tcPr>
          <w:p w:rsidR="00336DA5" w:rsidRPr="000E3C8D" w:rsidRDefault="00336DA5" w:rsidP="00B73EA2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Згідно плану курсової перепідготовки педкадрів направити на курси таких  педагогів:</w:t>
            </w:r>
            <w:r w:rsidR="00BB6013" w:rsidRPr="00BB6013">
              <w:rPr>
                <w:lang w:val="uk-UA"/>
              </w:rPr>
              <w:t xml:space="preserve"> </w:t>
            </w:r>
            <w:r w:rsidR="00BB6013" w:rsidRPr="00BB6013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О. .Ю. Альохіна, Г.М. Куртей, Т.В. Сембер, Н.М. Скубенич, С.В. Яцишин</w:t>
            </w:r>
          </w:p>
        </w:tc>
        <w:tc>
          <w:tcPr>
            <w:tcW w:w="1559" w:type="dxa"/>
            <w:tcMar>
              <w:left w:w="108" w:type="dxa"/>
            </w:tcMar>
          </w:tcPr>
          <w:p w:rsidR="00BB6013" w:rsidRPr="000E3C8D" w:rsidRDefault="00BB6013" w:rsidP="00BB601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Згідно плану</w:t>
            </w:r>
          </w:p>
          <w:p w:rsidR="00336DA5" w:rsidRPr="000E3C8D" w:rsidRDefault="00BB6013" w:rsidP="00BB601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ЗІППО</w:t>
            </w:r>
          </w:p>
        </w:tc>
        <w:tc>
          <w:tcPr>
            <w:tcW w:w="2410" w:type="dxa"/>
            <w:tcMar>
              <w:left w:w="108" w:type="dxa"/>
            </w:tcMar>
          </w:tcPr>
          <w:p w:rsidR="00336DA5" w:rsidRPr="000E3C8D" w:rsidRDefault="00336DA5" w:rsidP="00B73EA2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Ковач М.Д.</w:t>
            </w:r>
          </w:p>
        </w:tc>
      </w:tr>
      <w:tr w:rsidR="00336DA5" w:rsidRPr="008568E8" w:rsidTr="00BC3182">
        <w:tc>
          <w:tcPr>
            <w:tcW w:w="776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6.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5993" w:type="dxa"/>
            <w:tcMar>
              <w:left w:w="108" w:type="dxa"/>
            </w:tcMar>
          </w:tcPr>
          <w:p w:rsidR="00336DA5" w:rsidRPr="000E3C8D" w:rsidRDefault="00336DA5" w:rsidP="00B73EA2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u w:val="single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u w:val="single"/>
                <w:lang w:val="uk-UA"/>
              </w:rPr>
              <w:t>Забезпечити участь педагогів у методичних об’єднаннях дошкільних працівників міста</w:t>
            </w:r>
          </w:p>
          <w:p w:rsidR="00336DA5" w:rsidRPr="000E3C8D" w:rsidRDefault="00336DA5" w:rsidP="00B73EA2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      Куртей Г.М Н.А. Корнута </w:t>
            </w:r>
            <w:r w:rsidR="00BB6013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,Н.І. Немеш,</w:t>
            </w:r>
          </w:p>
          <w:p w:rsidR="00336DA5" w:rsidRPr="000E3C8D" w:rsidRDefault="00336DA5" w:rsidP="00B73EA2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М.С. Ертел. А.М. Сідун,  О.Ю.Альохіна</w:t>
            </w:r>
          </w:p>
          <w:p w:rsidR="00336DA5" w:rsidRPr="000E3C8D" w:rsidRDefault="00336DA5" w:rsidP="00B73EA2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Плавайка Н.В.,М.В. Качур</w:t>
            </w:r>
            <w:r w:rsidR="00BB6013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</w:t>
            </w:r>
            <w:r w:rsidR="00BB6013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СемберТ.В 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В.В.Єрошевич.Лашкай Т.В. </w:t>
            </w:r>
            <w:r w:rsidR="00BB6013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І.Й. Мартинюк, 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Корбач Н.І.,  Курта С.Д., Криса М.Ю.,Віраг В.В.СкубеничН.М. ЯцишинС.В Лашкай Н.П., Т.В. Поршун ,О.Ю. Довганич.  </w:t>
            </w:r>
          </w:p>
          <w:p w:rsidR="00336DA5" w:rsidRPr="000E3C8D" w:rsidRDefault="00336DA5" w:rsidP="00B73EA2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lastRenderedPageBreak/>
              <w:t>муз керівників—Кирильчук Л.Я., Ватах Н.Б.</w:t>
            </w:r>
          </w:p>
          <w:p w:rsidR="00BB6013" w:rsidRDefault="00BB6013" w:rsidP="00B73EA2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Фізінструктор</w:t>
            </w:r>
            <w:r w:rsidR="00336DA5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А.К. Шевчук</w:t>
            </w:r>
          </w:p>
          <w:p w:rsidR="00336DA5" w:rsidRPr="000E3C8D" w:rsidRDefault="00336DA5" w:rsidP="00B73EA2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Вчителів -дефектологів-Дужар Н.М., Брода Г.Р., Василенко Т.М.</w:t>
            </w:r>
          </w:p>
        </w:tc>
        <w:tc>
          <w:tcPr>
            <w:tcW w:w="1559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lastRenderedPageBreak/>
              <w:t>Згідно плану методичної роботи протягом року</w:t>
            </w:r>
          </w:p>
        </w:tc>
        <w:tc>
          <w:tcPr>
            <w:tcW w:w="2410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Завідуюча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Ковач М.Д.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Методист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Протас М.Б.</w:t>
            </w:r>
          </w:p>
        </w:tc>
        <w:tc>
          <w:tcPr>
            <w:tcW w:w="489" w:type="dxa"/>
            <w:tcBorders>
              <w:top w:val="nil"/>
              <w:right w:val="nil"/>
            </w:tcBorders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</w:tr>
      <w:tr w:rsidR="00336DA5" w:rsidRPr="008568E8" w:rsidTr="00BC3182">
        <w:trPr>
          <w:gridAfter w:val="1"/>
          <w:wAfter w:w="489" w:type="dxa"/>
        </w:trPr>
        <w:tc>
          <w:tcPr>
            <w:tcW w:w="776" w:type="dxa"/>
            <w:tcMar>
              <w:left w:w="108" w:type="dxa"/>
            </w:tcMar>
          </w:tcPr>
          <w:p w:rsidR="00336DA5" w:rsidRPr="000E3C8D" w:rsidRDefault="00336DA5" w:rsidP="00B73EA2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lastRenderedPageBreak/>
              <w:t>7.</w:t>
            </w:r>
          </w:p>
        </w:tc>
        <w:tc>
          <w:tcPr>
            <w:tcW w:w="5993" w:type="dxa"/>
            <w:tcMar>
              <w:left w:w="108" w:type="dxa"/>
            </w:tcMar>
          </w:tcPr>
          <w:p w:rsidR="00336DA5" w:rsidRPr="000E3C8D" w:rsidRDefault="00336DA5" w:rsidP="00B73EA2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Забезпечитиити необхідну для підвищення педмайстерності науково-методичну інформаційну базу</w:t>
            </w:r>
          </w:p>
        </w:tc>
        <w:tc>
          <w:tcPr>
            <w:tcW w:w="1559" w:type="dxa"/>
            <w:tcMar>
              <w:left w:w="108" w:type="dxa"/>
            </w:tcMar>
          </w:tcPr>
          <w:p w:rsidR="00336DA5" w:rsidRPr="000E3C8D" w:rsidRDefault="00336DA5" w:rsidP="00B73EA2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Mar>
              <w:left w:w="108" w:type="dxa"/>
            </w:tcMar>
          </w:tcPr>
          <w:p w:rsidR="00336DA5" w:rsidRPr="000E3C8D" w:rsidRDefault="00336DA5" w:rsidP="00B73EA2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</w:tr>
      <w:tr w:rsidR="006B1F98" w:rsidRPr="008568E8" w:rsidTr="00BC3182">
        <w:trPr>
          <w:gridAfter w:val="1"/>
          <w:wAfter w:w="489" w:type="dxa"/>
        </w:trPr>
        <w:tc>
          <w:tcPr>
            <w:tcW w:w="776" w:type="dxa"/>
            <w:tcMar>
              <w:left w:w="108" w:type="dxa"/>
            </w:tcMar>
          </w:tcPr>
          <w:p w:rsidR="006B1F98" w:rsidRPr="000E3C8D" w:rsidRDefault="006B1F98" w:rsidP="00B73EA2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5993" w:type="dxa"/>
            <w:tcMar>
              <w:left w:w="108" w:type="dxa"/>
            </w:tcMar>
          </w:tcPr>
          <w:p w:rsidR="006B1F98" w:rsidRPr="000E3C8D" w:rsidRDefault="006B1F98" w:rsidP="00B73EA2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– добірку  документів, інструктивно-методичних листів, наказів, розпорядження на основі яких здійснюється навчання та виховання дітей в ДНЗ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left w:w="108" w:type="dxa"/>
            </w:tcMar>
          </w:tcPr>
          <w:p w:rsidR="006B1F98" w:rsidRPr="000E3C8D" w:rsidRDefault="006B1F98" w:rsidP="00B73EA2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B1F98" w:rsidRPr="000E3C8D" w:rsidRDefault="006B1F98" w:rsidP="00B73EA2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</w:tr>
      <w:tr w:rsidR="00336DA5" w:rsidRPr="008568E8" w:rsidTr="00BC3182">
        <w:trPr>
          <w:gridAfter w:val="1"/>
          <w:wAfter w:w="489" w:type="dxa"/>
        </w:trPr>
        <w:tc>
          <w:tcPr>
            <w:tcW w:w="776" w:type="dxa"/>
            <w:tcMar>
              <w:left w:w="108" w:type="dxa"/>
            </w:tcMar>
          </w:tcPr>
          <w:p w:rsidR="00336DA5" w:rsidRPr="000E3C8D" w:rsidRDefault="00336DA5" w:rsidP="00B73EA2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5993" w:type="dxa"/>
            <w:tcMar>
              <w:left w:w="108" w:type="dxa"/>
            </w:tcMar>
          </w:tcPr>
          <w:p w:rsidR="00336DA5" w:rsidRPr="000E3C8D" w:rsidRDefault="00336DA5" w:rsidP="00B73EA2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– програмове забезпечення </w:t>
            </w:r>
          </w:p>
        </w:tc>
        <w:tc>
          <w:tcPr>
            <w:tcW w:w="1559" w:type="dxa"/>
            <w:tcMar>
              <w:left w:w="108" w:type="dxa"/>
            </w:tcMar>
          </w:tcPr>
          <w:p w:rsidR="00336DA5" w:rsidRPr="000E3C8D" w:rsidRDefault="00336DA5" w:rsidP="00B73EA2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систем.</w:t>
            </w:r>
          </w:p>
        </w:tc>
        <w:tc>
          <w:tcPr>
            <w:tcW w:w="2410" w:type="dxa"/>
            <w:tcMar>
              <w:left w:w="108" w:type="dxa"/>
            </w:tcMar>
          </w:tcPr>
          <w:p w:rsidR="00336DA5" w:rsidRPr="000E3C8D" w:rsidRDefault="00336DA5" w:rsidP="00B73EA2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</w:tr>
      <w:tr w:rsidR="00336DA5" w:rsidRPr="008568E8" w:rsidTr="00BC3182">
        <w:trPr>
          <w:gridAfter w:val="1"/>
          <w:wAfter w:w="489" w:type="dxa"/>
        </w:trPr>
        <w:tc>
          <w:tcPr>
            <w:tcW w:w="776" w:type="dxa"/>
            <w:tcMar>
              <w:left w:w="108" w:type="dxa"/>
            </w:tcMar>
          </w:tcPr>
          <w:p w:rsidR="00336DA5" w:rsidRPr="000E3C8D" w:rsidRDefault="00336DA5" w:rsidP="00B73EA2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5993" w:type="dxa"/>
            <w:tcMar>
              <w:left w:w="108" w:type="dxa"/>
            </w:tcMar>
          </w:tcPr>
          <w:p w:rsidR="00336DA5" w:rsidRPr="000E3C8D" w:rsidRDefault="00336DA5" w:rsidP="00B73EA2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спеціальні педагогічні періодичні видання:</w:t>
            </w:r>
          </w:p>
          <w:p w:rsidR="00336DA5" w:rsidRPr="000E3C8D" w:rsidRDefault="00336DA5" w:rsidP="00BB6013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Збірник наказів МО України : Дошкіль</w:t>
            </w:r>
            <w:r w:rsidR="00BB6013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не виховання;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“Психолог”, </w:t>
            </w:r>
            <w:r w:rsidR="00BB6013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«Методист дошкільного закладу,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«Дошкільний навчальний заклад»</w:t>
            </w:r>
          </w:p>
        </w:tc>
        <w:tc>
          <w:tcPr>
            <w:tcW w:w="1559" w:type="dxa"/>
            <w:tcMar>
              <w:left w:w="108" w:type="dxa"/>
            </w:tcMar>
          </w:tcPr>
          <w:p w:rsidR="00336DA5" w:rsidRPr="000E3C8D" w:rsidRDefault="00336DA5" w:rsidP="00B73EA2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До 09.11</w:t>
            </w:r>
            <w:r w:rsidR="003030D8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.20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</w:tcBorders>
          </w:tcPr>
          <w:p w:rsidR="00336DA5" w:rsidRPr="000E3C8D" w:rsidRDefault="00336DA5" w:rsidP="00B73EA2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</w:tr>
    </w:tbl>
    <w:p w:rsidR="00BC3182" w:rsidRDefault="00BC3182" w:rsidP="00E6619F">
      <w:pPr>
        <w:spacing w:after="0" w:line="240" w:lineRule="auto"/>
        <w:rPr>
          <w:rFonts w:ascii="Times New Roman" w:hAnsi="Times New Roman" w:cs="Times New Roman"/>
          <w:bCs w:val="0"/>
          <w:smallCaps w:val="0"/>
          <w:snapToGrid w:val="0"/>
          <w:sz w:val="28"/>
          <w:szCs w:val="28"/>
          <w:lang w:val="uk-UA"/>
        </w:rPr>
      </w:pPr>
      <w:r w:rsidRPr="00BC3182">
        <w:rPr>
          <w:rFonts w:ascii="Times New Roman" w:hAnsi="Times New Roman" w:cs="Times New Roman"/>
          <w:bCs w:val="0"/>
          <w:smallCaps w:val="0"/>
          <w:snapToGrid w:val="0"/>
          <w:sz w:val="28"/>
          <w:szCs w:val="28"/>
          <w:lang w:val="uk-UA"/>
        </w:rPr>
        <w:t xml:space="preserve">                                              </w:t>
      </w:r>
    </w:p>
    <w:p w:rsidR="00336DA5" w:rsidRPr="00BC3182" w:rsidRDefault="00BC3182" w:rsidP="00E6619F">
      <w:pPr>
        <w:spacing w:after="0" w:line="240" w:lineRule="auto"/>
        <w:rPr>
          <w:rFonts w:ascii="Times New Roman" w:hAnsi="Times New Roman" w:cs="Times New Roman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Cs w:val="0"/>
          <w:smallCaps w:val="0"/>
          <w:snapToGrid w:val="0"/>
          <w:sz w:val="28"/>
          <w:szCs w:val="28"/>
          <w:lang w:val="uk-UA"/>
        </w:rPr>
        <w:t xml:space="preserve">                                                       </w:t>
      </w:r>
      <w:r w:rsidRPr="00BC3182">
        <w:rPr>
          <w:rFonts w:ascii="Times New Roman" w:hAnsi="Times New Roman" w:cs="Times New Roman"/>
          <w:bCs w:val="0"/>
          <w:smallCaps w:val="0"/>
          <w:snapToGrid w:val="0"/>
          <w:sz w:val="28"/>
          <w:szCs w:val="28"/>
          <w:lang w:val="uk-UA"/>
        </w:rPr>
        <w:t xml:space="preserve"> </w:t>
      </w:r>
      <w:r w:rsidR="006B1F98" w:rsidRPr="00BC3182">
        <w:rPr>
          <w:rFonts w:ascii="Times New Roman" w:hAnsi="Times New Roman" w:cs="Times New Roman"/>
          <w:bCs w:val="0"/>
          <w:smallCaps w:val="0"/>
          <w:snapToGrid w:val="0"/>
          <w:sz w:val="28"/>
          <w:szCs w:val="28"/>
          <w:lang w:val="uk-UA"/>
        </w:rPr>
        <w:t>3.4</w:t>
      </w:r>
      <w:r w:rsidR="00336DA5" w:rsidRPr="00BC3182">
        <w:rPr>
          <w:rFonts w:ascii="Times New Roman" w:hAnsi="Times New Roman" w:cs="Times New Roman"/>
          <w:bCs w:val="0"/>
          <w:smallCaps w:val="0"/>
          <w:snapToGrid w:val="0"/>
          <w:sz w:val="28"/>
          <w:szCs w:val="28"/>
          <w:lang w:val="uk-UA"/>
        </w:rPr>
        <w:t>Масові форми методичної роботи</w:t>
      </w:r>
    </w:p>
    <w:p w:rsidR="00336DA5" w:rsidRDefault="00336DA5" w:rsidP="00E6619F">
      <w:pPr>
        <w:spacing w:after="0" w:line="240" w:lineRule="auto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Педагогічні ради</w:t>
      </w:r>
    </w:p>
    <w:tbl>
      <w:tblPr>
        <w:tblW w:w="10662" w:type="dxa"/>
        <w:tblInd w:w="2" w:type="dxa"/>
        <w:tblBorders>
          <w:top w:val="single" w:sz="6" w:space="0" w:color="00000A"/>
          <w:left w:val="single" w:sz="6" w:space="0" w:color="00000A"/>
          <w:bottom w:val="single" w:sz="4" w:space="0" w:color="00000A"/>
          <w:right w:val="single" w:sz="6" w:space="0" w:color="00000A"/>
          <w:insideH w:val="single" w:sz="4" w:space="0" w:color="00000A"/>
          <w:insideV w:val="single" w:sz="6" w:space="0" w:color="00000A"/>
        </w:tblBorders>
        <w:tblCellMar>
          <w:left w:w="32" w:type="dxa"/>
          <w:right w:w="40" w:type="dxa"/>
        </w:tblCellMar>
        <w:tblLook w:val="0000" w:firstRow="0" w:lastRow="0" w:firstColumn="0" w:lastColumn="0" w:noHBand="0" w:noVBand="0"/>
      </w:tblPr>
      <w:tblGrid>
        <w:gridCol w:w="577"/>
        <w:gridCol w:w="5974"/>
        <w:gridCol w:w="1701"/>
        <w:gridCol w:w="2268"/>
        <w:gridCol w:w="142"/>
      </w:tblGrid>
      <w:tr w:rsidR="00336DA5" w:rsidRPr="008568E8" w:rsidTr="00BC3182">
        <w:trPr>
          <w:trHeight w:val="500"/>
        </w:trPr>
        <w:tc>
          <w:tcPr>
            <w:tcW w:w="577" w:type="dxa"/>
            <w:tcBorders>
              <w:top w:val="single" w:sz="6" w:space="0" w:color="00000A"/>
            </w:tcBorders>
            <w:tcMar>
              <w:left w:w="32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№ н/п.</w:t>
            </w:r>
          </w:p>
        </w:tc>
        <w:tc>
          <w:tcPr>
            <w:tcW w:w="5974" w:type="dxa"/>
            <w:tcBorders>
              <w:top w:val="single" w:sz="6" w:space="0" w:color="00000A"/>
              <w:bottom w:val="single" w:sz="6" w:space="0" w:color="00000A"/>
            </w:tcBorders>
            <w:tcMar>
              <w:left w:w="32" w:type="dxa"/>
            </w:tcMar>
            <w:vAlign w:val="center"/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Зміст робота</w:t>
            </w:r>
          </w:p>
        </w:tc>
        <w:tc>
          <w:tcPr>
            <w:tcW w:w="1701" w:type="dxa"/>
            <w:tcBorders>
              <w:top w:val="single" w:sz="6" w:space="0" w:color="00000A"/>
              <w:bottom w:val="single" w:sz="6" w:space="0" w:color="00000A"/>
            </w:tcBorders>
            <w:tcMar>
              <w:left w:w="32" w:type="dxa"/>
            </w:tcMar>
            <w:vAlign w:val="center"/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Термін виконання</w:t>
            </w:r>
          </w:p>
        </w:tc>
        <w:tc>
          <w:tcPr>
            <w:tcW w:w="2410" w:type="dxa"/>
            <w:gridSpan w:val="2"/>
            <w:tcBorders>
              <w:top w:val="single" w:sz="6" w:space="0" w:color="00000A"/>
              <w:bottom w:val="single" w:sz="6" w:space="0" w:color="00000A"/>
            </w:tcBorders>
            <w:tcMar>
              <w:left w:w="32" w:type="dxa"/>
            </w:tcMar>
            <w:vAlign w:val="center"/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Відповідальні</w:t>
            </w:r>
          </w:p>
        </w:tc>
      </w:tr>
      <w:tr w:rsidR="00336DA5" w:rsidRPr="008568E8" w:rsidTr="00BC3182">
        <w:trPr>
          <w:trHeight w:val="540"/>
        </w:trPr>
        <w:tc>
          <w:tcPr>
            <w:tcW w:w="6551" w:type="dxa"/>
            <w:gridSpan w:val="2"/>
            <w:tcMar>
              <w:left w:w="32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Педагогічна рада № 1</w:t>
            </w:r>
          </w:p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Тема: «Шляхи організації навчально-виховного процесу, спрямованого на всебічний розвиток особистості дитини»</w:t>
            </w:r>
          </w:p>
        </w:tc>
        <w:tc>
          <w:tcPr>
            <w:tcW w:w="1701" w:type="dxa"/>
            <w:tcBorders>
              <w:top w:val="single" w:sz="6" w:space="0" w:color="00000A"/>
            </w:tcBorders>
            <w:tcMar>
              <w:left w:w="32" w:type="dxa"/>
            </w:tcMar>
            <w:vAlign w:val="center"/>
          </w:tcPr>
          <w:p w:rsidR="00336DA5" w:rsidRPr="000E3C8D" w:rsidRDefault="003030D8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30. 08. 2020</w:t>
            </w:r>
            <w:r w:rsidR="00336DA5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р.</w:t>
            </w:r>
          </w:p>
        </w:tc>
        <w:tc>
          <w:tcPr>
            <w:tcW w:w="2410" w:type="dxa"/>
            <w:gridSpan w:val="2"/>
            <w:tcBorders>
              <w:top w:val="single" w:sz="6" w:space="0" w:color="00000A"/>
            </w:tcBorders>
            <w:tcMar>
              <w:left w:w="32" w:type="dxa"/>
            </w:tcMar>
            <w:vAlign w:val="center"/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</w:p>
        </w:tc>
      </w:tr>
      <w:tr w:rsidR="00336DA5" w:rsidRPr="008568E8" w:rsidTr="00BC3182">
        <w:trPr>
          <w:trHeight w:val="540"/>
        </w:trPr>
        <w:tc>
          <w:tcPr>
            <w:tcW w:w="577" w:type="dxa"/>
            <w:tcBorders>
              <w:right w:val="single" w:sz="4" w:space="0" w:color="00000A"/>
            </w:tcBorders>
            <w:tcMar>
              <w:left w:w="32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1 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5974" w:type="dxa"/>
            <w:tcBorders>
              <w:left w:val="single" w:sz="4" w:space="0" w:color="00000A"/>
              <w:right w:val="single" w:sz="4" w:space="0" w:color="00000A"/>
            </w:tcBorders>
            <w:tcMar>
              <w:left w:w="35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Основні педагогічні зав</w:t>
            </w:r>
            <w:r w:rsidR="00FA73B0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дання діяльності закладу на 2020/2021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н. р. </w:t>
            </w:r>
          </w:p>
        </w:tc>
        <w:tc>
          <w:tcPr>
            <w:tcW w:w="1701" w:type="dxa"/>
            <w:tcBorders>
              <w:left w:val="single" w:sz="4" w:space="0" w:color="00000A"/>
            </w:tcBorders>
            <w:tcMar>
              <w:left w:w="35" w:type="dxa"/>
            </w:tcMar>
            <w:vAlign w:val="center"/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gridSpan w:val="2"/>
            <w:tcMar>
              <w:left w:w="32" w:type="dxa"/>
            </w:tcMar>
            <w:vAlign w:val="center"/>
          </w:tcPr>
          <w:p w:rsidR="00BC3182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   </w:t>
            </w:r>
            <w:r w:rsidR="00F96A2B" w:rsidRPr="00F96A2B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Завідувач 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Ковач М.Д.</w:t>
            </w:r>
          </w:p>
        </w:tc>
      </w:tr>
      <w:tr w:rsidR="00336DA5" w:rsidRPr="008568E8" w:rsidTr="00BC3182">
        <w:trPr>
          <w:trHeight w:val="370"/>
        </w:trPr>
        <w:tc>
          <w:tcPr>
            <w:tcW w:w="577" w:type="dxa"/>
            <w:tcMar>
              <w:left w:w="32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2.</w:t>
            </w:r>
          </w:p>
        </w:tc>
        <w:tc>
          <w:tcPr>
            <w:tcW w:w="5974" w:type="dxa"/>
            <w:tcMar>
              <w:left w:w="32" w:type="dxa"/>
            </w:tcMar>
            <w:vAlign w:val="center"/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Підсумки конкурсу « Підготовка закладу до нового навчального року (інформація)</w:t>
            </w:r>
          </w:p>
        </w:tc>
        <w:tc>
          <w:tcPr>
            <w:tcW w:w="1701" w:type="dxa"/>
            <w:tcMar>
              <w:left w:w="32" w:type="dxa"/>
            </w:tcMar>
            <w:vAlign w:val="center"/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gridSpan w:val="2"/>
            <w:tcMar>
              <w:left w:w="32" w:type="dxa"/>
            </w:tcMar>
            <w:vAlign w:val="center"/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Протас М.Б.</w:t>
            </w:r>
          </w:p>
        </w:tc>
      </w:tr>
      <w:tr w:rsidR="00336DA5" w:rsidRPr="008568E8" w:rsidTr="00BC3182">
        <w:trPr>
          <w:trHeight w:val="240"/>
        </w:trPr>
        <w:tc>
          <w:tcPr>
            <w:tcW w:w="577" w:type="dxa"/>
            <w:tcMar>
              <w:left w:w="32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3.</w:t>
            </w:r>
          </w:p>
        </w:tc>
        <w:tc>
          <w:tcPr>
            <w:tcW w:w="5974" w:type="dxa"/>
            <w:tcMar>
              <w:left w:w="32" w:type="dxa"/>
            </w:tcMar>
            <w:vAlign w:val="center"/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Ознайомлення з планом методичної роботи, підвищенням фахово</w:t>
            </w:r>
            <w:r w:rsidR="00FA73B0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ї майстерності педагогів на 2020/2021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рік</w:t>
            </w:r>
          </w:p>
        </w:tc>
        <w:tc>
          <w:tcPr>
            <w:tcW w:w="1701" w:type="dxa"/>
            <w:tcMar>
              <w:left w:w="32" w:type="dxa"/>
            </w:tcMar>
            <w:vAlign w:val="center"/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gridSpan w:val="2"/>
            <w:tcMar>
              <w:left w:w="32" w:type="dxa"/>
            </w:tcMar>
            <w:vAlign w:val="center"/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Протас М.Б.</w:t>
            </w:r>
          </w:p>
        </w:tc>
      </w:tr>
      <w:tr w:rsidR="00D5717F" w:rsidRPr="008F68A6" w:rsidTr="00BC3182">
        <w:trPr>
          <w:trHeight w:val="240"/>
        </w:trPr>
        <w:tc>
          <w:tcPr>
            <w:tcW w:w="577" w:type="dxa"/>
            <w:tcMar>
              <w:left w:w="32" w:type="dxa"/>
            </w:tcMar>
          </w:tcPr>
          <w:p w:rsidR="00D5717F" w:rsidRPr="000E3C8D" w:rsidRDefault="00D5717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4</w:t>
            </w:r>
          </w:p>
        </w:tc>
        <w:tc>
          <w:tcPr>
            <w:tcW w:w="5974" w:type="dxa"/>
            <w:tcMar>
              <w:left w:w="32" w:type="dxa"/>
            </w:tcMar>
            <w:vAlign w:val="center"/>
          </w:tcPr>
          <w:p w:rsidR="00D5717F" w:rsidRPr="000E3C8D" w:rsidRDefault="00D5717F" w:rsidP="00982BFC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Обговорення та затвердження річного плану роботи.</w:t>
            </w:r>
            <w:r w:rsidR="008F68A6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Вибір секретаря педради</w:t>
            </w:r>
          </w:p>
        </w:tc>
        <w:tc>
          <w:tcPr>
            <w:tcW w:w="1701" w:type="dxa"/>
            <w:tcMar>
              <w:left w:w="32" w:type="dxa"/>
            </w:tcMar>
            <w:vAlign w:val="center"/>
          </w:tcPr>
          <w:p w:rsidR="00D5717F" w:rsidRPr="000E3C8D" w:rsidRDefault="00D5717F" w:rsidP="00982BFC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gridSpan w:val="2"/>
            <w:tcMar>
              <w:left w:w="32" w:type="dxa"/>
            </w:tcMar>
            <w:vAlign w:val="center"/>
          </w:tcPr>
          <w:p w:rsidR="00BC3182" w:rsidRDefault="00D5717F" w:rsidP="00982BFC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 </w:t>
            </w:r>
            <w:r w:rsidR="00F96A2B" w:rsidRPr="00F96A2B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Завідувач </w:t>
            </w:r>
          </w:p>
          <w:p w:rsidR="00D5717F" w:rsidRPr="000E3C8D" w:rsidRDefault="00D5717F" w:rsidP="00982BFC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Ковач М.Д.</w:t>
            </w:r>
          </w:p>
          <w:p w:rsidR="00D5717F" w:rsidRPr="000E3C8D" w:rsidRDefault="00D5717F" w:rsidP="00982BFC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</w:tr>
      <w:tr w:rsidR="00D5717F" w:rsidRPr="008568E8" w:rsidTr="00BC3182">
        <w:trPr>
          <w:trHeight w:val="604"/>
        </w:trPr>
        <w:tc>
          <w:tcPr>
            <w:tcW w:w="577" w:type="dxa"/>
            <w:tcMar>
              <w:left w:w="32" w:type="dxa"/>
            </w:tcMar>
          </w:tcPr>
          <w:p w:rsidR="00D5717F" w:rsidRPr="000E3C8D" w:rsidRDefault="00D5717F" w:rsidP="00982BFC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5</w:t>
            </w:r>
          </w:p>
        </w:tc>
        <w:tc>
          <w:tcPr>
            <w:tcW w:w="5974" w:type="dxa"/>
            <w:tcMar>
              <w:left w:w="32" w:type="dxa"/>
            </w:tcMar>
            <w:vAlign w:val="center"/>
          </w:tcPr>
          <w:p w:rsidR="00D5717F" w:rsidRPr="000E3C8D" w:rsidRDefault="00D5717F" w:rsidP="00982BFC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Організація питання нового навчального року</w:t>
            </w:r>
            <w:r w:rsidR="00F96A2B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,</w:t>
            </w:r>
            <w:r w:rsidR="00F96A2B" w:rsidRPr="008F68A6">
              <w:rPr>
                <w:lang w:val="uk-UA"/>
              </w:rPr>
              <w:t xml:space="preserve"> </w:t>
            </w:r>
            <w:r w:rsidR="00F96A2B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о</w:t>
            </w:r>
            <w:r w:rsidR="00F96A2B" w:rsidRPr="00F96A2B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рганізація</w:t>
            </w:r>
            <w:r w:rsidR="00F96A2B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харчування  та безпека життєдіяльності дошкільнят</w:t>
            </w:r>
          </w:p>
        </w:tc>
        <w:tc>
          <w:tcPr>
            <w:tcW w:w="1701" w:type="dxa"/>
            <w:tcMar>
              <w:left w:w="32" w:type="dxa"/>
            </w:tcMar>
            <w:vAlign w:val="center"/>
          </w:tcPr>
          <w:p w:rsidR="00D5717F" w:rsidRPr="000E3C8D" w:rsidRDefault="00D5717F" w:rsidP="00982BFC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gridSpan w:val="2"/>
            <w:tcMar>
              <w:left w:w="32" w:type="dxa"/>
            </w:tcMar>
            <w:vAlign w:val="center"/>
          </w:tcPr>
          <w:p w:rsidR="00BC3182" w:rsidRDefault="00F96A2B" w:rsidP="00982BFC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Завідувач  </w:t>
            </w:r>
          </w:p>
          <w:p w:rsidR="00D5717F" w:rsidRDefault="00D5717F" w:rsidP="00982BFC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Ковач М.Д.</w:t>
            </w:r>
          </w:p>
          <w:p w:rsidR="00BC3182" w:rsidRDefault="00F96A2B" w:rsidP="00982BFC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Ст. М/с </w:t>
            </w:r>
          </w:p>
          <w:p w:rsidR="00F96A2B" w:rsidRPr="000E3C8D" w:rsidRDefault="00F96A2B" w:rsidP="00982BFC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Чечур  Ю.П.</w:t>
            </w:r>
          </w:p>
        </w:tc>
      </w:tr>
      <w:tr w:rsidR="00D5717F" w:rsidRPr="008568E8" w:rsidTr="00BC3182">
        <w:trPr>
          <w:trHeight w:val="440"/>
        </w:trPr>
        <w:tc>
          <w:tcPr>
            <w:tcW w:w="577" w:type="dxa"/>
            <w:tcMar>
              <w:left w:w="32" w:type="dxa"/>
            </w:tcMar>
          </w:tcPr>
          <w:p w:rsidR="00D5717F" w:rsidRPr="000E3C8D" w:rsidRDefault="006B1F98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6</w:t>
            </w:r>
          </w:p>
        </w:tc>
        <w:tc>
          <w:tcPr>
            <w:tcW w:w="5974" w:type="dxa"/>
            <w:tcMar>
              <w:left w:w="32" w:type="dxa"/>
            </w:tcMar>
            <w:vAlign w:val="center"/>
          </w:tcPr>
          <w:p w:rsidR="00D5717F" w:rsidRDefault="006B1F98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Різне</w:t>
            </w:r>
          </w:p>
          <w:p w:rsidR="00BC3182" w:rsidRPr="000E3C8D" w:rsidRDefault="00BC3182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Mar>
              <w:left w:w="32" w:type="dxa"/>
            </w:tcMar>
            <w:vAlign w:val="center"/>
          </w:tcPr>
          <w:p w:rsidR="00D5717F" w:rsidRPr="000E3C8D" w:rsidRDefault="00D5717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gridSpan w:val="2"/>
            <w:tcMar>
              <w:left w:w="32" w:type="dxa"/>
            </w:tcMar>
            <w:vAlign w:val="center"/>
          </w:tcPr>
          <w:p w:rsidR="00D5717F" w:rsidRPr="000E3C8D" w:rsidRDefault="00D5717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</w:tr>
      <w:tr w:rsidR="00D5717F" w:rsidRPr="008568E8" w:rsidTr="00BC3182">
        <w:trPr>
          <w:trHeight w:val="912"/>
        </w:trPr>
        <w:tc>
          <w:tcPr>
            <w:tcW w:w="6551" w:type="dxa"/>
            <w:gridSpan w:val="2"/>
            <w:tcBorders>
              <w:bottom w:val="single" w:sz="6" w:space="0" w:color="00000A"/>
            </w:tcBorders>
            <w:tcMar>
              <w:left w:w="32" w:type="dxa"/>
            </w:tcMar>
          </w:tcPr>
          <w:p w:rsidR="006B1F98" w:rsidRPr="000E3C8D" w:rsidRDefault="00D5717F" w:rsidP="006B1F98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lastRenderedPageBreak/>
              <w:t>Педагогічна рада № 2</w:t>
            </w:r>
            <w:r w:rsidR="008F68A6" w:rsidRPr="008F68A6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"Розвиток екологічної свідомості у дошкільників. Формування сталих світоглядних орієнтирів особистості"</w:t>
            </w:r>
          </w:p>
          <w:p w:rsidR="00F00673" w:rsidRPr="000E3C8D" w:rsidRDefault="00F00673" w:rsidP="00BB25B8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6" w:space="0" w:color="00000A"/>
            </w:tcBorders>
            <w:tcMar>
              <w:left w:w="32" w:type="dxa"/>
            </w:tcMar>
            <w:vAlign w:val="center"/>
          </w:tcPr>
          <w:p w:rsidR="00D5717F" w:rsidRPr="000E3C8D" w:rsidRDefault="00F0067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en-US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2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en-US"/>
              </w:rPr>
              <w:t>1</w:t>
            </w:r>
            <w:r w:rsidR="003030D8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.12.2020</w:t>
            </w:r>
          </w:p>
        </w:tc>
        <w:tc>
          <w:tcPr>
            <w:tcW w:w="2410" w:type="dxa"/>
            <w:gridSpan w:val="2"/>
            <w:tcBorders>
              <w:bottom w:val="single" w:sz="6" w:space="0" w:color="00000A"/>
            </w:tcBorders>
            <w:tcMar>
              <w:left w:w="32" w:type="dxa"/>
            </w:tcMar>
            <w:vAlign w:val="center"/>
          </w:tcPr>
          <w:p w:rsidR="00D5717F" w:rsidRPr="000E3C8D" w:rsidRDefault="00D5717F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</w:p>
        </w:tc>
      </w:tr>
      <w:tr w:rsidR="00D5717F" w:rsidRPr="008568E8" w:rsidTr="00BC3182">
        <w:trPr>
          <w:trHeight w:val="464"/>
        </w:trPr>
        <w:tc>
          <w:tcPr>
            <w:tcW w:w="577" w:type="dxa"/>
            <w:tcBorders>
              <w:top w:val="single" w:sz="6" w:space="0" w:color="00000A"/>
              <w:bottom w:val="single" w:sz="6" w:space="0" w:color="00000A"/>
            </w:tcBorders>
            <w:tcMar>
              <w:left w:w="32" w:type="dxa"/>
            </w:tcMar>
          </w:tcPr>
          <w:p w:rsidR="00D5717F" w:rsidRPr="000E3C8D" w:rsidRDefault="00D5717F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 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1</w:t>
            </w:r>
          </w:p>
        </w:tc>
        <w:tc>
          <w:tcPr>
            <w:tcW w:w="5974" w:type="dxa"/>
            <w:tcBorders>
              <w:top w:val="single" w:sz="6" w:space="0" w:color="00000A"/>
              <w:bottom w:val="single" w:sz="6" w:space="0" w:color="00000A"/>
            </w:tcBorders>
            <w:tcMar>
              <w:left w:w="32" w:type="dxa"/>
            </w:tcMar>
            <w:vAlign w:val="center"/>
          </w:tcPr>
          <w:p w:rsidR="00D5717F" w:rsidRPr="000E3C8D" w:rsidRDefault="00D5717F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Результати попередньої педради</w:t>
            </w:r>
          </w:p>
        </w:tc>
        <w:tc>
          <w:tcPr>
            <w:tcW w:w="1701" w:type="dxa"/>
            <w:tcBorders>
              <w:top w:val="single" w:sz="6" w:space="0" w:color="00000A"/>
              <w:bottom w:val="single" w:sz="6" w:space="0" w:color="00000A"/>
            </w:tcBorders>
            <w:tcMar>
              <w:left w:w="32" w:type="dxa"/>
            </w:tcMar>
            <w:vAlign w:val="center"/>
          </w:tcPr>
          <w:p w:rsidR="00D5717F" w:rsidRPr="000E3C8D" w:rsidRDefault="00D5717F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A"/>
              <w:bottom w:val="single" w:sz="6" w:space="0" w:color="00000A"/>
            </w:tcBorders>
            <w:tcMar>
              <w:left w:w="32" w:type="dxa"/>
            </w:tcMar>
            <w:vAlign w:val="center"/>
          </w:tcPr>
          <w:p w:rsidR="00D5717F" w:rsidRPr="000E3C8D" w:rsidRDefault="00D5717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Завідувач</w:t>
            </w:r>
          </w:p>
          <w:p w:rsidR="00D5717F" w:rsidRPr="000E3C8D" w:rsidRDefault="00D5717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 xml:space="preserve">Ковач М.Д.              </w:t>
            </w:r>
          </w:p>
        </w:tc>
      </w:tr>
      <w:tr w:rsidR="00D5717F" w:rsidRPr="008568E8" w:rsidTr="00BC3182">
        <w:trPr>
          <w:trHeight w:val="702"/>
        </w:trPr>
        <w:tc>
          <w:tcPr>
            <w:tcW w:w="577" w:type="dxa"/>
            <w:tcBorders>
              <w:top w:val="single" w:sz="6" w:space="0" w:color="00000A"/>
              <w:bottom w:val="single" w:sz="6" w:space="0" w:color="00000A"/>
            </w:tcBorders>
            <w:tcMar>
              <w:left w:w="32" w:type="dxa"/>
            </w:tcMar>
          </w:tcPr>
          <w:p w:rsidR="00D5717F" w:rsidRPr="000E3C8D" w:rsidRDefault="00D5717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2</w:t>
            </w:r>
          </w:p>
        </w:tc>
        <w:tc>
          <w:tcPr>
            <w:tcW w:w="5974" w:type="dxa"/>
            <w:tcBorders>
              <w:top w:val="single" w:sz="6" w:space="0" w:color="00000A"/>
              <w:bottom w:val="single" w:sz="6" w:space="0" w:color="00000A"/>
            </w:tcBorders>
            <w:tcMar>
              <w:left w:w="32" w:type="dxa"/>
            </w:tcMar>
            <w:vAlign w:val="center"/>
          </w:tcPr>
          <w:p w:rsidR="00D15620" w:rsidRDefault="00D15620" w:rsidP="008F68A6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2.1</w:t>
            </w:r>
            <w:r w:rsidR="008F68A6" w:rsidRPr="008F68A6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Екологічна свідомість та культура як складова гармонійного розвитку, формування цілісної картини світу та життєвої компетентності дошкільника. </w:t>
            </w:r>
          </w:p>
          <w:p w:rsidR="00D15620" w:rsidRDefault="002B0005" w:rsidP="008F68A6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2.2</w:t>
            </w:r>
            <w:r w:rsidRPr="002B0005"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</w:t>
            </w:r>
            <w:r w:rsidRPr="002B0005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Зміст освітньої ліні</w:t>
            </w: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ї «Дитина у природному довкіллі  у </w:t>
            </w:r>
            <w:r w:rsidRPr="002B0005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Базовому компоненті розвитку дітей дошкільного віку </w:t>
            </w:r>
          </w:p>
          <w:p w:rsidR="00D15620" w:rsidRDefault="002B0005" w:rsidP="008F68A6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2.3</w:t>
            </w:r>
            <w:r w:rsidR="00D15620" w:rsidRPr="00D15620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Формування природничо-екологічної компетентності дошкільників</w:t>
            </w:r>
          </w:p>
          <w:p w:rsidR="000C5517" w:rsidRDefault="004D369C" w:rsidP="008F68A6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2.4 </w:t>
            </w:r>
            <w:r w:rsidR="008F68A6" w:rsidRPr="008F68A6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Вплив пошуково-дослідницької діяльності на розвиток пізнавальної активності у дітей </w:t>
            </w:r>
            <w:r w:rsidR="00D15620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з вадами зору </w:t>
            </w:r>
            <w:r w:rsidR="008F68A6" w:rsidRPr="008F68A6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(</w:t>
            </w:r>
            <w:r w:rsidR="00BB6013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з </w:t>
            </w:r>
            <w:r w:rsidR="00D15620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досвід</w:t>
            </w:r>
            <w:r w:rsidR="00BB6013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у</w:t>
            </w:r>
            <w:r w:rsidR="00D15620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роботи</w:t>
            </w:r>
            <w:r w:rsidR="00BB6013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 вихователя </w:t>
            </w:r>
            <w:r w:rsidR="008F68A6" w:rsidRPr="008F68A6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)</w:t>
            </w:r>
          </w:p>
          <w:p w:rsidR="00BC3182" w:rsidRPr="000E3C8D" w:rsidRDefault="00BC3182" w:rsidP="008F68A6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2.5 </w:t>
            </w:r>
            <w:r w:rsidRPr="00BC3182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Формування логіко-математичних уявлень у дітей старшого дошкільного віку засобами спостережень у природі</w:t>
            </w:r>
          </w:p>
        </w:tc>
        <w:tc>
          <w:tcPr>
            <w:tcW w:w="1701" w:type="dxa"/>
            <w:tcBorders>
              <w:top w:val="single" w:sz="6" w:space="0" w:color="00000A"/>
              <w:bottom w:val="single" w:sz="6" w:space="0" w:color="00000A"/>
            </w:tcBorders>
            <w:tcMar>
              <w:left w:w="32" w:type="dxa"/>
            </w:tcMar>
            <w:vAlign w:val="center"/>
          </w:tcPr>
          <w:p w:rsidR="00D5717F" w:rsidRPr="000E3C8D" w:rsidRDefault="00D5717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A"/>
              <w:bottom w:val="single" w:sz="6" w:space="0" w:color="00000A"/>
            </w:tcBorders>
            <w:tcMar>
              <w:left w:w="32" w:type="dxa"/>
            </w:tcMar>
            <w:vAlign w:val="center"/>
          </w:tcPr>
          <w:p w:rsidR="00A0524C" w:rsidRPr="000E3C8D" w:rsidRDefault="00A0524C" w:rsidP="00A0524C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Завідувач</w:t>
            </w:r>
          </w:p>
          <w:p w:rsidR="000C5517" w:rsidRDefault="00A0524C" w:rsidP="00A0524C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Ковач М.Д</w:t>
            </w:r>
          </w:p>
          <w:p w:rsidR="002B0005" w:rsidRDefault="002B0005" w:rsidP="002B000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2B0005" w:rsidRPr="002B0005" w:rsidRDefault="002B0005" w:rsidP="002B000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2B0005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Вихователь- методист</w:t>
            </w:r>
          </w:p>
          <w:p w:rsidR="002B0005" w:rsidRDefault="002B0005" w:rsidP="002B000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2B0005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Протас М.Б.</w:t>
            </w:r>
          </w:p>
          <w:p w:rsidR="002B0005" w:rsidRDefault="002B0005" w:rsidP="00A0524C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2B0005" w:rsidRDefault="002B0005" w:rsidP="00A0524C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2B0005" w:rsidRDefault="002B0005" w:rsidP="002B000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D15620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Вихователь</w:t>
            </w:r>
          </w:p>
          <w:p w:rsidR="002B0005" w:rsidRDefault="002B0005" w:rsidP="002B000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D15620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Г.М. Куртей </w:t>
            </w:r>
          </w:p>
          <w:p w:rsidR="002B0005" w:rsidRDefault="002B0005" w:rsidP="00A0524C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4D369C" w:rsidRDefault="004D369C" w:rsidP="004D369C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</w:t>
            </w:r>
            <w:r w:rsidRPr="000C5517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ихователь</w:t>
            </w: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  </w:t>
            </w:r>
          </w:p>
          <w:p w:rsidR="004D369C" w:rsidRPr="000E3C8D" w:rsidRDefault="004D369C" w:rsidP="004D369C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С.В.Яцишин</w:t>
            </w:r>
          </w:p>
          <w:p w:rsidR="00D15620" w:rsidRDefault="00D15620" w:rsidP="00A0524C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BC3182" w:rsidRDefault="00BC3182" w:rsidP="00A0524C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Вихователь</w:t>
            </w:r>
          </w:p>
          <w:p w:rsidR="00D15620" w:rsidRDefault="00BC3182" w:rsidP="00A0524C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О.Ю. Альохіна</w:t>
            </w:r>
          </w:p>
          <w:p w:rsidR="00D5717F" w:rsidRPr="000E3C8D" w:rsidRDefault="00D5717F" w:rsidP="004D369C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</w:tr>
      <w:tr w:rsidR="00D5717F" w:rsidRPr="008568E8" w:rsidTr="00BC3182">
        <w:trPr>
          <w:trHeight w:val="520"/>
        </w:trPr>
        <w:tc>
          <w:tcPr>
            <w:tcW w:w="577" w:type="dxa"/>
            <w:tcBorders>
              <w:top w:val="single" w:sz="6" w:space="0" w:color="00000A"/>
              <w:bottom w:val="single" w:sz="6" w:space="0" w:color="00000A"/>
            </w:tcBorders>
            <w:tcMar>
              <w:left w:w="32" w:type="dxa"/>
            </w:tcMar>
          </w:tcPr>
          <w:p w:rsidR="00D5717F" w:rsidRPr="000E3C8D" w:rsidRDefault="00D5717F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3</w:t>
            </w:r>
          </w:p>
        </w:tc>
        <w:tc>
          <w:tcPr>
            <w:tcW w:w="5974" w:type="dxa"/>
            <w:tcBorders>
              <w:top w:val="single" w:sz="6" w:space="0" w:color="00000A"/>
              <w:bottom w:val="single" w:sz="6" w:space="0" w:color="00000A"/>
            </w:tcBorders>
            <w:tcMar>
              <w:left w:w="32" w:type="dxa"/>
            </w:tcMar>
            <w:vAlign w:val="center"/>
          </w:tcPr>
          <w:p w:rsidR="00D5717F" w:rsidRPr="000E3C8D" w:rsidRDefault="00417DA7" w:rsidP="008F68A6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417DA7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</w:t>
            </w:r>
            <w:r w:rsidR="008F68A6" w:rsidRPr="008F68A6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 стан роботи з екологічного виховання дошкільників. (довідка)</w:t>
            </w:r>
          </w:p>
        </w:tc>
        <w:tc>
          <w:tcPr>
            <w:tcW w:w="1701" w:type="dxa"/>
            <w:tcBorders>
              <w:top w:val="single" w:sz="6" w:space="0" w:color="00000A"/>
              <w:bottom w:val="single" w:sz="6" w:space="0" w:color="00000A"/>
            </w:tcBorders>
            <w:tcMar>
              <w:left w:w="32" w:type="dxa"/>
            </w:tcMar>
            <w:vAlign w:val="center"/>
          </w:tcPr>
          <w:p w:rsidR="00D5717F" w:rsidRPr="000E3C8D" w:rsidRDefault="00D5717F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A"/>
              <w:bottom w:val="single" w:sz="6" w:space="0" w:color="00000A"/>
            </w:tcBorders>
            <w:tcMar>
              <w:left w:w="32" w:type="dxa"/>
            </w:tcMar>
            <w:vAlign w:val="center"/>
          </w:tcPr>
          <w:p w:rsidR="00D5717F" w:rsidRPr="000E3C8D" w:rsidRDefault="00D5717F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Протас М.Б</w:t>
            </w:r>
          </w:p>
        </w:tc>
      </w:tr>
      <w:tr w:rsidR="00D5717F" w:rsidRPr="008568E8" w:rsidTr="00BC3182">
        <w:trPr>
          <w:trHeight w:val="416"/>
        </w:trPr>
        <w:tc>
          <w:tcPr>
            <w:tcW w:w="577" w:type="dxa"/>
            <w:tcMar>
              <w:left w:w="32" w:type="dxa"/>
            </w:tcMar>
          </w:tcPr>
          <w:p w:rsidR="00D5717F" w:rsidRPr="000E3C8D" w:rsidRDefault="00D5717F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4</w:t>
            </w:r>
          </w:p>
        </w:tc>
        <w:tc>
          <w:tcPr>
            <w:tcW w:w="5974" w:type="dxa"/>
            <w:tcMar>
              <w:left w:w="32" w:type="dxa"/>
            </w:tcMar>
            <w:vAlign w:val="center"/>
          </w:tcPr>
          <w:p w:rsidR="00D5717F" w:rsidRPr="000E3C8D" w:rsidRDefault="00D5717F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Різне</w:t>
            </w:r>
          </w:p>
        </w:tc>
        <w:tc>
          <w:tcPr>
            <w:tcW w:w="1701" w:type="dxa"/>
            <w:tcMar>
              <w:left w:w="32" w:type="dxa"/>
            </w:tcMar>
            <w:vAlign w:val="center"/>
          </w:tcPr>
          <w:p w:rsidR="00D5717F" w:rsidRPr="000E3C8D" w:rsidRDefault="00D5717F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gridSpan w:val="2"/>
            <w:tcMar>
              <w:left w:w="32" w:type="dxa"/>
            </w:tcMar>
            <w:vAlign w:val="center"/>
          </w:tcPr>
          <w:p w:rsidR="00D5717F" w:rsidRPr="000E3C8D" w:rsidRDefault="00D5717F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</w:p>
        </w:tc>
      </w:tr>
      <w:tr w:rsidR="00D5717F" w:rsidRPr="008568E8" w:rsidTr="00BC3182">
        <w:trPr>
          <w:cantSplit/>
          <w:trHeight w:val="986"/>
        </w:trPr>
        <w:tc>
          <w:tcPr>
            <w:tcW w:w="6551" w:type="dxa"/>
            <w:gridSpan w:val="2"/>
            <w:tcBorders>
              <w:top w:val="single" w:sz="6" w:space="0" w:color="00000A"/>
            </w:tcBorders>
            <w:tcMar>
              <w:left w:w="32" w:type="dxa"/>
            </w:tcMar>
          </w:tcPr>
          <w:p w:rsidR="00CA6F46" w:rsidRPr="00CA6F46" w:rsidRDefault="00D5717F" w:rsidP="00CA6F46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 xml:space="preserve">Педагогічна рада № 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3 </w:t>
            </w:r>
            <w:r w:rsidR="00CA6F46" w:rsidRPr="00CA6F46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Вдосконалення фізичного розвитку дітей та зміцнення</w:t>
            </w:r>
          </w:p>
          <w:p w:rsidR="00D5717F" w:rsidRPr="000E3C8D" w:rsidRDefault="00CA6F46" w:rsidP="00BB601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CA6F46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їх  здоров’я" в умовах ДНЗ»</w:t>
            </w:r>
          </w:p>
        </w:tc>
        <w:tc>
          <w:tcPr>
            <w:tcW w:w="1701" w:type="dxa"/>
            <w:tcBorders>
              <w:top w:val="single" w:sz="6" w:space="0" w:color="00000A"/>
            </w:tcBorders>
            <w:tcMar>
              <w:left w:w="32" w:type="dxa"/>
            </w:tcMar>
            <w:vAlign w:val="center"/>
          </w:tcPr>
          <w:p w:rsidR="00D5717F" w:rsidRPr="000E3C8D" w:rsidRDefault="00D5717F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2</w:t>
            </w:r>
            <w:r w:rsidR="008E02EC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2</w:t>
            </w:r>
            <w:r w:rsidR="003030D8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.03.2021</w:t>
            </w:r>
          </w:p>
        </w:tc>
        <w:tc>
          <w:tcPr>
            <w:tcW w:w="2410" w:type="dxa"/>
            <w:gridSpan w:val="2"/>
            <w:tcBorders>
              <w:top w:val="single" w:sz="6" w:space="0" w:color="00000A"/>
            </w:tcBorders>
            <w:tcMar>
              <w:left w:w="32" w:type="dxa"/>
            </w:tcMar>
            <w:vAlign w:val="center"/>
          </w:tcPr>
          <w:p w:rsidR="00D5717F" w:rsidRPr="000E3C8D" w:rsidRDefault="00D5717F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</w:p>
        </w:tc>
      </w:tr>
      <w:tr w:rsidR="00D5717F" w:rsidRPr="008568E8" w:rsidTr="00BC3182">
        <w:trPr>
          <w:trHeight w:val="479"/>
        </w:trPr>
        <w:tc>
          <w:tcPr>
            <w:tcW w:w="577" w:type="dxa"/>
            <w:tcBorders>
              <w:bottom w:val="single" w:sz="6" w:space="0" w:color="00000A"/>
            </w:tcBorders>
            <w:tcMar>
              <w:left w:w="32" w:type="dxa"/>
            </w:tcMar>
          </w:tcPr>
          <w:p w:rsidR="00D5717F" w:rsidRPr="000E3C8D" w:rsidRDefault="00D5717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5974" w:type="dxa"/>
            <w:tcBorders>
              <w:bottom w:val="single" w:sz="6" w:space="0" w:color="00000A"/>
            </w:tcBorders>
            <w:tcMar>
              <w:left w:w="32" w:type="dxa"/>
            </w:tcMar>
            <w:vAlign w:val="center"/>
          </w:tcPr>
          <w:p w:rsidR="00D5717F" w:rsidRPr="000E3C8D" w:rsidRDefault="00CA6F46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CA6F46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 виконання рішень попередньої педради.</w:t>
            </w:r>
          </w:p>
        </w:tc>
        <w:tc>
          <w:tcPr>
            <w:tcW w:w="1701" w:type="dxa"/>
            <w:tcBorders>
              <w:bottom w:val="single" w:sz="6" w:space="0" w:color="00000A"/>
            </w:tcBorders>
            <w:tcMar>
              <w:left w:w="32" w:type="dxa"/>
            </w:tcMar>
            <w:vAlign w:val="center"/>
          </w:tcPr>
          <w:p w:rsidR="00D5717F" w:rsidRPr="000E3C8D" w:rsidRDefault="00D5717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bottom w:val="single" w:sz="6" w:space="0" w:color="00000A"/>
            </w:tcBorders>
            <w:tcMar>
              <w:left w:w="32" w:type="dxa"/>
            </w:tcMar>
            <w:vAlign w:val="center"/>
          </w:tcPr>
          <w:p w:rsidR="00D5717F" w:rsidRPr="000E3C8D" w:rsidRDefault="00D5717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Завідувач</w:t>
            </w:r>
          </w:p>
          <w:p w:rsidR="00D5717F" w:rsidRPr="000E3C8D" w:rsidRDefault="00D5717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 xml:space="preserve">Ковач М.Д.              </w:t>
            </w:r>
          </w:p>
        </w:tc>
      </w:tr>
      <w:tr w:rsidR="00D5717F" w:rsidRPr="00E23AFF" w:rsidTr="00BC3182">
        <w:trPr>
          <w:trHeight w:val="554"/>
        </w:trPr>
        <w:tc>
          <w:tcPr>
            <w:tcW w:w="577" w:type="dxa"/>
            <w:tcBorders>
              <w:top w:val="single" w:sz="6" w:space="0" w:color="00000A"/>
            </w:tcBorders>
            <w:tcMar>
              <w:left w:w="32" w:type="dxa"/>
            </w:tcMar>
          </w:tcPr>
          <w:p w:rsidR="00D5717F" w:rsidRPr="000E3C8D" w:rsidRDefault="00D5717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</w:t>
            </w:r>
          </w:p>
        </w:tc>
        <w:tc>
          <w:tcPr>
            <w:tcW w:w="5974" w:type="dxa"/>
            <w:tcBorders>
              <w:top w:val="single" w:sz="6" w:space="0" w:color="00000A"/>
            </w:tcBorders>
            <w:tcMar>
              <w:left w:w="32" w:type="dxa"/>
            </w:tcMar>
            <w:vAlign w:val="center"/>
          </w:tcPr>
          <w:p w:rsidR="00CA6F46" w:rsidRPr="00CA6F46" w:rsidRDefault="00E23AFF" w:rsidP="00CA6F46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2.1</w:t>
            </w:r>
            <w:r w:rsidR="00CA6F46" w:rsidRPr="00CA6F46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 мету та завдання фізичного розвитку дітей відповідно до вимог Базового компоненту дошкільної освіти.</w:t>
            </w:r>
          </w:p>
          <w:p w:rsidR="00CA6F46" w:rsidRDefault="00E23AFF" w:rsidP="00CA6F46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2.2 </w:t>
            </w:r>
            <w:r w:rsidR="00CA6F46" w:rsidRPr="00CA6F46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 форми та методи фізкультурно-оздоровчої  роботи з дошкільниками в умовах ДНЗ.</w:t>
            </w:r>
          </w:p>
          <w:p w:rsidR="00E23AFF" w:rsidRPr="00CA6F46" w:rsidRDefault="00E23AFF" w:rsidP="00CA6F46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2.3Валеологічне виховання дошкільнят</w:t>
            </w:r>
          </w:p>
          <w:p w:rsidR="00CA6F46" w:rsidRDefault="00E23AFF" w:rsidP="00CA6F46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2.4</w:t>
            </w:r>
            <w:r w:rsidR="00CA6F46" w:rsidRPr="00CA6F46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. Про харчування як невідємлену частину оздоровлення дитини</w:t>
            </w:r>
          </w:p>
          <w:p w:rsidR="00E23AFF" w:rsidRPr="00CA6F46" w:rsidRDefault="00E23AFF" w:rsidP="00CA6F46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2.5</w:t>
            </w:r>
            <w:r w:rsidRPr="00E23AFF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«Традиції фізичного виховання у ДНЗ»</w:t>
            </w:r>
          </w:p>
          <w:p w:rsidR="00D5717F" w:rsidRPr="000E3C8D" w:rsidRDefault="00E23AFF" w:rsidP="00E23AF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lastRenderedPageBreak/>
              <w:t>2.5</w:t>
            </w:r>
            <w:r w:rsidR="00CA6F46" w:rsidRPr="00CA6F46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. Про просвітницьку роботу з батьками щодо </w:t>
            </w:r>
            <w:r w:rsidRPr="00E23AFF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фізичн</w:t>
            </w: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ого розвитку дітей та зміцнення  їх  здоров’я</w:t>
            </w:r>
          </w:p>
        </w:tc>
        <w:tc>
          <w:tcPr>
            <w:tcW w:w="1701" w:type="dxa"/>
            <w:tcBorders>
              <w:top w:val="single" w:sz="6" w:space="0" w:color="00000A"/>
            </w:tcBorders>
            <w:tcMar>
              <w:left w:w="32" w:type="dxa"/>
            </w:tcMar>
            <w:vAlign w:val="center"/>
          </w:tcPr>
          <w:p w:rsidR="00D5717F" w:rsidRPr="000E3C8D" w:rsidRDefault="00D5717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A"/>
            </w:tcBorders>
            <w:tcMar>
              <w:left w:w="32" w:type="dxa"/>
            </w:tcMar>
            <w:vAlign w:val="center"/>
          </w:tcPr>
          <w:p w:rsidR="00D5717F" w:rsidRPr="00E23AFF" w:rsidRDefault="00D5717F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E23AFF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Завідувач</w:t>
            </w:r>
          </w:p>
          <w:p w:rsidR="00D5717F" w:rsidRPr="00E23AFF" w:rsidRDefault="008E02EC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E23AFF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М.Д.  Ковач </w:t>
            </w:r>
          </w:p>
          <w:p w:rsidR="00207496" w:rsidRPr="000E3C8D" w:rsidRDefault="00207496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207496" w:rsidRPr="00207496" w:rsidRDefault="00207496" w:rsidP="00207496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207496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Вих</w:t>
            </w:r>
            <w:r w:rsidR="00CC61F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ователь</w:t>
            </w:r>
            <w:r w:rsidRPr="00207496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–мет</w:t>
            </w:r>
            <w:r w:rsidR="00CC61F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одист</w:t>
            </w:r>
          </w:p>
          <w:p w:rsidR="00207496" w:rsidRPr="00E23AFF" w:rsidRDefault="00207496" w:rsidP="00207496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E23AFF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М.Б.Протас</w:t>
            </w:r>
          </w:p>
          <w:p w:rsidR="000E3C8D" w:rsidRPr="000E3C8D" w:rsidRDefault="000E3C8D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844CCF" w:rsidRDefault="00844CCF" w:rsidP="00844CCF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CC61F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Вихователь</w:t>
            </w:r>
          </w:p>
          <w:p w:rsidR="00844CCF" w:rsidRPr="00844CCF" w:rsidRDefault="00844CCF" w:rsidP="00844CCF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Н.</w:t>
            </w:r>
            <w:r w:rsidR="00E23AFF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М. Скубенич</w:t>
            </w:r>
          </w:p>
          <w:p w:rsidR="00E23AFF" w:rsidRDefault="00E23AFF" w:rsidP="00E23AFF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Ст. м/с Ю.П. Чечур</w:t>
            </w:r>
          </w:p>
          <w:p w:rsidR="00D74F9F" w:rsidRDefault="00BC3182" w:rsidP="00E23AFF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Вихователь Т.В. Сембер</w:t>
            </w:r>
          </w:p>
          <w:p w:rsidR="00E23AFF" w:rsidRDefault="00E23AFF" w:rsidP="00E23AFF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lastRenderedPageBreak/>
              <w:t>Фізінструктор</w:t>
            </w:r>
          </w:p>
          <w:p w:rsidR="00CC61FD" w:rsidRPr="000E3C8D" w:rsidRDefault="00BC3182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А.К.Шевчук</w:t>
            </w:r>
          </w:p>
        </w:tc>
      </w:tr>
      <w:tr w:rsidR="00E23AFF" w:rsidRPr="00E23AFF" w:rsidTr="00BC3182">
        <w:trPr>
          <w:trHeight w:val="811"/>
        </w:trPr>
        <w:tc>
          <w:tcPr>
            <w:tcW w:w="577" w:type="dxa"/>
            <w:tcBorders>
              <w:bottom w:val="single" w:sz="6" w:space="0" w:color="00000A"/>
            </w:tcBorders>
            <w:tcMar>
              <w:left w:w="32" w:type="dxa"/>
            </w:tcMar>
          </w:tcPr>
          <w:p w:rsidR="00E23AFF" w:rsidRPr="000E3C8D" w:rsidRDefault="00E23AFF" w:rsidP="00E23AFF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5974" w:type="dxa"/>
            <w:tcBorders>
              <w:bottom w:val="single" w:sz="6" w:space="0" w:color="00000A"/>
            </w:tcBorders>
            <w:tcMar>
              <w:left w:w="32" w:type="dxa"/>
            </w:tcMar>
            <w:vAlign w:val="center"/>
          </w:tcPr>
          <w:p w:rsidR="00E23AFF" w:rsidRPr="000E3C8D" w:rsidRDefault="00E23AFF" w:rsidP="00D74F9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CA6F46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 р</w:t>
            </w:r>
            <w:r w:rsidR="00D74F9F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езультати тематичної перевірки </w:t>
            </w:r>
          </w:p>
        </w:tc>
        <w:tc>
          <w:tcPr>
            <w:tcW w:w="1701" w:type="dxa"/>
            <w:tcBorders>
              <w:bottom w:val="single" w:sz="6" w:space="0" w:color="00000A"/>
            </w:tcBorders>
            <w:tcMar>
              <w:left w:w="32" w:type="dxa"/>
            </w:tcMar>
            <w:vAlign w:val="center"/>
          </w:tcPr>
          <w:p w:rsidR="00E23AFF" w:rsidRPr="000E3C8D" w:rsidRDefault="00E23AFF" w:rsidP="00E23AFF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gridSpan w:val="2"/>
            <w:tcBorders>
              <w:bottom w:val="single" w:sz="6" w:space="0" w:color="00000A"/>
            </w:tcBorders>
            <w:tcMar>
              <w:left w:w="32" w:type="dxa"/>
            </w:tcMar>
            <w:vAlign w:val="center"/>
          </w:tcPr>
          <w:p w:rsidR="00E23AFF" w:rsidRPr="00E23AFF" w:rsidRDefault="00E23AFF" w:rsidP="00E23AFF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E23AFF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Протас М.Б.</w:t>
            </w:r>
          </w:p>
        </w:tc>
      </w:tr>
      <w:tr w:rsidR="00E23AFF" w:rsidRPr="00E23AFF" w:rsidTr="00BC3182">
        <w:trPr>
          <w:trHeight w:val="811"/>
        </w:trPr>
        <w:tc>
          <w:tcPr>
            <w:tcW w:w="577" w:type="dxa"/>
            <w:tcBorders>
              <w:bottom w:val="single" w:sz="6" w:space="0" w:color="00000A"/>
            </w:tcBorders>
            <w:tcMar>
              <w:left w:w="32" w:type="dxa"/>
            </w:tcMar>
          </w:tcPr>
          <w:p w:rsidR="00E23AFF" w:rsidRPr="000E3C8D" w:rsidRDefault="00E23AFF" w:rsidP="00E23AFF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4</w:t>
            </w:r>
          </w:p>
        </w:tc>
        <w:tc>
          <w:tcPr>
            <w:tcW w:w="5974" w:type="dxa"/>
            <w:tcBorders>
              <w:bottom w:val="single" w:sz="6" w:space="0" w:color="00000A"/>
            </w:tcBorders>
            <w:tcMar>
              <w:left w:w="32" w:type="dxa"/>
            </w:tcMar>
            <w:vAlign w:val="center"/>
          </w:tcPr>
          <w:p w:rsidR="00E23AFF" w:rsidRPr="000E3C8D" w:rsidRDefault="00E23AFF" w:rsidP="00E23AFF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Творчий звіт педагогів , що атестуються про результативність роботи</w:t>
            </w:r>
          </w:p>
        </w:tc>
        <w:tc>
          <w:tcPr>
            <w:tcW w:w="1701" w:type="dxa"/>
            <w:tcBorders>
              <w:bottom w:val="single" w:sz="6" w:space="0" w:color="00000A"/>
            </w:tcBorders>
            <w:tcMar>
              <w:left w:w="32" w:type="dxa"/>
            </w:tcMar>
            <w:vAlign w:val="center"/>
          </w:tcPr>
          <w:p w:rsidR="00E23AFF" w:rsidRPr="000E3C8D" w:rsidRDefault="00E23AFF" w:rsidP="00E23AFF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gridSpan w:val="2"/>
            <w:tcBorders>
              <w:bottom w:val="single" w:sz="6" w:space="0" w:color="00000A"/>
            </w:tcBorders>
            <w:tcMar>
              <w:left w:w="32" w:type="dxa"/>
            </w:tcMar>
          </w:tcPr>
          <w:p w:rsidR="00D74F9F" w:rsidRDefault="00EC6C0A" w:rsidP="00E23AF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О.Ю</w:t>
            </w:r>
            <w:r w:rsidR="00D74F9F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. Альохіна</w:t>
            </w:r>
          </w:p>
          <w:p w:rsidR="00E23AFF" w:rsidRDefault="00E23AFF" w:rsidP="00E23AF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Г.М. Куртей</w:t>
            </w:r>
          </w:p>
          <w:p w:rsidR="00E23AFF" w:rsidRDefault="00E23AFF" w:rsidP="00E23AF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Т.В. Сембер</w:t>
            </w:r>
          </w:p>
          <w:p w:rsidR="00E23AFF" w:rsidRDefault="00E23AFF" w:rsidP="00E23AF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Н.М. Скубенич</w:t>
            </w:r>
          </w:p>
          <w:p w:rsidR="00E23AFF" w:rsidRPr="000E3C8D" w:rsidRDefault="00E23AFF" w:rsidP="00E23AF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С.В. Яцишин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</w:t>
            </w:r>
          </w:p>
        </w:tc>
      </w:tr>
      <w:tr w:rsidR="00E23AFF" w:rsidRPr="008E02EC" w:rsidTr="00BC3182">
        <w:trPr>
          <w:trHeight w:val="160"/>
        </w:trPr>
        <w:tc>
          <w:tcPr>
            <w:tcW w:w="577" w:type="dxa"/>
            <w:tcBorders>
              <w:top w:val="single" w:sz="6" w:space="0" w:color="00000A"/>
              <w:bottom w:val="single" w:sz="6" w:space="0" w:color="00000A"/>
            </w:tcBorders>
            <w:tcMar>
              <w:left w:w="32" w:type="dxa"/>
            </w:tcMar>
          </w:tcPr>
          <w:p w:rsidR="00E23AFF" w:rsidRPr="000E3C8D" w:rsidRDefault="00E23AFF" w:rsidP="00E23AFF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5</w:t>
            </w:r>
          </w:p>
        </w:tc>
        <w:tc>
          <w:tcPr>
            <w:tcW w:w="5974" w:type="dxa"/>
            <w:tcBorders>
              <w:top w:val="single" w:sz="6" w:space="0" w:color="00000A"/>
              <w:bottom w:val="single" w:sz="6" w:space="0" w:color="00000A"/>
            </w:tcBorders>
            <w:tcMar>
              <w:left w:w="32" w:type="dxa"/>
            </w:tcMar>
            <w:vAlign w:val="center"/>
          </w:tcPr>
          <w:p w:rsidR="00E23AFF" w:rsidRPr="000E3C8D" w:rsidRDefault="00E23AFF" w:rsidP="00E23AFF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844CCF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Різне</w:t>
            </w:r>
          </w:p>
        </w:tc>
        <w:tc>
          <w:tcPr>
            <w:tcW w:w="1701" w:type="dxa"/>
            <w:tcBorders>
              <w:top w:val="single" w:sz="6" w:space="0" w:color="00000A"/>
              <w:bottom w:val="single" w:sz="6" w:space="0" w:color="00000A"/>
            </w:tcBorders>
            <w:tcMar>
              <w:left w:w="32" w:type="dxa"/>
            </w:tcMar>
            <w:vAlign w:val="center"/>
          </w:tcPr>
          <w:p w:rsidR="00E23AFF" w:rsidRPr="000E3C8D" w:rsidRDefault="00E23AFF" w:rsidP="00E23AFF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A"/>
              <w:bottom w:val="single" w:sz="6" w:space="0" w:color="00000A"/>
            </w:tcBorders>
            <w:tcMar>
              <w:left w:w="32" w:type="dxa"/>
            </w:tcMar>
          </w:tcPr>
          <w:p w:rsidR="00E23AFF" w:rsidRPr="000E3C8D" w:rsidRDefault="00E23AFF" w:rsidP="00E23AF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</w:tr>
      <w:tr w:rsidR="00E23AFF" w:rsidRPr="008568E8" w:rsidTr="00BC3182">
        <w:trPr>
          <w:trHeight w:val="751"/>
        </w:trPr>
        <w:tc>
          <w:tcPr>
            <w:tcW w:w="6551" w:type="dxa"/>
            <w:gridSpan w:val="2"/>
            <w:tcBorders>
              <w:top w:val="single" w:sz="6" w:space="0" w:color="00000A"/>
              <w:bottom w:val="single" w:sz="6" w:space="0" w:color="00000A"/>
            </w:tcBorders>
            <w:tcMar>
              <w:left w:w="32" w:type="dxa"/>
            </w:tcMar>
          </w:tcPr>
          <w:p w:rsidR="00E23AFF" w:rsidRPr="000E3C8D" w:rsidRDefault="00E23AFF" w:rsidP="00E23AF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Педагогічна рада № 4 Тема:</w:t>
            </w:r>
          </w:p>
          <w:p w:rsidR="00E23AFF" w:rsidRPr="000E3C8D" w:rsidRDefault="00E23AFF" w:rsidP="00E23AF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«Про рівень підготовки дошкільників  до навчання в школі та підсумки м</w:t>
            </w:r>
            <w:r w:rsidR="00FA73B0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етодичної роботи закладу за 2020-2021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н .р. »</w:t>
            </w:r>
          </w:p>
        </w:tc>
        <w:tc>
          <w:tcPr>
            <w:tcW w:w="1701" w:type="dxa"/>
            <w:tcBorders>
              <w:top w:val="single" w:sz="6" w:space="0" w:color="00000A"/>
              <w:bottom w:val="single" w:sz="6" w:space="0" w:color="00000A"/>
            </w:tcBorders>
            <w:tcMar>
              <w:left w:w="32" w:type="dxa"/>
            </w:tcMar>
            <w:vAlign w:val="center"/>
          </w:tcPr>
          <w:p w:rsidR="00E23AFF" w:rsidRPr="000E3C8D" w:rsidRDefault="00E23AFF" w:rsidP="00E23AFF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24.05 </w:t>
            </w:r>
          </w:p>
          <w:p w:rsidR="00E23AFF" w:rsidRPr="000E3C8D" w:rsidRDefault="003030D8" w:rsidP="00E23AFF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2021</w:t>
            </w:r>
            <w:r w:rsidR="00E23AFF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2268" w:type="dxa"/>
            <w:tcBorders>
              <w:top w:val="single" w:sz="6" w:space="0" w:color="00000A"/>
              <w:bottom w:val="single" w:sz="6" w:space="0" w:color="00000A"/>
            </w:tcBorders>
            <w:tcMar>
              <w:left w:w="32" w:type="dxa"/>
            </w:tcMar>
            <w:vAlign w:val="center"/>
          </w:tcPr>
          <w:p w:rsidR="00E23AFF" w:rsidRPr="000E3C8D" w:rsidRDefault="00E23AFF" w:rsidP="00E23AFF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23AFF" w:rsidRPr="000E3C8D" w:rsidRDefault="00E23AFF" w:rsidP="00E23AFF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</w:tr>
      <w:tr w:rsidR="00E23AFF" w:rsidRPr="008568E8" w:rsidTr="00BC3182">
        <w:trPr>
          <w:trHeight w:val="662"/>
        </w:trPr>
        <w:tc>
          <w:tcPr>
            <w:tcW w:w="577" w:type="dxa"/>
            <w:tcBorders>
              <w:top w:val="single" w:sz="6" w:space="0" w:color="00000A"/>
              <w:bottom w:val="single" w:sz="6" w:space="0" w:color="00000A"/>
            </w:tcBorders>
            <w:tcMar>
              <w:left w:w="32" w:type="dxa"/>
            </w:tcMar>
          </w:tcPr>
          <w:p w:rsidR="00E23AFF" w:rsidRPr="000E3C8D" w:rsidRDefault="00E23AFF" w:rsidP="00E23AF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1.</w:t>
            </w:r>
          </w:p>
        </w:tc>
        <w:tc>
          <w:tcPr>
            <w:tcW w:w="5974" w:type="dxa"/>
            <w:tcBorders>
              <w:top w:val="single" w:sz="6" w:space="0" w:color="00000A"/>
              <w:bottom w:val="single" w:sz="6" w:space="0" w:color="00000A"/>
            </w:tcBorders>
            <w:tcMar>
              <w:left w:w="32" w:type="dxa"/>
            </w:tcMar>
            <w:vAlign w:val="center"/>
          </w:tcPr>
          <w:p w:rsidR="00E23AFF" w:rsidRPr="000E3C8D" w:rsidRDefault="00E23AFF" w:rsidP="00E23AF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Аналіз методичної  роботи  педаг</w:t>
            </w:r>
            <w:r w:rsidR="00FA73B0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огічного колективу протягом 2020-2021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н. р.</w:t>
            </w:r>
          </w:p>
        </w:tc>
        <w:tc>
          <w:tcPr>
            <w:tcW w:w="1701" w:type="dxa"/>
            <w:tcBorders>
              <w:top w:val="single" w:sz="6" w:space="0" w:color="00000A"/>
              <w:bottom w:val="single" w:sz="6" w:space="0" w:color="00000A"/>
            </w:tcBorders>
            <w:tcMar>
              <w:left w:w="32" w:type="dxa"/>
            </w:tcMar>
            <w:vAlign w:val="center"/>
          </w:tcPr>
          <w:p w:rsidR="00E23AFF" w:rsidRPr="000E3C8D" w:rsidRDefault="00E23AFF" w:rsidP="00E23AF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A"/>
              <w:bottom w:val="single" w:sz="6" w:space="0" w:color="00000A"/>
            </w:tcBorders>
            <w:tcMar>
              <w:left w:w="32" w:type="dxa"/>
            </w:tcMar>
          </w:tcPr>
          <w:p w:rsidR="00E23AFF" w:rsidRPr="000E3C8D" w:rsidRDefault="00E23AFF" w:rsidP="00E23AF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М.Б. Протас</w:t>
            </w:r>
          </w:p>
        </w:tc>
      </w:tr>
      <w:tr w:rsidR="00E23AFF" w:rsidRPr="008568E8" w:rsidTr="00BC3182">
        <w:trPr>
          <w:trHeight w:val="406"/>
        </w:trPr>
        <w:tc>
          <w:tcPr>
            <w:tcW w:w="577" w:type="dxa"/>
            <w:tcBorders>
              <w:top w:val="single" w:sz="6" w:space="0" w:color="00000A"/>
              <w:bottom w:val="single" w:sz="6" w:space="0" w:color="00000A"/>
            </w:tcBorders>
            <w:tcMar>
              <w:left w:w="32" w:type="dxa"/>
            </w:tcMar>
          </w:tcPr>
          <w:p w:rsidR="00E23AFF" w:rsidRPr="000E3C8D" w:rsidRDefault="00E23AFF" w:rsidP="00E23AF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2.</w:t>
            </w:r>
          </w:p>
        </w:tc>
        <w:tc>
          <w:tcPr>
            <w:tcW w:w="5974" w:type="dxa"/>
            <w:tcBorders>
              <w:top w:val="single" w:sz="6" w:space="0" w:color="00000A"/>
              <w:bottom w:val="single" w:sz="6" w:space="0" w:color="00000A"/>
            </w:tcBorders>
            <w:tcMar>
              <w:left w:w="32" w:type="dxa"/>
            </w:tcMar>
            <w:vAlign w:val="center"/>
          </w:tcPr>
          <w:p w:rsidR="00E23AFF" w:rsidRPr="000E3C8D" w:rsidRDefault="00E23AFF" w:rsidP="00E23AF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Психологічна готовність дітей до школи</w:t>
            </w:r>
          </w:p>
        </w:tc>
        <w:tc>
          <w:tcPr>
            <w:tcW w:w="1701" w:type="dxa"/>
            <w:tcBorders>
              <w:top w:val="single" w:sz="6" w:space="0" w:color="00000A"/>
              <w:bottom w:val="single" w:sz="6" w:space="0" w:color="00000A"/>
            </w:tcBorders>
            <w:tcMar>
              <w:left w:w="32" w:type="dxa"/>
            </w:tcMar>
            <w:vAlign w:val="center"/>
          </w:tcPr>
          <w:p w:rsidR="00E23AFF" w:rsidRPr="000E3C8D" w:rsidRDefault="00E23AFF" w:rsidP="00E23AF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A"/>
              <w:bottom w:val="single" w:sz="6" w:space="0" w:color="00000A"/>
            </w:tcBorders>
            <w:tcMar>
              <w:left w:w="32" w:type="dxa"/>
            </w:tcMar>
          </w:tcPr>
          <w:p w:rsidR="00E23AFF" w:rsidRPr="000E3C8D" w:rsidRDefault="00D74F9F" w:rsidP="00E23AF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психолог</w:t>
            </w:r>
          </w:p>
        </w:tc>
      </w:tr>
      <w:tr w:rsidR="00E23AFF" w:rsidRPr="008568E8" w:rsidTr="00BC3182">
        <w:trPr>
          <w:trHeight w:val="751"/>
        </w:trPr>
        <w:tc>
          <w:tcPr>
            <w:tcW w:w="577" w:type="dxa"/>
            <w:tcBorders>
              <w:top w:val="single" w:sz="6" w:space="0" w:color="00000A"/>
              <w:bottom w:val="single" w:sz="6" w:space="0" w:color="00000A"/>
            </w:tcBorders>
            <w:tcMar>
              <w:left w:w="32" w:type="dxa"/>
            </w:tcMar>
          </w:tcPr>
          <w:p w:rsidR="00E23AFF" w:rsidRPr="000E3C8D" w:rsidRDefault="00E23AFF" w:rsidP="00E23AF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3.</w:t>
            </w:r>
          </w:p>
        </w:tc>
        <w:tc>
          <w:tcPr>
            <w:tcW w:w="5974" w:type="dxa"/>
            <w:tcBorders>
              <w:top w:val="single" w:sz="6" w:space="0" w:color="00000A"/>
              <w:bottom w:val="single" w:sz="6" w:space="0" w:color="00000A"/>
            </w:tcBorders>
            <w:tcMar>
              <w:left w:w="32" w:type="dxa"/>
            </w:tcMar>
            <w:vAlign w:val="center"/>
          </w:tcPr>
          <w:p w:rsidR="00E23AFF" w:rsidRPr="000E3C8D" w:rsidRDefault="00E23AFF" w:rsidP="00E23AF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Рівень засвоєння програми  вихованцями закладу та результати  корекційної роботи </w:t>
            </w:r>
          </w:p>
          <w:p w:rsidR="00E23AFF" w:rsidRPr="000E3C8D" w:rsidRDefault="00E23AFF" w:rsidP="00E23AF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Звіт логопедів та  тифлопедагога про готовність  дітей  до школи</w:t>
            </w:r>
          </w:p>
          <w:p w:rsidR="00E23AFF" w:rsidRPr="000E3C8D" w:rsidRDefault="00E23AFF" w:rsidP="00E23AF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Рівень підняття гостроти зору протягом року</w:t>
            </w:r>
          </w:p>
        </w:tc>
        <w:tc>
          <w:tcPr>
            <w:tcW w:w="1701" w:type="dxa"/>
            <w:tcBorders>
              <w:top w:val="single" w:sz="6" w:space="0" w:color="00000A"/>
              <w:bottom w:val="single" w:sz="6" w:space="0" w:color="00000A"/>
            </w:tcBorders>
            <w:tcMar>
              <w:left w:w="32" w:type="dxa"/>
            </w:tcMar>
            <w:vAlign w:val="center"/>
          </w:tcPr>
          <w:p w:rsidR="00E23AFF" w:rsidRPr="000E3C8D" w:rsidRDefault="00E23AFF" w:rsidP="00E23AF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A"/>
              <w:bottom w:val="single" w:sz="6" w:space="0" w:color="00000A"/>
            </w:tcBorders>
            <w:tcMar>
              <w:left w:w="32" w:type="dxa"/>
            </w:tcMar>
          </w:tcPr>
          <w:p w:rsidR="00E23AFF" w:rsidRPr="000E3C8D" w:rsidRDefault="00E23AFF" w:rsidP="00E23AF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E23AFF" w:rsidRPr="000E3C8D" w:rsidRDefault="00E23AFF" w:rsidP="00E23AF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Г.Р. Брода, </w:t>
            </w:r>
          </w:p>
          <w:p w:rsidR="00E23AFF" w:rsidRPr="000E3C8D" w:rsidRDefault="00E23AFF" w:rsidP="00E23AF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Н.М. Дужар</w:t>
            </w:r>
          </w:p>
          <w:p w:rsidR="00E23AFF" w:rsidRPr="000E3C8D" w:rsidRDefault="00E23AFF" w:rsidP="00E23AF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Т.М. Василенко</w:t>
            </w:r>
          </w:p>
          <w:p w:rsidR="00E23AFF" w:rsidRPr="000E3C8D" w:rsidRDefault="00E23AFF" w:rsidP="00E23AF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E23AFF" w:rsidRPr="000E3C8D" w:rsidRDefault="00E23AFF" w:rsidP="00E23AF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Н.І. Карбованець</w:t>
            </w:r>
          </w:p>
        </w:tc>
      </w:tr>
      <w:tr w:rsidR="00E23AFF" w:rsidRPr="008568E8" w:rsidTr="00BC3182">
        <w:trPr>
          <w:trHeight w:val="751"/>
        </w:trPr>
        <w:tc>
          <w:tcPr>
            <w:tcW w:w="577" w:type="dxa"/>
            <w:tcBorders>
              <w:top w:val="single" w:sz="6" w:space="0" w:color="00000A"/>
              <w:bottom w:val="single" w:sz="6" w:space="0" w:color="00000A"/>
            </w:tcBorders>
            <w:tcMar>
              <w:left w:w="32" w:type="dxa"/>
            </w:tcMar>
          </w:tcPr>
          <w:p w:rsidR="00E23AFF" w:rsidRPr="000E3C8D" w:rsidRDefault="00E23AFF" w:rsidP="00E23AF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4.</w:t>
            </w:r>
          </w:p>
        </w:tc>
        <w:tc>
          <w:tcPr>
            <w:tcW w:w="5974" w:type="dxa"/>
            <w:tcBorders>
              <w:top w:val="single" w:sz="6" w:space="0" w:color="00000A"/>
              <w:bottom w:val="single" w:sz="6" w:space="0" w:color="00000A"/>
            </w:tcBorders>
            <w:tcMar>
              <w:left w:w="32" w:type="dxa"/>
            </w:tcMar>
            <w:vAlign w:val="center"/>
          </w:tcPr>
          <w:p w:rsidR="00E23AFF" w:rsidRPr="000E3C8D" w:rsidRDefault="00E23AFF" w:rsidP="00E23AF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Проект плану роботи ДНЗ № 20 </w:t>
            </w:r>
          </w:p>
          <w:p w:rsidR="00E23AFF" w:rsidRPr="000E3C8D" w:rsidRDefault="00E23AFF" w:rsidP="00E23AF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на 201</w:t>
            </w: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9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/20</w:t>
            </w: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20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н.р.</w:t>
            </w:r>
          </w:p>
        </w:tc>
        <w:tc>
          <w:tcPr>
            <w:tcW w:w="1701" w:type="dxa"/>
            <w:tcBorders>
              <w:top w:val="single" w:sz="6" w:space="0" w:color="00000A"/>
              <w:bottom w:val="single" w:sz="6" w:space="0" w:color="00000A"/>
            </w:tcBorders>
            <w:tcMar>
              <w:left w:w="32" w:type="dxa"/>
            </w:tcMar>
            <w:vAlign w:val="center"/>
          </w:tcPr>
          <w:p w:rsidR="00E23AFF" w:rsidRPr="000E3C8D" w:rsidRDefault="00E23AFF" w:rsidP="00E23AF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A"/>
              <w:bottom w:val="single" w:sz="6" w:space="0" w:color="00000A"/>
            </w:tcBorders>
            <w:tcMar>
              <w:left w:w="32" w:type="dxa"/>
            </w:tcMar>
          </w:tcPr>
          <w:p w:rsidR="00E23AFF" w:rsidRPr="000E3C8D" w:rsidRDefault="00E23AFF" w:rsidP="00E23AF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Ковач М.Д.</w:t>
            </w:r>
          </w:p>
          <w:p w:rsidR="00E23AFF" w:rsidRPr="000E3C8D" w:rsidRDefault="00E23AFF" w:rsidP="00E23AF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М.Б. Протас</w:t>
            </w:r>
          </w:p>
        </w:tc>
      </w:tr>
      <w:tr w:rsidR="00E23AFF" w:rsidRPr="008568E8" w:rsidTr="00BC3182">
        <w:trPr>
          <w:trHeight w:val="673"/>
        </w:trPr>
        <w:tc>
          <w:tcPr>
            <w:tcW w:w="577" w:type="dxa"/>
            <w:tcBorders>
              <w:top w:val="single" w:sz="6" w:space="0" w:color="00000A"/>
              <w:bottom w:val="single" w:sz="6" w:space="0" w:color="00000A"/>
            </w:tcBorders>
            <w:tcMar>
              <w:left w:w="32" w:type="dxa"/>
            </w:tcMar>
          </w:tcPr>
          <w:p w:rsidR="00E23AFF" w:rsidRPr="000E3C8D" w:rsidRDefault="00E23AFF" w:rsidP="00E23AF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5.</w:t>
            </w:r>
          </w:p>
        </w:tc>
        <w:tc>
          <w:tcPr>
            <w:tcW w:w="5974" w:type="dxa"/>
            <w:tcBorders>
              <w:top w:val="single" w:sz="6" w:space="0" w:color="00000A"/>
              <w:bottom w:val="single" w:sz="6" w:space="0" w:color="00000A"/>
            </w:tcBorders>
            <w:tcMar>
              <w:left w:w="32" w:type="dxa"/>
            </w:tcMar>
            <w:vAlign w:val="center"/>
          </w:tcPr>
          <w:p w:rsidR="00E23AFF" w:rsidRPr="000E3C8D" w:rsidRDefault="00E23AFF" w:rsidP="00E23AF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Затвердження плану оздоровчої роботи  у літній період</w:t>
            </w:r>
          </w:p>
        </w:tc>
        <w:tc>
          <w:tcPr>
            <w:tcW w:w="1701" w:type="dxa"/>
            <w:tcBorders>
              <w:top w:val="single" w:sz="6" w:space="0" w:color="00000A"/>
              <w:bottom w:val="single" w:sz="6" w:space="0" w:color="00000A"/>
            </w:tcBorders>
            <w:tcMar>
              <w:left w:w="32" w:type="dxa"/>
            </w:tcMar>
            <w:vAlign w:val="center"/>
          </w:tcPr>
          <w:p w:rsidR="00E23AFF" w:rsidRPr="000E3C8D" w:rsidRDefault="00E23AFF" w:rsidP="00E23AF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A"/>
              <w:bottom w:val="single" w:sz="6" w:space="0" w:color="00000A"/>
            </w:tcBorders>
            <w:tcMar>
              <w:left w:w="32" w:type="dxa"/>
            </w:tcMar>
            <w:vAlign w:val="center"/>
          </w:tcPr>
          <w:p w:rsidR="00E23AFF" w:rsidRPr="000E3C8D" w:rsidRDefault="00E23AFF" w:rsidP="00E23AF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Ковач М.Д.</w:t>
            </w:r>
          </w:p>
        </w:tc>
      </w:tr>
      <w:tr w:rsidR="00E23AFF" w:rsidRPr="008568E8" w:rsidTr="00BC3182">
        <w:trPr>
          <w:trHeight w:val="673"/>
        </w:trPr>
        <w:tc>
          <w:tcPr>
            <w:tcW w:w="577" w:type="dxa"/>
            <w:tcBorders>
              <w:top w:val="single" w:sz="6" w:space="0" w:color="00000A"/>
              <w:bottom w:val="single" w:sz="6" w:space="0" w:color="00000A"/>
            </w:tcBorders>
            <w:tcMar>
              <w:left w:w="32" w:type="dxa"/>
            </w:tcMar>
          </w:tcPr>
          <w:p w:rsidR="00E23AFF" w:rsidRPr="000E3C8D" w:rsidRDefault="00E23AFF" w:rsidP="00E23AF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6</w:t>
            </w:r>
          </w:p>
        </w:tc>
        <w:tc>
          <w:tcPr>
            <w:tcW w:w="5974" w:type="dxa"/>
            <w:tcBorders>
              <w:top w:val="single" w:sz="6" w:space="0" w:color="00000A"/>
              <w:bottom w:val="single" w:sz="6" w:space="0" w:color="00000A"/>
            </w:tcBorders>
            <w:tcMar>
              <w:left w:w="32" w:type="dxa"/>
            </w:tcMar>
            <w:vAlign w:val="center"/>
          </w:tcPr>
          <w:p w:rsidR="00E23AFF" w:rsidRPr="000E3C8D" w:rsidRDefault="00E23AFF" w:rsidP="00E23AF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Різне</w:t>
            </w:r>
          </w:p>
        </w:tc>
        <w:tc>
          <w:tcPr>
            <w:tcW w:w="1701" w:type="dxa"/>
            <w:tcBorders>
              <w:top w:val="single" w:sz="6" w:space="0" w:color="00000A"/>
              <w:bottom w:val="single" w:sz="6" w:space="0" w:color="00000A"/>
            </w:tcBorders>
            <w:tcMar>
              <w:left w:w="32" w:type="dxa"/>
            </w:tcMar>
            <w:vAlign w:val="center"/>
          </w:tcPr>
          <w:p w:rsidR="00E23AFF" w:rsidRPr="000E3C8D" w:rsidRDefault="00E23AFF" w:rsidP="00E23AF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A"/>
              <w:bottom w:val="single" w:sz="6" w:space="0" w:color="00000A"/>
            </w:tcBorders>
            <w:tcMar>
              <w:left w:w="32" w:type="dxa"/>
            </w:tcMar>
            <w:vAlign w:val="center"/>
          </w:tcPr>
          <w:p w:rsidR="00E23AFF" w:rsidRPr="000E3C8D" w:rsidRDefault="00E23AFF" w:rsidP="00E23AF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</w:tr>
    </w:tbl>
    <w:p w:rsidR="00336DA5" w:rsidRDefault="00336DA5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емінари – практикуми</w:t>
      </w:r>
    </w:p>
    <w:tbl>
      <w:tblPr>
        <w:tblW w:w="10738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6030"/>
        <w:gridCol w:w="1657"/>
        <w:gridCol w:w="44"/>
        <w:gridCol w:w="425"/>
        <w:gridCol w:w="1985"/>
      </w:tblGrid>
      <w:tr w:rsidR="00336DA5" w:rsidRPr="008568E8" w:rsidTr="000C569B">
        <w:tc>
          <w:tcPr>
            <w:tcW w:w="597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№ н/п</w:t>
            </w:r>
          </w:p>
        </w:tc>
        <w:tc>
          <w:tcPr>
            <w:tcW w:w="6030" w:type="dxa"/>
            <w:tcMar>
              <w:left w:w="108" w:type="dxa"/>
            </w:tcMar>
            <w:vAlign w:val="center"/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Зміст роботи</w:t>
            </w:r>
          </w:p>
        </w:tc>
        <w:tc>
          <w:tcPr>
            <w:tcW w:w="1701" w:type="dxa"/>
            <w:gridSpan w:val="2"/>
            <w:tcMar>
              <w:left w:w="108" w:type="dxa"/>
            </w:tcMar>
            <w:vAlign w:val="center"/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Термін виконання</w:t>
            </w:r>
          </w:p>
        </w:tc>
        <w:tc>
          <w:tcPr>
            <w:tcW w:w="2410" w:type="dxa"/>
            <w:gridSpan w:val="2"/>
            <w:tcMar>
              <w:left w:w="108" w:type="dxa"/>
            </w:tcMar>
            <w:vAlign w:val="center"/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Відповідальні</w:t>
            </w:r>
          </w:p>
        </w:tc>
      </w:tr>
      <w:tr w:rsidR="00480D7F" w:rsidRPr="008568E8" w:rsidTr="000C569B">
        <w:tc>
          <w:tcPr>
            <w:tcW w:w="597" w:type="dxa"/>
            <w:tcMar>
              <w:left w:w="108" w:type="dxa"/>
            </w:tcMar>
          </w:tcPr>
          <w:p w:rsidR="00480D7F" w:rsidRPr="00480D7F" w:rsidRDefault="00480D7F" w:rsidP="00480D7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6030" w:type="dxa"/>
            <w:tcMar>
              <w:left w:w="108" w:type="dxa"/>
            </w:tcMar>
            <w:vAlign w:val="center"/>
          </w:tcPr>
          <w:p w:rsidR="001C0349" w:rsidRPr="001C0349" w:rsidRDefault="00D74F9F" w:rsidP="001C0349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 xml:space="preserve">Ділова гра  </w:t>
            </w:r>
            <w:r w:rsidR="001C0349" w:rsidRPr="001C0349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«Плануємо тиждень здоров’я в ДНЗ»</w:t>
            </w:r>
          </w:p>
          <w:p w:rsidR="001C0349" w:rsidRPr="001C0349" w:rsidRDefault="001C0349" w:rsidP="001C0349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1C0349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Мета: надати вихователям теоретичні знання з планування тижнів здоров’я та закріпити отримані знання в процесі проведення практичних вправ</w:t>
            </w:r>
          </w:p>
          <w:p w:rsidR="001C0349" w:rsidRPr="001C0349" w:rsidRDefault="001C0349" w:rsidP="001C0349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1C0349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lastRenderedPageBreak/>
              <w:t>1.Міні¬-лекція на тему «Важливість проведення в днз різних форм   фізкультурно-оздоровчої роботи»</w:t>
            </w:r>
          </w:p>
          <w:p w:rsidR="001C0349" w:rsidRPr="001C0349" w:rsidRDefault="001C0349" w:rsidP="001C0349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1C0349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2.Перегляд відеоматеріалу «Ознайомлення з досвідом проведення в інших  садочках»</w:t>
            </w:r>
          </w:p>
          <w:p w:rsidR="00480D7F" w:rsidRPr="000E3C8D" w:rsidRDefault="001C0349" w:rsidP="001C0349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1C0349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3. Робота в пігрупах  «Планування зимового та літнього тижня фізкультури»</w:t>
            </w:r>
          </w:p>
        </w:tc>
        <w:tc>
          <w:tcPr>
            <w:tcW w:w="1701" w:type="dxa"/>
            <w:gridSpan w:val="2"/>
            <w:tcMar>
              <w:left w:w="108" w:type="dxa"/>
            </w:tcMar>
            <w:vAlign w:val="center"/>
          </w:tcPr>
          <w:p w:rsidR="00480D7F" w:rsidRPr="00480D7F" w:rsidRDefault="00480D7F" w:rsidP="00480D7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gridSpan w:val="2"/>
            <w:tcMar>
              <w:left w:w="108" w:type="dxa"/>
            </w:tcMar>
            <w:vAlign w:val="center"/>
          </w:tcPr>
          <w:p w:rsidR="001C0349" w:rsidRPr="001C0349" w:rsidRDefault="001C0349" w:rsidP="001C0349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1C0349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Вихователь –методист</w:t>
            </w:r>
          </w:p>
          <w:p w:rsidR="001C0349" w:rsidRPr="001C0349" w:rsidRDefault="001C0349" w:rsidP="001C0349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1C0349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М.Б. Протас</w:t>
            </w:r>
          </w:p>
          <w:p w:rsidR="001C0349" w:rsidRPr="001C0349" w:rsidRDefault="001C0349" w:rsidP="001C0349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</w:p>
          <w:p w:rsidR="001C0349" w:rsidRPr="001C0349" w:rsidRDefault="001C0349" w:rsidP="001C0349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1C0349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Фізінструктор</w:t>
            </w:r>
          </w:p>
          <w:p w:rsidR="00480D7F" w:rsidRPr="000E3C8D" w:rsidRDefault="001C0349" w:rsidP="001C0349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1C0349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А.К. Шевчук</w:t>
            </w:r>
          </w:p>
        </w:tc>
      </w:tr>
      <w:tr w:rsidR="00336DA5" w:rsidRPr="00E23AFF" w:rsidTr="000C569B">
        <w:trPr>
          <w:trHeight w:val="690"/>
        </w:trPr>
        <w:tc>
          <w:tcPr>
            <w:tcW w:w="597" w:type="dxa"/>
            <w:tcMar>
              <w:left w:w="108" w:type="dxa"/>
            </w:tcMar>
          </w:tcPr>
          <w:p w:rsidR="00336DA5" w:rsidRPr="000E3C8D" w:rsidRDefault="00BC3182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6030" w:type="dxa"/>
            <w:tcMar>
              <w:left w:w="108" w:type="dxa"/>
            </w:tcMar>
          </w:tcPr>
          <w:p w:rsidR="00E23AFF" w:rsidRPr="00E23AFF" w:rsidRDefault="00E23AFF" w:rsidP="00E23AFF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E23AFF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Теоретично – практичний семінар</w:t>
            </w:r>
          </w:p>
          <w:p w:rsidR="00E23AFF" w:rsidRPr="00E23AFF" w:rsidRDefault="00E23AFF" w:rsidP="00E23AFF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E23AFF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«Зміцнення здоров’я дошкільників засобами фізичного виховання»»</w:t>
            </w:r>
          </w:p>
          <w:p w:rsidR="00E23AFF" w:rsidRPr="00E23AFF" w:rsidRDefault="00E23AFF" w:rsidP="00E23AFF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E23AFF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Мета: Підвищити компетентність педагогів щодо збереження і зміцнення здоров’я дошкільнят засобами фізичного виховання, поглибити знання  про основні засоби та умови виховання у днз, які в поєднанні з  гуманізацією навчально-виховного процесу, створенням належного  середовища, сприятимуть підготовці дитини до змін світу, адаптації до умов життя. </w:t>
            </w:r>
          </w:p>
          <w:p w:rsidR="00E23AFF" w:rsidRPr="00E23AFF" w:rsidRDefault="00E23AFF" w:rsidP="00E23AF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E23AFF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1.Міні-лекція «Зміцнення здоров’я дошкільників засобами фізичного виховання»</w:t>
            </w:r>
          </w:p>
          <w:p w:rsidR="00E23AFF" w:rsidRPr="00E23AFF" w:rsidRDefault="00E23AFF" w:rsidP="00E23AF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E23AFF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Презентація «Засоби фізичного виховання в ДНЗ»</w:t>
            </w:r>
          </w:p>
          <w:p w:rsidR="00336DA5" w:rsidRPr="000E3C8D" w:rsidRDefault="00E23AFF" w:rsidP="00E23AFF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E23AFF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4  Ігрові вправи, спрямовані на набуття педагогами знань, умінь, навичок</w:t>
            </w:r>
          </w:p>
        </w:tc>
        <w:tc>
          <w:tcPr>
            <w:tcW w:w="1701" w:type="dxa"/>
            <w:gridSpan w:val="2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gridSpan w:val="2"/>
            <w:tcMar>
              <w:left w:w="108" w:type="dxa"/>
            </w:tcMar>
          </w:tcPr>
          <w:p w:rsidR="00E23AFF" w:rsidRDefault="00E23AFF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E23AFF" w:rsidRDefault="00E23AFF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E23AFF" w:rsidRDefault="00E23AFF" w:rsidP="00E23AF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Вихователь –методист</w:t>
            </w:r>
          </w:p>
          <w:p w:rsidR="00E23AFF" w:rsidRDefault="00E23AFF" w:rsidP="00E23AF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М.Б. Протас</w:t>
            </w:r>
          </w:p>
          <w:p w:rsidR="00E23AFF" w:rsidRDefault="00E23AFF" w:rsidP="00E23AF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E23AFF" w:rsidRPr="00E23AFF" w:rsidRDefault="00E23AFF" w:rsidP="00E23AF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E23AFF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Вихователь –методист</w:t>
            </w:r>
          </w:p>
          <w:p w:rsidR="00E23AFF" w:rsidRDefault="00E23AFF" w:rsidP="00E23AF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E23AFF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М.Б. Протас</w:t>
            </w:r>
          </w:p>
          <w:p w:rsidR="00E23AFF" w:rsidRDefault="00E23AFF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E23AFF" w:rsidRDefault="00E23AFF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Фізінструктор</w:t>
            </w:r>
          </w:p>
          <w:p w:rsidR="00E23AFF" w:rsidRPr="000E3C8D" w:rsidRDefault="00E23AFF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А.К. Шевчук</w:t>
            </w:r>
          </w:p>
        </w:tc>
      </w:tr>
      <w:tr w:rsidR="0087425E" w:rsidRPr="008568E8" w:rsidTr="000C569B">
        <w:trPr>
          <w:cantSplit/>
          <w:trHeight w:val="345"/>
        </w:trPr>
        <w:tc>
          <w:tcPr>
            <w:tcW w:w="597" w:type="dxa"/>
            <w:tcMar>
              <w:left w:w="108" w:type="dxa"/>
            </w:tcMar>
          </w:tcPr>
          <w:p w:rsidR="0087425E" w:rsidRPr="00E23AFF" w:rsidRDefault="0087425E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7687" w:type="dxa"/>
            <w:gridSpan w:val="2"/>
            <w:tcBorders>
              <w:right w:val="nil"/>
            </w:tcBorders>
            <w:tcMar>
              <w:left w:w="108" w:type="dxa"/>
            </w:tcMar>
            <w:vAlign w:val="center"/>
          </w:tcPr>
          <w:p w:rsidR="0087425E" w:rsidRPr="000E3C8D" w:rsidRDefault="0087425E">
            <w:pPr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32"/>
                <w:szCs w:val="32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32"/>
                <w:szCs w:val="32"/>
                <w:lang w:val="uk-UA"/>
              </w:rPr>
              <w:t>Педагогічні години</w:t>
            </w:r>
          </w:p>
        </w:tc>
        <w:tc>
          <w:tcPr>
            <w:tcW w:w="2454" w:type="dxa"/>
            <w:gridSpan w:val="3"/>
            <w:tcBorders>
              <w:left w:val="nil"/>
              <w:bottom w:val="single" w:sz="4" w:space="0" w:color="auto"/>
            </w:tcBorders>
            <w:tcMar>
              <w:left w:w="108" w:type="dxa"/>
            </w:tcMar>
            <w:vAlign w:val="center"/>
          </w:tcPr>
          <w:p w:rsidR="0087425E" w:rsidRPr="000E3C8D" w:rsidRDefault="0087425E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</w:p>
        </w:tc>
      </w:tr>
      <w:tr w:rsidR="0087425E" w:rsidRPr="008568E8" w:rsidTr="000C569B">
        <w:trPr>
          <w:cantSplit/>
          <w:trHeight w:val="704"/>
        </w:trPr>
        <w:tc>
          <w:tcPr>
            <w:tcW w:w="597" w:type="dxa"/>
            <w:tcMar>
              <w:left w:w="108" w:type="dxa"/>
            </w:tcMar>
          </w:tcPr>
          <w:p w:rsidR="0087425E" w:rsidRPr="000E3C8D" w:rsidRDefault="0087425E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№ н/п</w:t>
            </w:r>
          </w:p>
        </w:tc>
        <w:tc>
          <w:tcPr>
            <w:tcW w:w="6030" w:type="dxa"/>
            <w:tcMar>
              <w:left w:w="108" w:type="dxa"/>
            </w:tcMar>
            <w:vAlign w:val="center"/>
          </w:tcPr>
          <w:p w:rsidR="0087425E" w:rsidRPr="000E3C8D" w:rsidRDefault="0087425E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Зміст роботи</w:t>
            </w:r>
          </w:p>
        </w:tc>
        <w:tc>
          <w:tcPr>
            <w:tcW w:w="1701" w:type="dxa"/>
            <w:gridSpan w:val="2"/>
            <w:tcMar>
              <w:left w:w="108" w:type="dxa"/>
            </w:tcMar>
            <w:vAlign w:val="center"/>
          </w:tcPr>
          <w:p w:rsidR="0087425E" w:rsidRPr="000E3C8D" w:rsidRDefault="00252219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Термін виконан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ня</w:t>
            </w:r>
          </w:p>
        </w:tc>
        <w:tc>
          <w:tcPr>
            <w:tcW w:w="425" w:type="dxa"/>
            <w:tcBorders>
              <w:top w:val="single" w:sz="4" w:space="0" w:color="auto"/>
              <w:right w:val="nil"/>
            </w:tcBorders>
            <w:tcMar>
              <w:left w:w="108" w:type="dxa"/>
            </w:tcMar>
            <w:vAlign w:val="center"/>
          </w:tcPr>
          <w:p w:rsidR="0087425E" w:rsidRPr="000C569B" w:rsidRDefault="000C569B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tcMar>
              <w:left w:w="108" w:type="dxa"/>
            </w:tcMar>
            <w:vAlign w:val="center"/>
          </w:tcPr>
          <w:p w:rsidR="0087425E" w:rsidRPr="000E3C8D" w:rsidRDefault="0087425E" w:rsidP="00252219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</w:p>
        </w:tc>
      </w:tr>
      <w:tr w:rsidR="00336DA5" w:rsidRPr="008568E8" w:rsidTr="000C569B">
        <w:trPr>
          <w:trHeight w:val="1756"/>
        </w:trPr>
        <w:tc>
          <w:tcPr>
            <w:tcW w:w="597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6030" w:type="dxa"/>
            <w:tcMar>
              <w:left w:w="108" w:type="dxa"/>
            </w:tcMar>
          </w:tcPr>
          <w:p w:rsidR="00336DA5" w:rsidRPr="000E3C8D" w:rsidRDefault="00336DA5" w:rsidP="009A2D2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1. «Про планування навчально- виховної робот</w:t>
            </w:r>
            <w:r w:rsidR="00FA73B0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и у дошкільному  закладі на 2020-2021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н.р.».  програма розвитку дитини «Українське дошкілля»</w:t>
            </w:r>
            <w:r w:rsidR="009A2D23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(нова редакція)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програми для груп компенсуючого типу.  Затвердження плану гурткової роботи.</w:t>
            </w:r>
          </w:p>
        </w:tc>
        <w:tc>
          <w:tcPr>
            <w:tcW w:w="1701" w:type="dxa"/>
            <w:gridSpan w:val="2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Вересень</w:t>
            </w:r>
          </w:p>
          <w:p w:rsidR="00336DA5" w:rsidRPr="000E3C8D" w:rsidRDefault="003030D8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2020</w:t>
            </w:r>
          </w:p>
        </w:tc>
        <w:tc>
          <w:tcPr>
            <w:tcW w:w="2410" w:type="dxa"/>
            <w:gridSpan w:val="2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Вихователь-методист</w:t>
            </w:r>
          </w:p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М.Б.Протас</w:t>
            </w:r>
          </w:p>
        </w:tc>
      </w:tr>
      <w:tr w:rsidR="00336DA5" w:rsidRPr="008568E8" w:rsidTr="000C569B">
        <w:trPr>
          <w:trHeight w:val="356"/>
        </w:trPr>
        <w:tc>
          <w:tcPr>
            <w:tcW w:w="597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</w:t>
            </w:r>
          </w:p>
        </w:tc>
        <w:tc>
          <w:tcPr>
            <w:tcW w:w="6030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Безпека життєдіяльності дітей дошкільного віку, як педагогічна проблема сучасності.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Затвердження сценарію про підготовку та проведення «Осінніх свят».</w:t>
            </w:r>
          </w:p>
        </w:tc>
        <w:tc>
          <w:tcPr>
            <w:tcW w:w="1701" w:type="dxa"/>
            <w:gridSpan w:val="2"/>
            <w:tcMar>
              <w:left w:w="108" w:type="dxa"/>
            </w:tcMar>
          </w:tcPr>
          <w:p w:rsidR="00336DA5" w:rsidRPr="000E3C8D" w:rsidRDefault="003030D8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Жовтень 2020</w:t>
            </w:r>
          </w:p>
        </w:tc>
        <w:tc>
          <w:tcPr>
            <w:tcW w:w="2410" w:type="dxa"/>
            <w:gridSpan w:val="2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Вихователь-методист</w:t>
            </w:r>
          </w:p>
          <w:p w:rsidR="009A2D23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М.Б.Протас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музкерівники</w:t>
            </w:r>
          </w:p>
        </w:tc>
      </w:tr>
      <w:tr w:rsidR="00336DA5" w:rsidRPr="008568E8" w:rsidTr="000C569B">
        <w:trPr>
          <w:trHeight w:val="330"/>
        </w:trPr>
        <w:tc>
          <w:tcPr>
            <w:tcW w:w="597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6030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Затвердження сценарію і заходів щодо підготовки до проведення новорічного свята.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Огляд нормативних документів  та  новинок методичної літератури.  Звіт педагогів про участь у міських методичних заходах.</w:t>
            </w:r>
          </w:p>
        </w:tc>
        <w:tc>
          <w:tcPr>
            <w:tcW w:w="1701" w:type="dxa"/>
            <w:gridSpan w:val="2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Грудень</w:t>
            </w:r>
          </w:p>
          <w:p w:rsidR="00336DA5" w:rsidRPr="000E3C8D" w:rsidRDefault="003030D8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2020</w:t>
            </w:r>
          </w:p>
        </w:tc>
        <w:tc>
          <w:tcPr>
            <w:tcW w:w="2410" w:type="dxa"/>
            <w:gridSpan w:val="2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Вихователь-методист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М.Б.Протас</w:t>
            </w:r>
          </w:p>
        </w:tc>
      </w:tr>
      <w:tr w:rsidR="00336DA5" w:rsidRPr="008568E8" w:rsidTr="000C569B">
        <w:trPr>
          <w:trHeight w:val="270"/>
        </w:trPr>
        <w:tc>
          <w:tcPr>
            <w:tcW w:w="597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4</w:t>
            </w:r>
          </w:p>
        </w:tc>
        <w:tc>
          <w:tcPr>
            <w:tcW w:w="6030" w:type="dxa"/>
            <w:tcMar>
              <w:left w:w="108" w:type="dxa"/>
            </w:tcMar>
          </w:tcPr>
          <w:p w:rsidR="00336DA5" w:rsidRPr="000E3C8D" w:rsidRDefault="00F96A2B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F96A2B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Затвердження сценарію і заходів щодо підготовки до проведення</w:t>
            </w: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Шевченківської декади. Безпека життєдіяльності дошкільнят.</w:t>
            </w:r>
          </w:p>
        </w:tc>
        <w:tc>
          <w:tcPr>
            <w:tcW w:w="1701" w:type="dxa"/>
            <w:gridSpan w:val="2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2410" w:type="dxa"/>
            <w:gridSpan w:val="2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Вихователь-методист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М.Б.Протас</w:t>
            </w:r>
          </w:p>
        </w:tc>
      </w:tr>
      <w:tr w:rsidR="00336DA5" w:rsidRPr="008568E8" w:rsidTr="000C569B">
        <w:trPr>
          <w:trHeight w:val="270"/>
        </w:trPr>
        <w:tc>
          <w:tcPr>
            <w:tcW w:w="597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5</w:t>
            </w:r>
          </w:p>
        </w:tc>
        <w:tc>
          <w:tcPr>
            <w:tcW w:w="6030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Звіт педагогів про участь у міських методичних заходах. Огляд новинок методичної літератури.</w:t>
            </w:r>
          </w:p>
        </w:tc>
        <w:tc>
          <w:tcPr>
            <w:tcW w:w="1701" w:type="dxa"/>
            <w:gridSpan w:val="2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2410" w:type="dxa"/>
            <w:gridSpan w:val="2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М.Б.Протас</w:t>
            </w:r>
          </w:p>
        </w:tc>
      </w:tr>
    </w:tbl>
    <w:p w:rsidR="00B73EA2" w:rsidRDefault="00336DA5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                                                          </w:t>
      </w:r>
      <w:r w:rsidR="00B73EA2" w:rsidRPr="00B73EA2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  </w:t>
      </w:r>
      <w:r w:rsidR="00B73EA2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</w:t>
      </w:r>
      <w:r w:rsidR="00B73EA2" w:rsidRPr="00B73EA2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Інструктивно- методичні наради</w:t>
      </w:r>
    </w:p>
    <w:tbl>
      <w:tblPr>
        <w:tblW w:w="10738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712"/>
        <w:gridCol w:w="5773"/>
        <w:gridCol w:w="1785"/>
        <w:gridCol w:w="2468"/>
      </w:tblGrid>
      <w:tr w:rsidR="00B73EA2" w:rsidRPr="000E3C8D" w:rsidTr="000C569B">
        <w:trPr>
          <w:trHeight w:val="425"/>
        </w:trPr>
        <w:tc>
          <w:tcPr>
            <w:tcW w:w="712" w:type="dxa"/>
            <w:tcMar>
              <w:left w:w="108" w:type="dxa"/>
            </w:tcMar>
          </w:tcPr>
          <w:p w:rsidR="00B73EA2" w:rsidRPr="000E3C8D" w:rsidRDefault="00B73EA2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№ н/п</w:t>
            </w:r>
          </w:p>
        </w:tc>
        <w:tc>
          <w:tcPr>
            <w:tcW w:w="5773" w:type="dxa"/>
            <w:tcMar>
              <w:left w:w="108" w:type="dxa"/>
            </w:tcMar>
            <w:vAlign w:val="center"/>
          </w:tcPr>
          <w:p w:rsidR="00B73EA2" w:rsidRPr="000E3C8D" w:rsidRDefault="00B73EA2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Зміст робота</w:t>
            </w:r>
          </w:p>
        </w:tc>
        <w:tc>
          <w:tcPr>
            <w:tcW w:w="1785" w:type="dxa"/>
            <w:tcMar>
              <w:left w:w="108" w:type="dxa"/>
            </w:tcMar>
            <w:vAlign w:val="center"/>
          </w:tcPr>
          <w:p w:rsidR="00B73EA2" w:rsidRPr="000E3C8D" w:rsidRDefault="00B73EA2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Термін виконання</w:t>
            </w:r>
          </w:p>
        </w:tc>
        <w:tc>
          <w:tcPr>
            <w:tcW w:w="2468" w:type="dxa"/>
            <w:tcMar>
              <w:left w:w="108" w:type="dxa"/>
            </w:tcMar>
            <w:vAlign w:val="center"/>
          </w:tcPr>
          <w:p w:rsidR="00B73EA2" w:rsidRPr="000E3C8D" w:rsidRDefault="00B73EA2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Відповідальні</w:t>
            </w:r>
          </w:p>
        </w:tc>
      </w:tr>
      <w:tr w:rsidR="00B73EA2" w:rsidRPr="000E3C8D" w:rsidTr="000C569B">
        <w:tc>
          <w:tcPr>
            <w:tcW w:w="712" w:type="dxa"/>
            <w:tcMar>
              <w:left w:w="108" w:type="dxa"/>
            </w:tcMar>
          </w:tcPr>
          <w:p w:rsidR="00B73EA2" w:rsidRPr="000E3C8D" w:rsidRDefault="00B73EA2" w:rsidP="00B53D0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5773" w:type="dxa"/>
            <w:tcMar>
              <w:left w:w="108" w:type="dxa"/>
            </w:tcMar>
          </w:tcPr>
          <w:p w:rsidR="00B73EA2" w:rsidRPr="000E3C8D" w:rsidRDefault="00B73EA2" w:rsidP="00B53D0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Забезпечити неперервність навчання педагогів ДНЗ №20  підвищити їхню кваліфікацію та педмайстерність через :</w:t>
            </w:r>
          </w:p>
          <w:p w:rsidR="00B73EA2" w:rsidRPr="000E3C8D" w:rsidRDefault="00B73EA2" w:rsidP="00B53D0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самоосвіту, відвідування м/о міста</w:t>
            </w:r>
          </w:p>
        </w:tc>
        <w:tc>
          <w:tcPr>
            <w:tcW w:w="1785" w:type="dxa"/>
            <w:tcMar>
              <w:left w:w="108" w:type="dxa"/>
            </w:tcMar>
          </w:tcPr>
          <w:p w:rsidR="00B73EA2" w:rsidRPr="000E3C8D" w:rsidRDefault="003030D8" w:rsidP="00B53D0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29.08.2020</w:t>
            </w:r>
          </w:p>
        </w:tc>
        <w:tc>
          <w:tcPr>
            <w:tcW w:w="2468" w:type="dxa"/>
            <w:tcMar>
              <w:left w:w="108" w:type="dxa"/>
            </w:tcMar>
          </w:tcPr>
          <w:p w:rsidR="00B73EA2" w:rsidRPr="000E3C8D" w:rsidRDefault="00B73EA2" w:rsidP="00B53D0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Вихователь- методист</w:t>
            </w:r>
          </w:p>
          <w:p w:rsidR="00B73EA2" w:rsidRPr="000E3C8D" w:rsidRDefault="00B73EA2" w:rsidP="00B53D0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Протас М.Б</w:t>
            </w:r>
          </w:p>
          <w:p w:rsidR="00B73EA2" w:rsidRPr="000E3C8D" w:rsidRDefault="00B73EA2" w:rsidP="00B53D0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</w:tr>
      <w:tr w:rsidR="00B73EA2" w:rsidRPr="000E3C8D" w:rsidTr="000C569B">
        <w:tc>
          <w:tcPr>
            <w:tcW w:w="712" w:type="dxa"/>
            <w:tcMar>
              <w:left w:w="108" w:type="dxa"/>
            </w:tcMar>
          </w:tcPr>
          <w:p w:rsidR="00B73EA2" w:rsidRPr="000E3C8D" w:rsidRDefault="00B73EA2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5773" w:type="dxa"/>
            <w:tcMar>
              <w:left w:w="108" w:type="dxa"/>
            </w:tcMar>
          </w:tcPr>
          <w:p w:rsidR="00B73EA2" w:rsidRPr="000E3C8D" w:rsidRDefault="00B73EA2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Підготовку методичних рекомендацій</w:t>
            </w:r>
            <w:r w:rsidR="00FA73B0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щодо організованого початку 2020/2021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 xml:space="preserve"> 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н. р.</w:t>
            </w:r>
          </w:p>
        </w:tc>
        <w:tc>
          <w:tcPr>
            <w:tcW w:w="1785" w:type="dxa"/>
            <w:tcMar>
              <w:left w:w="108" w:type="dxa"/>
            </w:tcMar>
          </w:tcPr>
          <w:p w:rsidR="00B73EA2" w:rsidRPr="000E3C8D" w:rsidRDefault="00B73EA2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2468" w:type="dxa"/>
            <w:tcMar>
              <w:left w:w="108" w:type="dxa"/>
            </w:tcMar>
          </w:tcPr>
          <w:p w:rsidR="00B73EA2" w:rsidRPr="000E3C8D" w:rsidRDefault="00B73EA2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</w:tr>
      <w:tr w:rsidR="00B73EA2" w:rsidRPr="000E3C8D" w:rsidTr="000C569B">
        <w:tc>
          <w:tcPr>
            <w:tcW w:w="712" w:type="dxa"/>
            <w:tcMar>
              <w:left w:w="108" w:type="dxa"/>
            </w:tcMar>
          </w:tcPr>
          <w:p w:rsidR="00B73EA2" w:rsidRPr="000E3C8D" w:rsidRDefault="00B73EA2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5773" w:type="dxa"/>
            <w:tcMar>
              <w:left w:w="108" w:type="dxa"/>
            </w:tcMar>
          </w:tcPr>
          <w:p w:rsidR="00B73EA2" w:rsidRPr="000E3C8D" w:rsidRDefault="00B73EA2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– рекомендації щодо календарно-тематичного планування відповідно до програми розвитку програми розвитку дитини дошкільного віку "Українське дошкілля "</w:t>
            </w: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(нова редакція)</w:t>
            </w:r>
          </w:p>
        </w:tc>
        <w:tc>
          <w:tcPr>
            <w:tcW w:w="1785" w:type="dxa"/>
            <w:tcMar>
              <w:left w:w="108" w:type="dxa"/>
            </w:tcMar>
          </w:tcPr>
          <w:p w:rsidR="00B73EA2" w:rsidRPr="000E3C8D" w:rsidRDefault="00B73EA2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2468" w:type="dxa"/>
            <w:tcMar>
              <w:left w:w="108" w:type="dxa"/>
            </w:tcMar>
          </w:tcPr>
          <w:p w:rsidR="00B73EA2" w:rsidRPr="000E3C8D" w:rsidRDefault="00B73EA2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</w:tr>
      <w:tr w:rsidR="00B73EA2" w:rsidRPr="000E3C8D" w:rsidTr="000C569B">
        <w:tc>
          <w:tcPr>
            <w:tcW w:w="712" w:type="dxa"/>
            <w:tcMar>
              <w:left w:w="108" w:type="dxa"/>
            </w:tcMar>
          </w:tcPr>
          <w:p w:rsidR="00B73EA2" w:rsidRPr="000E3C8D" w:rsidRDefault="00B73EA2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5773" w:type="dxa"/>
            <w:tcMar>
              <w:left w:w="108" w:type="dxa"/>
            </w:tcMar>
          </w:tcPr>
          <w:p w:rsidR="00B73EA2" w:rsidRPr="000E3C8D" w:rsidRDefault="00B73EA2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– складання розкладу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 xml:space="preserve"> занять</w:t>
            </w:r>
          </w:p>
        </w:tc>
        <w:tc>
          <w:tcPr>
            <w:tcW w:w="1785" w:type="dxa"/>
            <w:tcMar>
              <w:left w:w="108" w:type="dxa"/>
            </w:tcMar>
          </w:tcPr>
          <w:p w:rsidR="00B73EA2" w:rsidRPr="000E3C8D" w:rsidRDefault="00B73EA2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2468" w:type="dxa"/>
            <w:tcMar>
              <w:left w:w="108" w:type="dxa"/>
            </w:tcMar>
          </w:tcPr>
          <w:p w:rsidR="00B73EA2" w:rsidRPr="000E3C8D" w:rsidRDefault="00B73EA2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</w:tr>
      <w:tr w:rsidR="00B73EA2" w:rsidRPr="000E3C8D" w:rsidTr="000C569B">
        <w:tc>
          <w:tcPr>
            <w:tcW w:w="712" w:type="dxa"/>
            <w:tcMar>
              <w:left w:w="108" w:type="dxa"/>
            </w:tcMar>
          </w:tcPr>
          <w:p w:rsidR="00B73EA2" w:rsidRPr="000E3C8D" w:rsidRDefault="00B73EA2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</w:t>
            </w:r>
          </w:p>
        </w:tc>
        <w:tc>
          <w:tcPr>
            <w:tcW w:w="5773" w:type="dxa"/>
            <w:tcMar>
              <w:left w:w="108" w:type="dxa"/>
            </w:tcMar>
          </w:tcPr>
          <w:p w:rsidR="00B73EA2" w:rsidRPr="000E3C8D" w:rsidRDefault="00B73EA2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Реалізація інновацій через систему діяльності на заняттях</w:t>
            </w:r>
          </w:p>
        </w:tc>
        <w:tc>
          <w:tcPr>
            <w:tcW w:w="1785" w:type="dxa"/>
            <w:tcMar>
              <w:left w:w="108" w:type="dxa"/>
            </w:tcMar>
          </w:tcPr>
          <w:p w:rsidR="00B73EA2" w:rsidRPr="000E3C8D" w:rsidRDefault="00B73EA2" w:rsidP="00D74F9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  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20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.09.</w:t>
            </w:r>
          </w:p>
          <w:p w:rsidR="00B73EA2" w:rsidRPr="000E3C8D" w:rsidRDefault="003030D8" w:rsidP="00D74F9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2020</w:t>
            </w:r>
            <w:r w:rsidR="00B73EA2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 xml:space="preserve"> </w:t>
            </w:r>
            <w:r w:rsidR="00B73EA2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р.</w:t>
            </w:r>
          </w:p>
        </w:tc>
        <w:tc>
          <w:tcPr>
            <w:tcW w:w="2468" w:type="dxa"/>
            <w:tcMar>
              <w:left w:w="108" w:type="dxa"/>
            </w:tcMar>
          </w:tcPr>
          <w:p w:rsidR="00B73EA2" w:rsidRPr="000E3C8D" w:rsidRDefault="00B73EA2" w:rsidP="00B53D0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Протас М.Б.</w:t>
            </w:r>
          </w:p>
        </w:tc>
      </w:tr>
      <w:tr w:rsidR="00B73EA2" w:rsidRPr="000E3C8D" w:rsidTr="000C569B">
        <w:tc>
          <w:tcPr>
            <w:tcW w:w="712" w:type="dxa"/>
            <w:tcMar>
              <w:left w:w="108" w:type="dxa"/>
            </w:tcMar>
          </w:tcPr>
          <w:p w:rsidR="00B73EA2" w:rsidRPr="000E3C8D" w:rsidRDefault="00B73EA2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5773" w:type="dxa"/>
            <w:tcMar>
              <w:left w:w="108" w:type="dxa"/>
            </w:tcMar>
          </w:tcPr>
          <w:p w:rsidR="00B73EA2" w:rsidRPr="000E3C8D" w:rsidRDefault="00B73EA2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– забезпечення навчально-методичною літературою та посібниками</w:t>
            </w:r>
          </w:p>
        </w:tc>
        <w:tc>
          <w:tcPr>
            <w:tcW w:w="1785" w:type="dxa"/>
            <w:tcMar>
              <w:left w:w="108" w:type="dxa"/>
            </w:tcMar>
          </w:tcPr>
          <w:p w:rsidR="00B73EA2" w:rsidRPr="000E3C8D" w:rsidRDefault="00B73EA2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2468" w:type="dxa"/>
            <w:tcMar>
              <w:left w:w="108" w:type="dxa"/>
            </w:tcMar>
          </w:tcPr>
          <w:p w:rsidR="00B73EA2" w:rsidRPr="000E3C8D" w:rsidRDefault="00B73EA2" w:rsidP="00D74F9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Завідувач</w:t>
            </w:r>
          </w:p>
          <w:p w:rsidR="00B73EA2" w:rsidRPr="000E3C8D" w:rsidRDefault="00B73EA2" w:rsidP="00D74F9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Ковач М.Д</w:t>
            </w:r>
          </w:p>
        </w:tc>
      </w:tr>
      <w:tr w:rsidR="00B73EA2" w:rsidRPr="000E3C8D" w:rsidTr="000C569B">
        <w:tc>
          <w:tcPr>
            <w:tcW w:w="712" w:type="dxa"/>
            <w:tcMar>
              <w:left w:w="108" w:type="dxa"/>
            </w:tcMar>
          </w:tcPr>
          <w:p w:rsidR="00B73EA2" w:rsidRPr="000E3C8D" w:rsidRDefault="00B73EA2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3</w:t>
            </w:r>
          </w:p>
        </w:tc>
        <w:tc>
          <w:tcPr>
            <w:tcW w:w="5773" w:type="dxa"/>
            <w:tcMar>
              <w:left w:w="108" w:type="dxa"/>
            </w:tcMar>
          </w:tcPr>
          <w:p w:rsidR="00B73EA2" w:rsidRPr="000E3C8D" w:rsidRDefault="00B73EA2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Надання методичної допомоги щодо організації навчальної діяльності  по програмі “Українське дошкілля”</w:t>
            </w:r>
          </w:p>
        </w:tc>
        <w:tc>
          <w:tcPr>
            <w:tcW w:w="1785" w:type="dxa"/>
            <w:tcMar>
              <w:left w:w="108" w:type="dxa"/>
            </w:tcMar>
          </w:tcPr>
          <w:p w:rsidR="00B73EA2" w:rsidRPr="000E3C8D" w:rsidRDefault="003030D8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 11.10.20</w:t>
            </w:r>
          </w:p>
        </w:tc>
        <w:tc>
          <w:tcPr>
            <w:tcW w:w="2468" w:type="dxa"/>
            <w:tcMar>
              <w:left w:w="108" w:type="dxa"/>
            </w:tcMar>
          </w:tcPr>
          <w:p w:rsidR="00B73EA2" w:rsidRPr="000E3C8D" w:rsidRDefault="00B73EA2" w:rsidP="00D74F9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Вихователь- методист</w:t>
            </w:r>
          </w:p>
          <w:p w:rsidR="00B73EA2" w:rsidRPr="000E3C8D" w:rsidRDefault="00B73EA2" w:rsidP="00D74F9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Протас М.Б</w:t>
            </w:r>
          </w:p>
        </w:tc>
      </w:tr>
      <w:tr w:rsidR="00B73EA2" w:rsidRPr="000E3C8D" w:rsidTr="000C569B">
        <w:trPr>
          <w:trHeight w:val="921"/>
        </w:trPr>
        <w:tc>
          <w:tcPr>
            <w:tcW w:w="712" w:type="dxa"/>
            <w:tcMar>
              <w:left w:w="108" w:type="dxa"/>
            </w:tcMar>
          </w:tcPr>
          <w:p w:rsidR="00B73EA2" w:rsidRPr="000E3C8D" w:rsidRDefault="00B73EA2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4</w:t>
            </w:r>
          </w:p>
        </w:tc>
        <w:tc>
          <w:tcPr>
            <w:tcW w:w="5773" w:type="dxa"/>
            <w:tcMar>
              <w:left w:w="108" w:type="dxa"/>
            </w:tcMar>
          </w:tcPr>
          <w:p w:rsidR="00B73EA2" w:rsidRPr="000E3C8D" w:rsidRDefault="00B73EA2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Підготовка до проведення осінніх свят</w:t>
            </w:r>
          </w:p>
        </w:tc>
        <w:tc>
          <w:tcPr>
            <w:tcW w:w="1785" w:type="dxa"/>
            <w:tcMar>
              <w:left w:w="108" w:type="dxa"/>
            </w:tcMar>
          </w:tcPr>
          <w:p w:rsidR="00B73EA2" w:rsidRPr="000E3C8D" w:rsidRDefault="00B73EA2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18</w:t>
            </w:r>
            <w:r w:rsidR="003030D8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.10.20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р.</w:t>
            </w:r>
          </w:p>
        </w:tc>
        <w:tc>
          <w:tcPr>
            <w:tcW w:w="2468" w:type="dxa"/>
            <w:tcMar>
              <w:left w:w="108" w:type="dxa"/>
            </w:tcMar>
          </w:tcPr>
          <w:p w:rsidR="00B73EA2" w:rsidRPr="000E3C8D" w:rsidRDefault="00B73EA2" w:rsidP="00B53D0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Ватах Н.Б.</w:t>
            </w:r>
          </w:p>
          <w:p w:rsidR="00B73EA2" w:rsidRPr="000E3C8D" w:rsidRDefault="00B73EA2" w:rsidP="00B53D0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Кирильчук Л.Я.</w:t>
            </w:r>
          </w:p>
          <w:p w:rsidR="00B73EA2" w:rsidRPr="000E3C8D" w:rsidRDefault="00B73EA2" w:rsidP="00B53D0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Протас М.Б.</w:t>
            </w:r>
          </w:p>
        </w:tc>
      </w:tr>
      <w:tr w:rsidR="00B73EA2" w:rsidRPr="000E3C8D" w:rsidTr="000C569B">
        <w:tc>
          <w:tcPr>
            <w:tcW w:w="712" w:type="dxa"/>
            <w:tcMar>
              <w:left w:w="108" w:type="dxa"/>
            </w:tcMar>
          </w:tcPr>
          <w:p w:rsidR="00B73EA2" w:rsidRPr="000E3C8D" w:rsidRDefault="00B73EA2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5</w:t>
            </w:r>
          </w:p>
        </w:tc>
        <w:tc>
          <w:tcPr>
            <w:tcW w:w="5773" w:type="dxa"/>
            <w:tcMar>
              <w:left w:w="108" w:type="dxa"/>
            </w:tcMar>
          </w:tcPr>
          <w:p w:rsidR="00B73EA2" w:rsidRPr="000E3C8D" w:rsidRDefault="00B73EA2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Методична допомога в організації навчально – виховного процесу молодим педагогам</w:t>
            </w:r>
          </w:p>
        </w:tc>
        <w:tc>
          <w:tcPr>
            <w:tcW w:w="1785" w:type="dxa"/>
            <w:tcMar>
              <w:left w:w="108" w:type="dxa"/>
            </w:tcMar>
          </w:tcPr>
          <w:p w:rsidR="00B73EA2" w:rsidRPr="000E3C8D" w:rsidRDefault="00EE2166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14</w:t>
            </w:r>
            <w:r w:rsidR="003030D8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11.20</w:t>
            </w:r>
            <w:r w:rsidR="00B73EA2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р.</w:t>
            </w:r>
          </w:p>
        </w:tc>
        <w:tc>
          <w:tcPr>
            <w:tcW w:w="2468" w:type="dxa"/>
            <w:tcMar>
              <w:left w:w="108" w:type="dxa"/>
            </w:tcMar>
          </w:tcPr>
          <w:p w:rsidR="00B73EA2" w:rsidRPr="000E3C8D" w:rsidRDefault="00B73EA2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Протас М.Б.</w:t>
            </w:r>
          </w:p>
        </w:tc>
      </w:tr>
      <w:tr w:rsidR="00B73EA2" w:rsidRPr="000E3C8D" w:rsidTr="000C569B">
        <w:tc>
          <w:tcPr>
            <w:tcW w:w="712" w:type="dxa"/>
            <w:tcMar>
              <w:left w:w="108" w:type="dxa"/>
            </w:tcMar>
          </w:tcPr>
          <w:p w:rsidR="00B73EA2" w:rsidRPr="000E3C8D" w:rsidRDefault="00B73EA2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5773" w:type="dxa"/>
            <w:tcMar>
              <w:left w:w="108" w:type="dxa"/>
            </w:tcMar>
          </w:tcPr>
          <w:p w:rsidR="00B73EA2" w:rsidRPr="000E3C8D" w:rsidRDefault="00B73EA2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Організація святкування Миколая та  новорічних свят</w:t>
            </w:r>
          </w:p>
        </w:tc>
        <w:tc>
          <w:tcPr>
            <w:tcW w:w="1785" w:type="dxa"/>
            <w:tcMar>
              <w:left w:w="108" w:type="dxa"/>
            </w:tcMar>
          </w:tcPr>
          <w:p w:rsidR="00B73EA2" w:rsidRPr="000E3C8D" w:rsidRDefault="003030D8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05.12.20</w:t>
            </w:r>
            <w:r w:rsidR="00B73EA2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р.</w:t>
            </w:r>
          </w:p>
        </w:tc>
        <w:tc>
          <w:tcPr>
            <w:tcW w:w="2468" w:type="dxa"/>
            <w:tcMar>
              <w:left w:w="108" w:type="dxa"/>
            </w:tcMar>
          </w:tcPr>
          <w:p w:rsidR="00B73EA2" w:rsidRPr="000E3C8D" w:rsidRDefault="00B73EA2" w:rsidP="00B53D0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Вихователь- методист</w:t>
            </w:r>
          </w:p>
          <w:p w:rsidR="00B73EA2" w:rsidRPr="000E3C8D" w:rsidRDefault="00B73EA2" w:rsidP="00B53D0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Протас М.Б</w:t>
            </w:r>
          </w:p>
        </w:tc>
      </w:tr>
      <w:tr w:rsidR="00B73EA2" w:rsidRPr="000E3C8D" w:rsidTr="000C569B">
        <w:tc>
          <w:tcPr>
            <w:tcW w:w="712" w:type="dxa"/>
            <w:tcMar>
              <w:left w:w="108" w:type="dxa"/>
            </w:tcMar>
          </w:tcPr>
          <w:p w:rsidR="00B73EA2" w:rsidRPr="000E3C8D" w:rsidRDefault="00B73EA2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8</w:t>
            </w:r>
          </w:p>
        </w:tc>
        <w:tc>
          <w:tcPr>
            <w:tcW w:w="5773" w:type="dxa"/>
            <w:tcMar>
              <w:left w:w="108" w:type="dxa"/>
            </w:tcMar>
          </w:tcPr>
          <w:p w:rsidR="00B73EA2" w:rsidRPr="000E3C8D" w:rsidRDefault="00B73EA2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Методична допомога в розкритті педагогічної ідеї педагогів, що атестуються </w:t>
            </w:r>
          </w:p>
        </w:tc>
        <w:tc>
          <w:tcPr>
            <w:tcW w:w="1785" w:type="dxa"/>
            <w:tcMar>
              <w:left w:w="108" w:type="dxa"/>
            </w:tcMar>
          </w:tcPr>
          <w:p w:rsidR="00B73EA2" w:rsidRPr="000E3C8D" w:rsidRDefault="00B73EA2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 1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2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.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01</w:t>
            </w:r>
            <w:r w:rsidR="003030D8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.21</w:t>
            </w:r>
          </w:p>
        </w:tc>
        <w:tc>
          <w:tcPr>
            <w:tcW w:w="2468" w:type="dxa"/>
            <w:tcMar>
              <w:left w:w="108" w:type="dxa"/>
            </w:tcMar>
          </w:tcPr>
          <w:p w:rsidR="00B73EA2" w:rsidRPr="000E3C8D" w:rsidRDefault="00B73EA2" w:rsidP="00D74F9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Ковач М.Д.</w:t>
            </w:r>
          </w:p>
          <w:p w:rsidR="00B73EA2" w:rsidRPr="000E3C8D" w:rsidRDefault="00B73EA2" w:rsidP="00D74F9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Протас М.Б.</w:t>
            </w:r>
          </w:p>
        </w:tc>
      </w:tr>
      <w:tr w:rsidR="00B73EA2" w:rsidRPr="000E3C8D" w:rsidTr="000C569B">
        <w:trPr>
          <w:trHeight w:val="702"/>
        </w:trPr>
        <w:tc>
          <w:tcPr>
            <w:tcW w:w="712" w:type="dxa"/>
            <w:tcMar>
              <w:left w:w="108" w:type="dxa"/>
            </w:tcMar>
          </w:tcPr>
          <w:p w:rsidR="00B73EA2" w:rsidRPr="000E3C8D" w:rsidRDefault="00B73EA2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9</w:t>
            </w:r>
          </w:p>
          <w:p w:rsidR="00B73EA2" w:rsidRPr="000E3C8D" w:rsidRDefault="00B73EA2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5773" w:type="dxa"/>
            <w:tcMar>
              <w:left w:w="108" w:type="dxa"/>
            </w:tcMar>
          </w:tcPr>
          <w:p w:rsidR="00B73EA2" w:rsidRPr="000E3C8D" w:rsidRDefault="00B73EA2" w:rsidP="00D74F9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Аналіз результатів контролю за веденням документації:</w:t>
            </w:r>
          </w:p>
          <w:p w:rsidR="00B73EA2" w:rsidRPr="000E3C8D" w:rsidRDefault="00B73EA2" w:rsidP="00D74F9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- про виконання навчальних планів і програм</w:t>
            </w:r>
          </w:p>
          <w:p w:rsidR="00B73EA2" w:rsidRPr="000E3C8D" w:rsidRDefault="00B73EA2" w:rsidP="00D74F9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– аналіз методичної роботи в закладі</w:t>
            </w:r>
          </w:p>
        </w:tc>
        <w:tc>
          <w:tcPr>
            <w:tcW w:w="1785" w:type="dxa"/>
            <w:tcMar>
              <w:left w:w="108" w:type="dxa"/>
            </w:tcMar>
          </w:tcPr>
          <w:p w:rsidR="00B73EA2" w:rsidRPr="000E3C8D" w:rsidRDefault="00B73EA2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14.</w:t>
            </w:r>
            <w:r w:rsidR="003030D8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03.21</w:t>
            </w:r>
          </w:p>
        </w:tc>
        <w:tc>
          <w:tcPr>
            <w:tcW w:w="2468" w:type="dxa"/>
            <w:tcMar>
              <w:left w:w="108" w:type="dxa"/>
            </w:tcMar>
          </w:tcPr>
          <w:p w:rsidR="00B73EA2" w:rsidRPr="000E3C8D" w:rsidRDefault="00B73EA2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Ковач М.Д.</w:t>
            </w:r>
          </w:p>
          <w:p w:rsidR="00B73EA2" w:rsidRPr="000E3C8D" w:rsidRDefault="00B73EA2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Протас М.Б.</w:t>
            </w:r>
          </w:p>
        </w:tc>
      </w:tr>
      <w:tr w:rsidR="00B73EA2" w:rsidRPr="000E3C8D" w:rsidTr="000C569B">
        <w:trPr>
          <w:trHeight w:val="525"/>
        </w:trPr>
        <w:tc>
          <w:tcPr>
            <w:tcW w:w="712" w:type="dxa"/>
            <w:tcMar>
              <w:left w:w="108" w:type="dxa"/>
            </w:tcMar>
          </w:tcPr>
          <w:p w:rsidR="00B73EA2" w:rsidRPr="000E3C8D" w:rsidRDefault="00B73EA2" w:rsidP="00D74F9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10</w:t>
            </w:r>
          </w:p>
        </w:tc>
        <w:tc>
          <w:tcPr>
            <w:tcW w:w="5773" w:type="dxa"/>
            <w:tcMar>
              <w:left w:w="108" w:type="dxa"/>
            </w:tcMar>
          </w:tcPr>
          <w:p w:rsidR="00B73EA2" w:rsidRPr="000E3C8D" w:rsidRDefault="00B73EA2" w:rsidP="00D74F9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 стан підготовки дітей до школи в старших групах</w:t>
            </w:r>
          </w:p>
        </w:tc>
        <w:tc>
          <w:tcPr>
            <w:tcW w:w="1785" w:type="dxa"/>
            <w:tcMar>
              <w:left w:w="108" w:type="dxa"/>
            </w:tcMar>
          </w:tcPr>
          <w:p w:rsidR="00B73EA2" w:rsidRPr="000E3C8D" w:rsidRDefault="00B73EA2" w:rsidP="00D74F9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11</w:t>
            </w:r>
            <w:r w:rsidR="003030D8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.04.21</w:t>
            </w:r>
          </w:p>
        </w:tc>
        <w:tc>
          <w:tcPr>
            <w:tcW w:w="2468" w:type="dxa"/>
            <w:tcMar>
              <w:left w:w="108" w:type="dxa"/>
            </w:tcMar>
          </w:tcPr>
          <w:p w:rsidR="00B73EA2" w:rsidRPr="000E3C8D" w:rsidRDefault="00B73EA2" w:rsidP="00D74F9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Ковач М.Д.</w:t>
            </w:r>
          </w:p>
          <w:p w:rsidR="00B73EA2" w:rsidRPr="000E3C8D" w:rsidRDefault="00B73EA2" w:rsidP="00D74F9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Протас М.Б.</w:t>
            </w:r>
          </w:p>
        </w:tc>
      </w:tr>
      <w:tr w:rsidR="00B73EA2" w:rsidRPr="003030D8" w:rsidTr="000C569B">
        <w:tc>
          <w:tcPr>
            <w:tcW w:w="712" w:type="dxa"/>
            <w:tcMar>
              <w:left w:w="108" w:type="dxa"/>
            </w:tcMar>
          </w:tcPr>
          <w:p w:rsidR="00B73EA2" w:rsidRPr="000E3C8D" w:rsidRDefault="00B73EA2" w:rsidP="00D74F9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11</w:t>
            </w:r>
          </w:p>
        </w:tc>
        <w:tc>
          <w:tcPr>
            <w:tcW w:w="5773" w:type="dxa"/>
            <w:tcMar>
              <w:left w:w="108" w:type="dxa"/>
            </w:tcMar>
          </w:tcPr>
          <w:p w:rsidR="00B73EA2" w:rsidRPr="000E3C8D" w:rsidRDefault="00B73EA2" w:rsidP="00D74F9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 проведення навчальних екскурсій та дотримання правил з охорони здоров’я і безпеки життя.</w:t>
            </w:r>
          </w:p>
        </w:tc>
        <w:tc>
          <w:tcPr>
            <w:tcW w:w="1785" w:type="dxa"/>
            <w:tcMar>
              <w:left w:w="108" w:type="dxa"/>
            </w:tcMar>
          </w:tcPr>
          <w:p w:rsidR="00B73EA2" w:rsidRPr="000E3C8D" w:rsidRDefault="003030D8" w:rsidP="00D74F9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16.05.21</w:t>
            </w:r>
            <w:r w:rsidR="00B73EA2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2468" w:type="dxa"/>
            <w:tcMar>
              <w:left w:w="108" w:type="dxa"/>
            </w:tcMar>
          </w:tcPr>
          <w:p w:rsidR="00B73EA2" w:rsidRPr="000E3C8D" w:rsidRDefault="00B73EA2" w:rsidP="00D74F9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Протас М.Б.</w:t>
            </w:r>
          </w:p>
          <w:p w:rsidR="00B73EA2" w:rsidRPr="000E3C8D" w:rsidRDefault="00B73EA2" w:rsidP="00D74F9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</w:tr>
      <w:tr w:rsidR="00B73EA2" w:rsidRPr="003030D8" w:rsidTr="000C569B">
        <w:tc>
          <w:tcPr>
            <w:tcW w:w="712" w:type="dxa"/>
            <w:tcMar>
              <w:left w:w="108" w:type="dxa"/>
            </w:tcMar>
          </w:tcPr>
          <w:p w:rsidR="00B73EA2" w:rsidRPr="000E3C8D" w:rsidRDefault="00B73EA2" w:rsidP="00D74F9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12</w:t>
            </w:r>
          </w:p>
        </w:tc>
        <w:tc>
          <w:tcPr>
            <w:tcW w:w="5773" w:type="dxa"/>
            <w:tcMar>
              <w:left w:w="108" w:type="dxa"/>
            </w:tcMar>
          </w:tcPr>
          <w:p w:rsidR="00B73EA2" w:rsidRPr="000E3C8D" w:rsidRDefault="00B73EA2" w:rsidP="00D74F9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Організація літньої  оздоровчої кампанії </w:t>
            </w:r>
          </w:p>
        </w:tc>
        <w:tc>
          <w:tcPr>
            <w:tcW w:w="1785" w:type="dxa"/>
            <w:tcMar>
              <w:left w:w="108" w:type="dxa"/>
            </w:tcMar>
          </w:tcPr>
          <w:p w:rsidR="00B73EA2" w:rsidRPr="000E3C8D" w:rsidRDefault="003030D8" w:rsidP="00D74F9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30.05.2021</w:t>
            </w:r>
          </w:p>
        </w:tc>
        <w:tc>
          <w:tcPr>
            <w:tcW w:w="2468" w:type="dxa"/>
            <w:tcMar>
              <w:left w:w="108" w:type="dxa"/>
            </w:tcMar>
          </w:tcPr>
          <w:p w:rsidR="00B73EA2" w:rsidRPr="000E3C8D" w:rsidRDefault="00B73EA2" w:rsidP="00D74F9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Ковач М.Д.</w:t>
            </w:r>
          </w:p>
          <w:p w:rsidR="00B73EA2" w:rsidRPr="000E3C8D" w:rsidRDefault="00B73EA2" w:rsidP="00D74F9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Протас М.Б.</w:t>
            </w:r>
          </w:p>
        </w:tc>
      </w:tr>
    </w:tbl>
    <w:p w:rsidR="00B73EA2" w:rsidRDefault="00B73EA2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</w:p>
    <w:p w:rsidR="00B73EA2" w:rsidRDefault="00B73EA2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 </w:t>
      </w:r>
      <w:r w:rsidRPr="00B73EA2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Колективні перегляди</w:t>
      </w:r>
    </w:p>
    <w:tbl>
      <w:tblPr>
        <w:tblW w:w="10662" w:type="dxa"/>
        <w:tblInd w:w="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32" w:type="dxa"/>
          <w:right w:w="40" w:type="dxa"/>
        </w:tblCellMar>
        <w:tblLook w:val="0000" w:firstRow="0" w:lastRow="0" w:firstColumn="0" w:lastColumn="0" w:noHBand="0" w:noVBand="0"/>
      </w:tblPr>
      <w:tblGrid>
        <w:gridCol w:w="704"/>
        <w:gridCol w:w="5847"/>
        <w:gridCol w:w="1619"/>
        <w:gridCol w:w="2492"/>
      </w:tblGrid>
      <w:tr w:rsidR="00B73EA2" w:rsidRPr="000E3C8D" w:rsidTr="00714D06">
        <w:trPr>
          <w:trHeight w:val="421"/>
        </w:trPr>
        <w:tc>
          <w:tcPr>
            <w:tcW w:w="704" w:type="dxa"/>
            <w:tcMar>
              <w:left w:w="32" w:type="dxa"/>
            </w:tcMar>
          </w:tcPr>
          <w:p w:rsidR="00B73EA2" w:rsidRPr="000E3C8D" w:rsidRDefault="00B73EA2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3030D8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№ 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н/п</w:t>
            </w:r>
          </w:p>
        </w:tc>
        <w:tc>
          <w:tcPr>
            <w:tcW w:w="5847" w:type="dxa"/>
            <w:tcMar>
              <w:left w:w="32" w:type="dxa"/>
            </w:tcMar>
            <w:vAlign w:val="center"/>
          </w:tcPr>
          <w:p w:rsidR="00B73EA2" w:rsidRPr="000E3C8D" w:rsidRDefault="00B73EA2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Зміст роботи</w:t>
            </w:r>
          </w:p>
        </w:tc>
        <w:tc>
          <w:tcPr>
            <w:tcW w:w="1619" w:type="dxa"/>
            <w:tcMar>
              <w:left w:w="32" w:type="dxa"/>
            </w:tcMar>
          </w:tcPr>
          <w:p w:rsidR="00B73EA2" w:rsidRPr="000E3C8D" w:rsidRDefault="00B73EA2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Термін виконання</w:t>
            </w:r>
          </w:p>
        </w:tc>
        <w:tc>
          <w:tcPr>
            <w:tcW w:w="2492" w:type="dxa"/>
            <w:tcMar>
              <w:left w:w="32" w:type="dxa"/>
            </w:tcMar>
          </w:tcPr>
          <w:p w:rsidR="00B73EA2" w:rsidRPr="000E3C8D" w:rsidRDefault="00B73EA2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Відпові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softHyphen/>
              <w:t>дальний</w:t>
            </w:r>
          </w:p>
        </w:tc>
      </w:tr>
      <w:tr w:rsidR="00B73EA2" w:rsidRPr="000E3C8D" w:rsidTr="00714D06">
        <w:trPr>
          <w:trHeight w:val="536"/>
        </w:trPr>
        <w:tc>
          <w:tcPr>
            <w:tcW w:w="704" w:type="dxa"/>
            <w:tcMar>
              <w:left w:w="32" w:type="dxa"/>
            </w:tcMar>
          </w:tcPr>
          <w:p w:rsidR="00B73EA2" w:rsidRPr="000E3C8D" w:rsidRDefault="00B73EA2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1</w:t>
            </w:r>
          </w:p>
        </w:tc>
        <w:tc>
          <w:tcPr>
            <w:tcW w:w="5847" w:type="dxa"/>
            <w:tcMar>
              <w:left w:w="32" w:type="dxa"/>
            </w:tcMar>
          </w:tcPr>
          <w:p w:rsidR="00B73EA2" w:rsidRPr="000E3C8D" w:rsidRDefault="000C569B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Подорож до зимового лісу</w:t>
            </w:r>
          </w:p>
        </w:tc>
        <w:tc>
          <w:tcPr>
            <w:tcW w:w="1619" w:type="dxa"/>
            <w:tcMar>
              <w:left w:w="32" w:type="dxa"/>
            </w:tcMar>
          </w:tcPr>
          <w:p w:rsidR="00B73EA2" w:rsidRPr="000E3C8D" w:rsidRDefault="000C569B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10.12</w:t>
            </w:r>
          </w:p>
        </w:tc>
        <w:tc>
          <w:tcPr>
            <w:tcW w:w="2492" w:type="dxa"/>
            <w:tcMar>
              <w:left w:w="32" w:type="dxa"/>
            </w:tcMar>
          </w:tcPr>
          <w:p w:rsidR="00B73EA2" w:rsidRPr="000E3C8D" w:rsidRDefault="00EC6C0A" w:rsidP="00EC6C0A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О.Ю. Альохіна</w:t>
            </w:r>
          </w:p>
        </w:tc>
      </w:tr>
      <w:tr w:rsidR="00B73EA2" w:rsidRPr="000E3C8D" w:rsidTr="00714D06">
        <w:trPr>
          <w:trHeight w:val="202"/>
        </w:trPr>
        <w:tc>
          <w:tcPr>
            <w:tcW w:w="704" w:type="dxa"/>
            <w:tcMar>
              <w:left w:w="32" w:type="dxa"/>
            </w:tcMar>
          </w:tcPr>
          <w:p w:rsidR="00B73EA2" w:rsidRPr="000E3C8D" w:rsidRDefault="00B73EA2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</w:t>
            </w:r>
          </w:p>
        </w:tc>
        <w:tc>
          <w:tcPr>
            <w:tcW w:w="5847" w:type="dxa"/>
            <w:tcMar>
              <w:left w:w="32" w:type="dxa"/>
            </w:tcMar>
          </w:tcPr>
          <w:p w:rsidR="00B73EA2" w:rsidRPr="000E3C8D" w:rsidRDefault="000C569B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Кришталева Зимонька</w:t>
            </w:r>
          </w:p>
        </w:tc>
        <w:tc>
          <w:tcPr>
            <w:tcW w:w="1619" w:type="dxa"/>
            <w:tcMar>
              <w:left w:w="32" w:type="dxa"/>
            </w:tcMar>
          </w:tcPr>
          <w:p w:rsidR="00B73EA2" w:rsidRPr="000E3C8D" w:rsidRDefault="000C569B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11.12</w:t>
            </w:r>
          </w:p>
        </w:tc>
        <w:tc>
          <w:tcPr>
            <w:tcW w:w="2492" w:type="dxa"/>
            <w:tcMar>
              <w:left w:w="32" w:type="dxa"/>
            </w:tcMar>
          </w:tcPr>
          <w:p w:rsidR="00B73EA2" w:rsidRPr="000E3C8D" w:rsidRDefault="00EC6C0A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Г.М. Куртей</w:t>
            </w:r>
          </w:p>
        </w:tc>
      </w:tr>
      <w:tr w:rsidR="00B73EA2" w:rsidRPr="000E3C8D" w:rsidTr="00714D06">
        <w:trPr>
          <w:trHeight w:val="539"/>
        </w:trPr>
        <w:tc>
          <w:tcPr>
            <w:tcW w:w="704" w:type="dxa"/>
            <w:tcMar>
              <w:left w:w="32" w:type="dxa"/>
            </w:tcMar>
          </w:tcPr>
          <w:p w:rsidR="00B73EA2" w:rsidRPr="000E3C8D" w:rsidRDefault="00B73EA2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3</w:t>
            </w:r>
          </w:p>
        </w:tc>
        <w:tc>
          <w:tcPr>
            <w:tcW w:w="5847" w:type="dxa"/>
            <w:tcMar>
              <w:left w:w="32" w:type="dxa"/>
            </w:tcMar>
          </w:tcPr>
          <w:p w:rsidR="00B73EA2" w:rsidRPr="000E3C8D" w:rsidRDefault="000C569B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Андріївські вечорниці</w:t>
            </w:r>
          </w:p>
        </w:tc>
        <w:tc>
          <w:tcPr>
            <w:tcW w:w="1619" w:type="dxa"/>
            <w:tcMar>
              <w:left w:w="32" w:type="dxa"/>
            </w:tcMar>
          </w:tcPr>
          <w:p w:rsidR="00B73EA2" w:rsidRPr="000E3C8D" w:rsidRDefault="000C569B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12.12</w:t>
            </w:r>
          </w:p>
        </w:tc>
        <w:tc>
          <w:tcPr>
            <w:tcW w:w="2492" w:type="dxa"/>
            <w:tcMar>
              <w:left w:w="32" w:type="dxa"/>
            </w:tcMar>
          </w:tcPr>
          <w:p w:rsidR="00B73EA2" w:rsidRPr="000E3C8D" w:rsidRDefault="00EC6C0A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Н.М. Скубенич</w:t>
            </w:r>
          </w:p>
        </w:tc>
      </w:tr>
      <w:tr w:rsidR="00B73EA2" w:rsidRPr="000E3C8D" w:rsidTr="00714D06">
        <w:trPr>
          <w:trHeight w:val="392"/>
        </w:trPr>
        <w:tc>
          <w:tcPr>
            <w:tcW w:w="704" w:type="dxa"/>
            <w:tcMar>
              <w:left w:w="32" w:type="dxa"/>
            </w:tcMar>
          </w:tcPr>
          <w:p w:rsidR="00B73EA2" w:rsidRPr="000E3C8D" w:rsidRDefault="00B73EA2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4</w:t>
            </w:r>
          </w:p>
        </w:tc>
        <w:tc>
          <w:tcPr>
            <w:tcW w:w="5847" w:type="dxa"/>
            <w:tcMar>
              <w:left w:w="32" w:type="dxa"/>
            </w:tcMar>
          </w:tcPr>
          <w:p w:rsidR="00B73EA2" w:rsidRPr="000E3C8D" w:rsidRDefault="000C569B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Дошкільнята ввічливі малята</w:t>
            </w:r>
          </w:p>
        </w:tc>
        <w:tc>
          <w:tcPr>
            <w:tcW w:w="1619" w:type="dxa"/>
            <w:tcMar>
              <w:left w:w="32" w:type="dxa"/>
            </w:tcMar>
          </w:tcPr>
          <w:p w:rsidR="00B73EA2" w:rsidRPr="000E3C8D" w:rsidRDefault="000C569B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12.02</w:t>
            </w:r>
          </w:p>
        </w:tc>
        <w:tc>
          <w:tcPr>
            <w:tcW w:w="2492" w:type="dxa"/>
            <w:tcMar>
              <w:left w:w="32" w:type="dxa"/>
            </w:tcMar>
          </w:tcPr>
          <w:p w:rsidR="00B73EA2" w:rsidRPr="000E3C8D" w:rsidRDefault="00EC6C0A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Т.В. Сембер</w:t>
            </w:r>
          </w:p>
        </w:tc>
      </w:tr>
      <w:tr w:rsidR="00B73EA2" w:rsidTr="00714D06">
        <w:trPr>
          <w:trHeight w:val="392"/>
        </w:trPr>
        <w:tc>
          <w:tcPr>
            <w:tcW w:w="704" w:type="dxa"/>
            <w:tcMar>
              <w:left w:w="32" w:type="dxa"/>
            </w:tcMar>
          </w:tcPr>
          <w:p w:rsidR="00B73EA2" w:rsidRDefault="00B73EA2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5</w:t>
            </w:r>
          </w:p>
        </w:tc>
        <w:tc>
          <w:tcPr>
            <w:tcW w:w="5847" w:type="dxa"/>
            <w:tcMar>
              <w:left w:w="32" w:type="dxa"/>
            </w:tcMar>
          </w:tcPr>
          <w:p w:rsidR="00B73EA2" w:rsidRPr="000E3C8D" w:rsidRDefault="000C569B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Подорож краплинки</w:t>
            </w:r>
          </w:p>
        </w:tc>
        <w:tc>
          <w:tcPr>
            <w:tcW w:w="1619" w:type="dxa"/>
            <w:tcMar>
              <w:left w:w="32" w:type="dxa"/>
            </w:tcMar>
          </w:tcPr>
          <w:p w:rsidR="00B73EA2" w:rsidRDefault="000C569B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14.02</w:t>
            </w:r>
          </w:p>
        </w:tc>
        <w:tc>
          <w:tcPr>
            <w:tcW w:w="2492" w:type="dxa"/>
            <w:tcMar>
              <w:left w:w="32" w:type="dxa"/>
            </w:tcMar>
          </w:tcPr>
          <w:p w:rsidR="00B73EA2" w:rsidRDefault="00EC6C0A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EC6C0A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С.В. Яцишин</w:t>
            </w:r>
          </w:p>
        </w:tc>
      </w:tr>
    </w:tbl>
    <w:p w:rsidR="00B73EA2" w:rsidRDefault="00B53D03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                                                             </w:t>
      </w:r>
      <w:r w:rsidRPr="00B53D03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Свята</w:t>
      </w:r>
    </w:p>
    <w:tbl>
      <w:tblPr>
        <w:tblW w:w="10738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714"/>
        <w:gridCol w:w="6022"/>
        <w:gridCol w:w="1559"/>
        <w:gridCol w:w="2443"/>
      </w:tblGrid>
      <w:tr w:rsidR="00B53D03" w:rsidRPr="000E3C8D" w:rsidTr="00714D06">
        <w:trPr>
          <w:trHeight w:val="434"/>
        </w:trPr>
        <w:tc>
          <w:tcPr>
            <w:tcW w:w="714" w:type="dxa"/>
            <w:tcMar>
              <w:left w:w="108" w:type="dxa"/>
            </w:tcMar>
          </w:tcPr>
          <w:p w:rsidR="00B53D03" w:rsidRPr="000E3C8D" w:rsidRDefault="00B53D03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№ н/п</w:t>
            </w:r>
          </w:p>
        </w:tc>
        <w:tc>
          <w:tcPr>
            <w:tcW w:w="6022" w:type="dxa"/>
            <w:tcMar>
              <w:left w:w="108" w:type="dxa"/>
            </w:tcMar>
          </w:tcPr>
          <w:p w:rsidR="00B53D03" w:rsidRPr="000E3C8D" w:rsidRDefault="00B53D03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Заходи</w:t>
            </w:r>
          </w:p>
        </w:tc>
        <w:tc>
          <w:tcPr>
            <w:tcW w:w="1559" w:type="dxa"/>
            <w:tcMar>
              <w:left w:w="108" w:type="dxa"/>
            </w:tcMar>
          </w:tcPr>
          <w:p w:rsidR="00B53D03" w:rsidRPr="000E3C8D" w:rsidRDefault="00B53D03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Термін виконання</w:t>
            </w:r>
          </w:p>
        </w:tc>
        <w:tc>
          <w:tcPr>
            <w:tcW w:w="2443" w:type="dxa"/>
            <w:tcMar>
              <w:left w:w="108" w:type="dxa"/>
            </w:tcMar>
          </w:tcPr>
          <w:p w:rsidR="00B53D03" w:rsidRPr="000E3C8D" w:rsidRDefault="00B53D03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Відпові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softHyphen/>
              <w:t>дальний</w:t>
            </w:r>
          </w:p>
        </w:tc>
      </w:tr>
      <w:tr w:rsidR="00B53D03" w:rsidRPr="000E3C8D" w:rsidTr="00714D06">
        <w:trPr>
          <w:trHeight w:val="630"/>
        </w:trPr>
        <w:tc>
          <w:tcPr>
            <w:tcW w:w="714" w:type="dxa"/>
            <w:tcMar>
              <w:left w:w="108" w:type="dxa"/>
            </w:tcMar>
          </w:tcPr>
          <w:p w:rsidR="00B53D03" w:rsidRPr="000E3C8D" w:rsidRDefault="00B53D03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6022" w:type="dxa"/>
            <w:tcMar>
              <w:left w:w="108" w:type="dxa"/>
            </w:tcMar>
          </w:tcPr>
          <w:p w:rsidR="00B53D03" w:rsidRPr="000E3C8D" w:rsidRDefault="00B53D03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«День знань»</w:t>
            </w:r>
          </w:p>
        </w:tc>
        <w:tc>
          <w:tcPr>
            <w:tcW w:w="1559" w:type="dxa"/>
            <w:tcMar>
              <w:left w:w="108" w:type="dxa"/>
            </w:tcMar>
          </w:tcPr>
          <w:p w:rsidR="00B53D03" w:rsidRPr="000E3C8D" w:rsidRDefault="003030D8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1.09.2020</w:t>
            </w:r>
            <w:r w:rsidR="00B53D03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р.</w:t>
            </w:r>
          </w:p>
        </w:tc>
        <w:tc>
          <w:tcPr>
            <w:tcW w:w="2443" w:type="dxa"/>
            <w:tcMar>
              <w:left w:w="108" w:type="dxa"/>
            </w:tcMar>
          </w:tcPr>
          <w:p w:rsidR="00EE2166" w:rsidRDefault="00EE2166" w:rsidP="00B53D0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Ватах Н.Б.</w:t>
            </w:r>
          </w:p>
          <w:p w:rsidR="00B53D03" w:rsidRPr="000E3C8D" w:rsidRDefault="00B53D03" w:rsidP="00B53D0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Виховат ст..гр..</w:t>
            </w:r>
          </w:p>
        </w:tc>
      </w:tr>
      <w:tr w:rsidR="00EE2166" w:rsidRPr="000E3C8D" w:rsidTr="00714D06">
        <w:trPr>
          <w:trHeight w:val="630"/>
        </w:trPr>
        <w:tc>
          <w:tcPr>
            <w:tcW w:w="714" w:type="dxa"/>
            <w:tcMar>
              <w:left w:w="108" w:type="dxa"/>
            </w:tcMar>
          </w:tcPr>
          <w:p w:rsidR="00EE2166" w:rsidRPr="000E3C8D" w:rsidRDefault="00EE2166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</w:t>
            </w:r>
          </w:p>
        </w:tc>
        <w:tc>
          <w:tcPr>
            <w:tcW w:w="6022" w:type="dxa"/>
            <w:tcMar>
              <w:left w:w="108" w:type="dxa"/>
            </w:tcMar>
          </w:tcPr>
          <w:p w:rsidR="00EE2166" w:rsidRPr="00EE2166" w:rsidRDefault="00EE2166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Покрова</w:t>
            </w:r>
          </w:p>
        </w:tc>
        <w:tc>
          <w:tcPr>
            <w:tcW w:w="1559" w:type="dxa"/>
            <w:tcMar>
              <w:left w:w="108" w:type="dxa"/>
            </w:tcMar>
          </w:tcPr>
          <w:p w:rsidR="00EE2166" w:rsidRDefault="003030D8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12.10.2020</w:t>
            </w:r>
          </w:p>
        </w:tc>
        <w:tc>
          <w:tcPr>
            <w:tcW w:w="2443" w:type="dxa"/>
            <w:tcMar>
              <w:left w:w="108" w:type="dxa"/>
            </w:tcMar>
          </w:tcPr>
          <w:p w:rsidR="00EE2166" w:rsidRDefault="00EE2166" w:rsidP="00B53D0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EE2166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Кирильчук Л.Я.</w:t>
            </w:r>
          </w:p>
        </w:tc>
      </w:tr>
      <w:tr w:rsidR="00B53D03" w:rsidRPr="000E3C8D" w:rsidTr="00714D06">
        <w:trPr>
          <w:trHeight w:val="276"/>
        </w:trPr>
        <w:tc>
          <w:tcPr>
            <w:tcW w:w="714" w:type="dxa"/>
            <w:tcMar>
              <w:left w:w="108" w:type="dxa"/>
            </w:tcMar>
          </w:tcPr>
          <w:p w:rsidR="00B53D03" w:rsidRPr="000E3C8D" w:rsidRDefault="00B53D03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6022" w:type="dxa"/>
            <w:tcMar>
              <w:left w:w="108" w:type="dxa"/>
            </w:tcMar>
          </w:tcPr>
          <w:p w:rsidR="00B53D03" w:rsidRPr="000E3C8D" w:rsidRDefault="00B53D03" w:rsidP="00B53D03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Осінні фантазії«Осіння казка» (молодші групи)</w:t>
            </w:r>
          </w:p>
          <w:p w:rsidR="00B53D03" w:rsidRPr="000E3C8D" w:rsidRDefault="00B53D03" w:rsidP="00B53D03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 xml:space="preserve">«Подорож осіннім лісом »(зорова група 1,3) </w:t>
            </w:r>
          </w:p>
          <w:p w:rsidR="00B53D03" w:rsidRPr="000E3C8D" w:rsidRDefault="00B53D03" w:rsidP="00EC6C0A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lastRenderedPageBreak/>
              <w:t>«В ліс прийшла</w:t>
            </w:r>
            <w:r w:rsidR="00EC6C0A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 xml:space="preserve"> красуня осінь» (середні групи) «Бал осінніх листочків»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 xml:space="preserve"> «Без верби і калини нема України </w:t>
            </w:r>
          </w:p>
        </w:tc>
        <w:tc>
          <w:tcPr>
            <w:tcW w:w="1559" w:type="dxa"/>
            <w:tcMar>
              <w:left w:w="108" w:type="dxa"/>
            </w:tcMar>
          </w:tcPr>
          <w:p w:rsidR="00B53D03" w:rsidRPr="000E3C8D" w:rsidRDefault="00B53D03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lastRenderedPageBreak/>
              <w:t>0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7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– 1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1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. 11.</w:t>
            </w:r>
          </w:p>
          <w:p w:rsidR="00B53D03" w:rsidRPr="000E3C8D" w:rsidRDefault="003030D8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2020</w:t>
            </w:r>
            <w:r w:rsidR="00B53D03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р.</w:t>
            </w:r>
          </w:p>
        </w:tc>
        <w:tc>
          <w:tcPr>
            <w:tcW w:w="2443" w:type="dxa"/>
            <w:tcMar>
              <w:left w:w="108" w:type="dxa"/>
            </w:tcMar>
          </w:tcPr>
          <w:p w:rsidR="00B53D03" w:rsidRPr="000E3C8D" w:rsidRDefault="00B53D03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Вихователі, музичні керівники</w:t>
            </w:r>
          </w:p>
        </w:tc>
      </w:tr>
      <w:tr w:rsidR="00B53D03" w:rsidRPr="000E3C8D" w:rsidTr="00714D06">
        <w:trPr>
          <w:trHeight w:val="210"/>
        </w:trPr>
        <w:tc>
          <w:tcPr>
            <w:tcW w:w="714" w:type="dxa"/>
            <w:tcMar>
              <w:left w:w="108" w:type="dxa"/>
            </w:tcMar>
          </w:tcPr>
          <w:p w:rsidR="00B53D03" w:rsidRPr="000E3C8D" w:rsidRDefault="00B53D03" w:rsidP="00B53D0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lastRenderedPageBreak/>
              <w:t>3</w:t>
            </w:r>
          </w:p>
        </w:tc>
        <w:tc>
          <w:tcPr>
            <w:tcW w:w="6022" w:type="dxa"/>
            <w:tcMar>
              <w:left w:w="108" w:type="dxa"/>
            </w:tcMar>
          </w:tcPr>
          <w:p w:rsidR="00B53D03" w:rsidRPr="000E3C8D" w:rsidRDefault="00B53D03" w:rsidP="00B53D0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</w:p>
          <w:p w:rsidR="00B53D03" w:rsidRPr="000E3C8D" w:rsidRDefault="00B53D03" w:rsidP="00B53D0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“Миколай”</w:t>
            </w:r>
          </w:p>
        </w:tc>
        <w:tc>
          <w:tcPr>
            <w:tcW w:w="1559" w:type="dxa"/>
            <w:tcMar>
              <w:left w:w="108" w:type="dxa"/>
            </w:tcMar>
          </w:tcPr>
          <w:p w:rsidR="00B53D03" w:rsidRPr="000E3C8D" w:rsidRDefault="003030D8" w:rsidP="00B53D0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19.12.2020</w:t>
            </w:r>
          </w:p>
        </w:tc>
        <w:tc>
          <w:tcPr>
            <w:tcW w:w="2443" w:type="dxa"/>
            <w:tcMar>
              <w:left w:w="108" w:type="dxa"/>
            </w:tcMar>
          </w:tcPr>
          <w:p w:rsidR="00B53D03" w:rsidRPr="000E3C8D" w:rsidRDefault="00B53D03" w:rsidP="00B53D03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 xml:space="preserve">Кирильчук Л.Я. педагоги </w:t>
            </w:r>
          </w:p>
          <w:p w:rsidR="00B53D03" w:rsidRPr="000E3C8D" w:rsidRDefault="00B53D03" w:rsidP="00B53D03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Зорових  груп</w:t>
            </w:r>
          </w:p>
        </w:tc>
      </w:tr>
      <w:tr w:rsidR="00B53D03" w:rsidRPr="000E3C8D" w:rsidTr="00714D06">
        <w:trPr>
          <w:trHeight w:val="994"/>
        </w:trPr>
        <w:tc>
          <w:tcPr>
            <w:tcW w:w="714" w:type="dxa"/>
            <w:tcMar>
              <w:left w:w="108" w:type="dxa"/>
            </w:tcMar>
          </w:tcPr>
          <w:p w:rsidR="00B53D03" w:rsidRPr="000E3C8D" w:rsidRDefault="00B53D03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4</w:t>
            </w:r>
          </w:p>
        </w:tc>
        <w:tc>
          <w:tcPr>
            <w:tcW w:w="6022" w:type="dxa"/>
            <w:tcMar>
              <w:left w:w="108" w:type="dxa"/>
            </w:tcMar>
          </w:tcPr>
          <w:p w:rsidR="00B53D03" w:rsidRPr="000E3C8D" w:rsidRDefault="00B53D03" w:rsidP="00B53D03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Новорічна казка «Зачарована ялинка» (всі вікові групи)</w:t>
            </w:r>
          </w:p>
          <w:p w:rsidR="00B53D03" w:rsidRPr="000E3C8D" w:rsidRDefault="00B53D03" w:rsidP="00B53D03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«Новорічний маскарад»(старші групи)</w:t>
            </w:r>
          </w:p>
        </w:tc>
        <w:tc>
          <w:tcPr>
            <w:tcW w:w="1559" w:type="dxa"/>
            <w:tcBorders>
              <w:top w:val="nil"/>
              <w:left w:val="nil"/>
            </w:tcBorders>
          </w:tcPr>
          <w:p w:rsidR="00B53D03" w:rsidRPr="000E3C8D" w:rsidRDefault="00B53D03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26 -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30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. 12 </w:t>
            </w:r>
          </w:p>
          <w:p w:rsidR="00B53D03" w:rsidRPr="000E3C8D" w:rsidRDefault="00B53D03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nil"/>
            </w:tcBorders>
            <w:tcMar>
              <w:left w:w="108" w:type="dxa"/>
            </w:tcMar>
          </w:tcPr>
          <w:p w:rsidR="00B53D03" w:rsidRPr="000E3C8D" w:rsidRDefault="00B53D03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Музичні керівники, вихователі</w:t>
            </w:r>
          </w:p>
        </w:tc>
      </w:tr>
      <w:tr w:rsidR="00B53D03" w:rsidRPr="000E3C8D" w:rsidTr="00714D06">
        <w:trPr>
          <w:trHeight w:val="615"/>
        </w:trPr>
        <w:tc>
          <w:tcPr>
            <w:tcW w:w="714" w:type="dxa"/>
            <w:tcMar>
              <w:left w:w="108" w:type="dxa"/>
            </w:tcMar>
          </w:tcPr>
          <w:p w:rsidR="00B53D03" w:rsidRPr="000E3C8D" w:rsidRDefault="00B53D03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5</w:t>
            </w:r>
          </w:p>
        </w:tc>
        <w:tc>
          <w:tcPr>
            <w:tcW w:w="6022" w:type="dxa"/>
            <w:tcMar>
              <w:left w:w="108" w:type="dxa"/>
            </w:tcMar>
          </w:tcPr>
          <w:p w:rsidR="00B53D03" w:rsidRPr="000E3C8D" w:rsidRDefault="00B53D03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“ Маланка”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br/>
              <w:t>” Старий Новий  рік!</w:t>
            </w:r>
          </w:p>
        </w:tc>
        <w:tc>
          <w:tcPr>
            <w:tcW w:w="1559" w:type="dxa"/>
            <w:tcBorders>
              <w:left w:val="nil"/>
            </w:tcBorders>
          </w:tcPr>
          <w:p w:rsidR="00B53D03" w:rsidRPr="000E3C8D" w:rsidRDefault="003030D8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13-16 01.2021</w:t>
            </w:r>
          </w:p>
        </w:tc>
        <w:tc>
          <w:tcPr>
            <w:tcW w:w="2443" w:type="dxa"/>
            <w:tcMar>
              <w:left w:w="108" w:type="dxa"/>
            </w:tcMar>
          </w:tcPr>
          <w:p w:rsidR="00B53D03" w:rsidRPr="000E3C8D" w:rsidRDefault="00B53D03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Музичні керівники</w:t>
            </w:r>
          </w:p>
        </w:tc>
      </w:tr>
      <w:tr w:rsidR="00B53D03" w:rsidRPr="00147C8F" w:rsidTr="00714D06">
        <w:trPr>
          <w:trHeight w:val="317"/>
        </w:trPr>
        <w:tc>
          <w:tcPr>
            <w:tcW w:w="714" w:type="dxa"/>
            <w:tcMar>
              <w:left w:w="108" w:type="dxa"/>
            </w:tcMar>
          </w:tcPr>
          <w:p w:rsidR="00B53D03" w:rsidRPr="000E3C8D" w:rsidRDefault="00B53D03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6</w:t>
            </w:r>
          </w:p>
        </w:tc>
        <w:tc>
          <w:tcPr>
            <w:tcW w:w="6022" w:type="dxa"/>
            <w:tcMar>
              <w:left w:w="108" w:type="dxa"/>
            </w:tcMar>
          </w:tcPr>
          <w:p w:rsidR="00B53D03" w:rsidRPr="000E3C8D" w:rsidRDefault="00B53D03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Стрітення</w:t>
            </w:r>
          </w:p>
        </w:tc>
        <w:tc>
          <w:tcPr>
            <w:tcW w:w="1559" w:type="dxa"/>
            <w:tcBorders>
              <w:left w:val="nil"/>
            </w:tcBorders>
          </w:tcPr>
          <w:p w:rsidR="00B53D03" w:rsidRPr="000E3C8D" w:rsidRDefault="00B53D03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5</w:t>
            </w:r>
            <w:r w:rsidR="003030D8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.02.2020</w:t>
            </w:r>
          </w:p>
        </w:tc>
        <w:tc>
          <w:tcPr>
            <w:tcW w:w="2443" w:type="dxa"/>
            <w:tcMar>
              <w:left w:w="108" w:type="dxa"/>
            </w:tcMar>
          </w:tcPr>
          <w:p w:rsidR="00B53D03" w:rsidRPr="00147C8F" w:rsidRDefault="00B53D03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Н.Б. Ватах</w:t>
            </w:r>
          </w:p>
        </w:tc>
      </w:tr>
      <w:tr w:rsidR="00B53D03" w:rsidRPr="000E3C8D" w:rsidTr="00714D06">
        <w:trPr>
          <w:trHeight w:val="734"/>
        </w:trPr>
        <w:tc>
          <w:tcPr>
            <w:tcW w:w="714" w:type="dxa"/>
            <w:tcMar>
              <w:left w:w="108" w:type="dxa"/>
            </w:tcMar>
          </w:tcPr>
          <w:p w:rsidR="00B53D03" w:rsidRPr="000E3C8D" w:rsidRDefault="00B53D03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7</w:t>
            </w:r>
          </w:p>
        </w:tc>
        <w:tc>
          <w:tcPr>
            <w:tcW w:w="6022" w:type="dxa"/>
            <w:tcMar>
              <w:left w:w="108" w:type="dxa"/>
            </w:tcMar>
          </w:tcPr>
          <w:p w:rsidR="00B53D03" w:rsidRPr="000E3C8D" w:rsidRDefault="00B53D03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«Мама люба, добра мила»</w:t>
            </w:r>
          </w:p>
        </w:tc>
        <w:tc>
          <w:tcPr>
            <w:tcW w:w="1559" w:type="dxa"/>
            <w:tcBorders>
              <w:left w:val="nil"/>
            </w:tcBorders>
          </w:tcPr>
          <w:p w:rsidR="00B53D03" w:rsidRPr="000E3C8D" w:rsidRDefault="00B53D03" w:rsidP="00B53D0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0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2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- 0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7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03</w:t>
            </w:r>
          </w:p>
          <w:p w:rsidR="00B53D03" w:rsidRPr="000E3C8D" w:rsidRDefault="003030D8" w:rsidP="00B53D0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2021</w:t>
            </w:r>
          </w:p>
        </w:tc>
        <w:tc>
          <w:tcPr>
            <w:tcW w:w="2443" w:type="dxa"/>
            <w:tcMar>
              <w:left w:w="108" w:type="dxa"/>
            </w:tcMar>
          </w:tcPr>
          <w:p w:rsidR="00B53D03" w:rsidRPr="000E3C8D" w:rsidRDefault="00B53D03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Музкерівники, вихователі</w:t>
            </w:r>
          </w:p>
        </w:tc>
      </w:tr>
      <w:tr w:rsidR="00B53D03" w:rsidRPr="000E3C8D" w:rsidTr="00714D06">
        <w:trPr>
          <w:trHeight w:val="493"/>
        </w:trPr>
        <w:tc>
          <w:tcPr>
            <w:tcW w:w="714" w:type="dxa"/>
            <w:tcMar>
              <w:left w:w="108" w:type="dxa"/>
            </w:tcMar>
          </w:tcPr>
          <w:p w:rsidR="00B53D03" w:rsidRPr="000E3C8D" w:rsidRDefault="00B53D03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8</w:t>
            </w:r>
          </w:p>
        </w:tc>
        <w:tc>
          <w:tcPr>
            <w:tcW w:w="6022" w:type="dxa"/>
            <w:tcMar>
              <w:left w:w="108" w:type="dxa"/>
            </w:tcMar>
          </w:tcPr>
          <w:p w:rsidR="00B53D03" w:rsidRPr="000E3C8D" w:rsidRDefault="00B53D03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Шевченківські дні</w:t>
            </w:r>
          </w:p>
        </w:tc>
        <w:tc>
          <w:tcPr>
            <w:tcW w:w="1559" w:type="dxa"/>
            <w:tcBorders>
              <w:left w:val="nil"/>
              <w:bottom w:val="nil"/>
            </w:tcBorders>
          </w:tcPr>
          <w:p w:rsidR="00B53D03" w:rsidRPr="000E3C8D" w:rsidRDefault="00B53D03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9-10 .03</w:t>
            </w:r>
          </w:p>
        </w:tc>
        <w:tc>
          <w:tcPr>
            <w:tcW w:w="2443" w:type="dxa"/>
            <w:tcBorders>
              <w:bottom w:val="nil"/>
            </w:tcBorders>
            <w:tcMar>
              <w:left w:w="108" w:type="dxa"/>
            </w:tcMar>
          </w:tcPr>
          <w:p w:rsidR="00B53D03" w:rsidRPr="000E3C8D" w:rsidRDefault="00B53D03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Музкерівники, вихователі</w:t>
            </w:r>
          </w:p>
        </w:tc>
      </w:tr>
      <w:tr w:rsidR="00B53D03" w:rsidRPr="00F96A2B" w:rsidTr="00714D06">
        <w:trPr>
          <w:trHeight w:val="525"/>
        </w:trPr>
        <w:tc>
          <w:tcPr>
            <w:tcW w:w="714" w:type="dxa"/>
            <w:tcMar>
              <w:left w:w="108" w:type="dxa"/>
            </w:tcMar>
          </w:tcPr>
          <w:p w:rsidR="00B53D03" w:rsidRPr="000E3C8D" w:rsidRDefault="00B53D03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9</w:t>
            </w:r>
          </w:p>
        </w:tc>
        <w:tc>
          <w:tcPr>
            <w:tcW w:w="6022" w:type="dxa"/>
            <w:tcMar>
              <w:left w:w="108" w:type="dxa"/>
            </w:tcMar>
          </w:tcPr>
          <w:p w:rsidR="00B53D03" w:rsidRPr="000E3C8D" w:rsidRDefault="00B53D03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“Великдень”</w:t>
            </w:r>
          </w:p>
        </w:tc>
        <w:tc>
          <w:tcPr>
            <w:tcW w:w="1559" w:type="dxa"/>
            <w:tcMar>
              <w:left w:w="108" w:type="dxa"/>
            </w:tcMar>
          </w:tcPr>
          <w:p w:rsidR="00B53D03" w:rsidRPr="000E3C8D" w:rsidRDefault="00B53D03" w:rsidP="00EC6C0A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Квітень</w:t>
            </w:r>
          </w:p>
          <w:p w:rsidR="00B53D03" w:rsidRPr="000E3C8D" w:rsidRDefault="003030D8" w:rsidP="00EC6C0A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2021</w:t>
            </w:r>
          </w:p>
        </w:tc>
        <w:tc>
          <w:tcPr>
            <w:tcW w:w="2443" w:type="dxa"/>
            <w:tcMar>
              <w:left w:w="108" w:type="dxa"/>
            </w:tcMar>
          </w:tcPr>
          <w:p w:rsidR="00B53D03" w:rsidRPr="000E3C8D" w:rsidRDefault="00B53D03" w:rsidP="00B53D03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Н.Б.Ватах</w:t>
            </w:r>
          </w:p>
          <w:p w:rsidR="00B53D03" w:rsidRPr="00EC6C0A" w:rsidRDefault="00EC6C0A" w:rsidP="00B53D03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Вихователі</w:t>
            </w: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</w:t>
            </w:r>
          </w:p>
        </w:tc>
      </w:tr>
      <w:tr w:rsidR="00B53D03" w:rsidRPr="000E3C8D" w:rsidTr="00714D06">
        <w:trPr>
          <w:trHeight w:val="555"/>
        </w:trPr>
        <w:tc>
          <w:tcPr>
            <w:tcW w:w="714" w:type="dxa"/>
            <w:tcMar>
              <w:left w:w="108" w:type="dxa"/>
            </w:tcMar>
          </w:tcPr>
          <w:p w:rsidR="00B53D03" w:rsidRPr="000E3C8D" w:rsidRDefault="00B53D03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10</w:t>
            </w:r>
          </w:p>
        </w:tc>
        <w:tc>
          <w:tcPr>
            <w:tcW w:w="6022" w:type="dxa"/>
            <w:tcMar>
              <w:left w:w="108" w:type="dxa"/>
            </w:tcMar>
          </w:tcPr>
          <w:p w:rsidR="00B53D03" w:rsidRPr="000E3C8D" w:rsidRDefault="00B53D03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День Матері(</w:t>
            </w: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старші 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 xml:space="preserve"> групи)</w:t>
            </w:r>
          </w:p>
        </w:tc>
        <w:tc>
          <w:tcPr>
            <w:tcW w:w="1559" w:type="dxa"/>
            <w:tcMar>
              <w:left w:w="108" w:type="dxa"/>
            </w:tcMar>
          </w:tcPr>
          <w:p w:rsidR="00B53D03" w:rsidRPr="000E3C8D" w:rsidRDefault="00B53D03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</w:t>
            </w:r>
            <w:r w:rsidR="003030D8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1.05 2021</w:t>
            </w:r>
          </w:p>
        </w:tc>
        <w:tc>
          <w:tcPr>
            <w:tcW w:w="2443" w:type="dxa"/>
            <w:tcMar>
              <w:left w:w="108" w:type="dxa"/>
            </w:tcMar>
          </w:tcPr>
          <w:p w:rsidR="00B53D03" w:rsidRPr="000E3C8D" w:rsidRDefault="00B53D03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Вихователі, музкерівники</w:t>
            </w:r>
          </w:p>
        </w:tc>
      </w:tr>
      <w:tr w:rsidR="00B53D03" w:rsidRPr="000E3C8D" w:rsidTr="00714D06">
        <w:trPr>
          <w:trHeight w:val="574"/>
        </w:trPr>
        <w:tc>
          <w:tcPr>
            <w:tcW w:w="714" w:type="dxa"/>
            <w:tcMar>
              <w:left w:w="108" w:type="dxa"/>
            </w:tcMar>
          </w:tcPr>
          <w:p w:rsidR="00B53D03" w:rsidRPr="000E3C8D" w:rsidRDefault="00B53D03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11</w:t>
            </w:r>
          </w:p>
        </w:tc>
        <w:tc>
          <w:tcPr>
            <w:tcW w:w="6022" w:type="dxa"/>
            <w:tcMar>
              <w:left w:w="108" w:type="dxa"/>
            </w:tcMar>
          </w:tcPr>
          <w:p w:rsidR="00B53D03" w:rsidRPr="000E3C8D" w:rsidRDefault="00B53D03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«Прощавай країно дитинства»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 xml:space="preserve"> »(старші групи)</w:t>
            </w:r>
          </w:p>
        </w:tc>
        <w:tc>
          <w:tcPr>
            <w:tcW w:w="1559" w:type="dxa"/>
            <w:tcMar>
              <w:left w:w="108" w:type="dxa"/>
            </w:tcMar>
          </w:tcPr>
          <w:p w:rsidR="00B53D03" w:rsidRPr="000E3C8D" w:rsidRDefault="00B53D03" w:rsidP="00B53D0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23 -26.05</w:t>
            </w:r>
          </w:p>
          <w:p w:rsidR="00B53D03" w:rsidRPr="000E3C8D" w:rsidRDefault="003030D8" w:rsidP="00B53D0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2021</w:t>
            </w:r>
          </w:p>
        </w:tc>
        <w:tc>
          <w:tcPr>
            <w:tcW w:w="2443" w:type="dxa"/>
            <w:tcMar>
              <w:left w:w="108" w:type="dxa"/>
            </w:tcMar>
          </w:tcPr>
          <w:p w:rsidR="00B53D03" w:rsidRPr="000E3C8D" w:rsidRDefault="00B53D03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Музкерівники, вихователі</w:t>
            </w:r>
          </w:p>
        </w:tc>
      </w:tr>
      <w:tr w:rsidR="00B53D03" w:rsidRPr="000E3C8D" w:rsidTr="00714D06">
        <w:trPr>
          <w:trHeight w:val="532"/>
        </w:trPr>
        <w:tc>
          <w:tcPr>
            <w:tcW w:w="714" w:type="dxa"/>
            <w:tcMar>
              <w:left w:w="108" w:type="dxa"/>
            </w:tcMar>
          </w:tcPr>
          <w:p w:rsidR="00B53D03" w:rsidRPr="000E3C8D" w:rsidRDefault="00B53D03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12</w:t>
            </w:r>
          </w:p>
        </w:tc>
        <w:tc>
          <w:tcPr>
            <w:tcW w:w="6022" w:type="dxa"/>
            <w:tcMar>
              <w:left w:w="108" w:type="dxa"/>
            </w:tcMar>
          </w:tcPr>
          <w:p w:rsidR="00B53D03" w:rsidRPr="000E3C8D" w:rsidRDefault="00B53D03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День захисту дітей</w:t>
            </w:r>
          </w:p>
        </w:tc>
        <w:tc>
          <w:tcPr>
            <w:tcW w:w="1559" w:type="dxa"/>
            <w:tcMar>
              <w:left w:w="108" w:type="dxa"/>
            </w:tcMar>
          </w:tcPr>
          <w:p w:rsidR="00B53D03" w:rsidRPr="000E3C8D" w:rsidRDefault="003030D8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1.06.2021</w:t>
            </w:r>
          </w:p>
        </w:tc>
        <w:tc>
          <w:tcPr>
            <w:tcW w:w="2443" w:type="dxa"/>
            <w:tcMar>
              <w:left w:w="108" w:type="dxa"/>
            </w:tcMar>
          </w:tcPr>
          <w:p w:rsidR="00B53D03" w:rsidRPr="000E3C8D" w:rsidRDefault="00B53D03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Музкері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вники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, вихователі</w:t>
            </w:r>
          </w:p>
        </w:tc>
      </w:tr>
    </w:tbl>
    <w:p w:rsidR="00B53D03" w:rsidRDefault="00B53D03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</w:p>
    <w:p w:rsidR="00B73EA2" w:rsidRDefault="00B53D03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                                     </w:t>
      </w:r>
      <w:r w:rsidRPr="00B53D03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Розваги ,дозвілля , спортивні свята</w:t>
      </w:r>
    </w:p>
    <w:tbl>
      <w:tblPr>
        <w:tblW w:w="10738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711"/>
        <w:gridCol w:w="5783"/>
        <w:gridCol w:w="1797"/>
        <w:gridCol w:w="2447"/>
      </w:tblGrid>
      <w:tr w:rsidR="00B53D03" w:rsidRPr="000E3C8D" w:rsidTr="00714D06">
        <w:tc>
          <w:tcPr>
            <w:tcW w:w="711" w:type="dxa"/>
            <w:tcMar>
              <w:left w:w="108" w:type="dxa"/>
            </w:tcMar>
          </w:tcPr>
          <w:p w:rsidR="00B53D03" w:rsidRPr="000E3C8D" w:rsidRDefault="00B53D03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№ н/п</w:t>
            </w:r>
          </w:p>
        </w:tc>
        <w:tc>
          <w:tcPr>
            <w:tcW w:w="5783" w:type="dxa"/>
            <w:tcMar>
              <w:left w:w="108" w:type="dxa"/>
            </w:tcMar>
          </w:tcPr>
          <w:p w:rsidR="00B53D03" w:rsidRPr="000E3C8D" w:rsidRDefault="00B53D03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Заходи</w:t>
            </w:r>
          </w:p>
        </w:tc>
        <w:tc>
          <w:tcPr>
            <w:tcW w:w="1797" w:type="dxa"/>
            <w:tcMar>
              <w:left w:w="108" w:type="dxa"/>
            </w:tcMar>
          </w:tcPr>
          <w:p w:rsidR="00B53D03" w:rsidRPr="000E3C8D" w:rsidRDefault="00B53D03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Термін виконання</w:t>
            </w:r>
          </w:p>
        </w:tc>
        <w:tc>
          <w:tcPr>
            <w:tcW w:w="2447" w:type="dxa"/>
            <w:tcMar>
              <w:left w:w="108" w:type="dxa"/>
            </w:tcMar>
          </w:tcPr>
          <w:p w:rsidR="00B53D03" w:rsidRPr="000E3C8D" w:rsidRDefault="00B53D03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Відпові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softHyphen/>
              <w:t>дальний</w:t>
            </w:r>
          </w:p>
        </w:tc>
      </w:tr>
      <w:tr w:rsidR="00B53D03" w:rsidRPr="000E3C8D" w:rsidTr="00714D06">
        <w:trPr>
          <w:trHeight w:val="615"/>
        </w:trPr>
        <w:tc>
          <w:tcPr>
            <w:tcW w:w="711" w:type="dxa"/>
            <w:tcMar>
              <w:left w:w="108" w:type="dxa"/>
            </w:tcMar>
          </w:tcPr>
          <w:p w:rsidR="00B53D03" w:rsidRPr="000E3C8D" w:rsidRDefault="00B53D03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1.</w:t>
            </w:r>
          </w:p>
        </w:tc>
        <w:tc>
          <w:tcPr>
            <w:tcW w:w="5783" w:type="dxa"/>
            <w:tcMar>
              <w:left w:w="108" w:type="dxa"/>
            </w:tcMar>
          </w:tcPr>
          <w:p w:rsidR="00B53D03" w:rsidRPr="000E3C8D" w:rsidRDefault="00B53D03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color w:val="00000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color w:val="000000"/>
                <w:sz w:val="28"/>
                <w:szCs w:val="28"/>
                <w:lang w:val="uk-UA" w:eastAsia="ru-RU"/>
              </w:rPr>
              <w:t>«Червоний,жовтий,зелений» - розвага про правила дорожнього руху</w:t>
            </w:r>
          </w:p>
        </w:tc>
        <w:tc>
          <w:tcPr>
            <w:tcW w:w="1797" w:type="dxa"/>
            <w:tcMar>
              <w:left w:w="108" w:type="dxa"/>
            </w:tcMar>
          </w:tcPr>
          <w:p w:rsidR="00B53D03" w:rsidRPr="000E3C8D" w:rsidRDefault="00B53D03" w:rsidP="00B53D0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14-15.09</w:t>
            </w:r>
          </w:p>
          <w:p w:rsidR="00B53D03" w:rsidRPr="000E3C8D" w:rsidRDefault="003030D8" w:rsidP="00B53D0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2020</w:t>
            </w:r>
          </w:p>
        </w:tc>
        <w:tc>
          <w:tcPr>
            <w:tcW w:w="2447" w:type="dxa"/>
            <w:tcMar>
              <w:left w:w="108" w:type="dxa"/>
            </w:tcMar>
          </w:tcPr>
          <w:p w:rsidR="00B53D03" w:rsidRPr="000E3C8D" w:rsidRDefault="00B53D03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Музкерівники, вихователі</w:t>
            </w:r>
          </w:p>
        </w:tc>
      </w:tr>
      <w:tr w:rsidR="00B53D03" w:rsidRPr="000E3C8D" w:rsidTr="00714D06">
        <w:trPr>
          <w:trHeight w:val="390"/>
        </w:trPr>
        <w:tc>
          <w:tcPr>
            <w:tcW w:w="711" w:type="dxa"/>
            <w:tcMar>
              <w:left w:w="108" w:type="dxa"/>
            </w:tcMar>
          </w:tcPr>
          <w:p w:rsidR="00B53D03" w:rsidRPr="000E3C8D" w:rsidRDefault="00B53D03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</w:t>
            </w:r>
          </w:p>
        </w:tc>
        <w:tc>
          <w:tcPr>
            <w:tcW w:w="5783" w:type="dxa"/>
            <w:tcMar>
              <w:left w:w="108" w:type="dxa"/>
            </w:tcMar>
          </w:tcPr>
          <w:p w:rsidR="00B53D03" w:rsidRPr="000E3C8D" w:rsidRDefault="00B53D03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Фізкультурні свята</w:t>
            </w:r>
          </w:p>
        </w:tc>
        <w:tc>
          <w:tcPr>
            <w:tcW w:w="1797" w:type="dxa"/>
            <w:tcMar>
              <w:left w:w="108" w:type="dxa"/>
            </w:tcMar>
          </w:tcPr>
          <w:p w:rsidR="00B53D03" w:rsidRPr="000E3C8D" w:rsidRDefault="00B53D03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щоквартальн</w:t>
            </w:r>
          </w:p>
        </w:tc>
        <w:tc>
          <w:tcPr>
            <w:tcW w:w="2447" w:type="dxa"/>
            <w:tcMar>
              <w:left w:w="108" w:type="dxa"/>
            </w:tcMar>
          </w:tcPr>
          <w:p w:rsidR="00B53D03" w:rsidRPr="000E3C8D" w:rsidRDefault="00EE2166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А.К. Шевчук</w:t>
            </w:r>
          </w:p>
        </w:tc>
      </w:tr>
      <w:tr w:rsidR="00B53D03" w:rsidRPr="000E3C8D" w:rsidTr="00714D06">
        <w:trPr>
          <w:trHeight w:val="267"/>
        </w:trPr>
        <w:tc>
          <w:tcPr>
            <w:tcW w:w="711" w:type="dxa"/>
            <w:tcMar>
              <w:left w:w="108" w:type="dxa"/>
            </w:tcMar>
          </w:tcPr>
          <w:p w:rsidR="00B53D03" w:rsidRPr="000E3C8D" w:rsidRDefault="00B53D03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2.</w:t>
            </w:r>
          </w:p>
        </w:tc>
        <w:tc>
          <w:tcPr>
            <w:tcW w:w="5783" w:type="dxa"/>
            <w:tcMar>
              <w:left w:w="108" w:type="dxa"/>
            </w:tcMar>
          </w:tcPr>
          <w:p w:rsidR="00B53D03" w:rsidRPr="000E3C8D" w:rsidRDefault="00B53D03" w:rsidP="00B53D03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color w:val="00000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color w:val="000000"/>
                <w:sz w:val="28"/>
                <w:szCs w:val="28"/>
                <w:lang w:val="uk-UA" w:eastAsia="ru-RU"/>
              </w:rPr>
              <w:t>Театралізована казка з імпровізаційним музикуванням  «Мандруємо у казку»</w:t>
            </w:r>
          </w:p>
        </w:tc>
        <w:tc>
          <w:tcPr>
            <w:tcW w:w="1797" w:type="dxa"/>
            <w:tcMar>
              <w:left w:w="108" w:type="dxa"/>
            </w:tcMar>
          </w:tcPr>
          <w:p w:rsidR="00B53D03" w:rsidRPr="000E3C8D" w:rsidRDefault="00B53D03" w:rsidP="00B53D0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14 - 15.12.</w:t>
            </w:r>
          </w:p>
          <w:p w:rsidR="00B53D03" w:rsidRPr="000E3C8D" w:rsidRDefault="003030D8" w:rsidP="00B53D0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2020</w:t>
            </w:r>
          </w:p>
        </w:tc>
        <w:tc>
          <w:tcPr>
            <w:tcW w:w="2447" w:type="dxa"/>
            <w:tcMar>
              <w:left w:w="108" w:type="dxa"/>
            </w:tcMar>
          </w:tcPr>
          <w:p w:rsidR="00B53D03" w:rsidRPr="000E3C8D" w:rsidRDefault="00B53D03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Музкерівники, вихователі</w:t>
            </w:r>
          </w:p>
        </w:tc>
      </w:tr>
      <w:tr w:rsidR="00B53D03" w:rsidRPr="000E3C8D" w:rsidTr="00714D06">
        <w:tc>
          <w:tcPr>
            <w:tcW w:w="711" w:type="dxa"/>
            <w:tcMar>
              <w:left w:w="108" w:type="dxa"/>
            </w:tcMar>
          </w:tcPr>
          <w:p w:rsidR="00B53D03" w:rsidRPr="000E3C8D" w:rsidRDefault="00B53D03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lastRenderedPageBreak/>
              <w:t>4.</w:t>
            </w:r>
          </w:p>
        </w:tc>
        <w:tc>
          <w:tcPr>
            <w:tcW w:w="5783" w:type="dxa"/>
            <w:tcMar>
              <w:left w:w="108" w:type="dxa"/>
            </w:tcMar>
          </w:tcPr>
          <w:p w:rsidR="00B53D03" w:rsidRPr="000E3C8D" w:rsidRDefault="00B53D03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«</w:t>
            </w:r>
            <w:r w:rsidRPr="00147C8F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Заняття – гра  «Стежками рідного краю» (патріотичне виховання)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»</w:t>
            </w:r>
          </w:p>
        </w:tc>
        <w:tc>
          <w:tcPr>
            <w:tcW w:w="1797" w:type="dxa"/>
            <w:tcMar>
              <w:left w:w="108" w:type="dxa"/>
            </w:tcMar>
          </w:tcPr>
          <w:p w:rsidR="00B53D03" w:rsidRPr="000E3C8D" w:rsidRDefault="00B53D03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0</w:t>
            </w:r>
            <w:r w:rsidR="003030D8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8.02. 2021</w:t>
            </w:r>
          </w:p>
        </w:tc>
        <w:tc>
          <w:tcPr>
            <w:tcW w:w="2447" w:type="dxa"/>
            <w:tcMar>
              <w:left w:w="108" w:type="dxa"/>
            </w:tcMar>
          </w:tcPr>
          <w:p w:rsidR="00B53D03" w:rsidRPr="000E3C8D" w:rsidRDefault="00B53D03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Ватах Н.Б.</w:t>
            </w:r>
          </w:p>
        </w:tc>
      </w:tr>
      <w:tr w:rsidR="00B53D03" w:rsidRPr="000E3C8D" w:rsidTr="00714D06">
        <w:trPr>
          <w:trHeight w:val="650"/>
        </w:trPr>
        <w:tc>
          <w:tcPr>
            <w:tcW w:w="711" w:type="dxa"/>
            <w:tcMar>
              <w:left w:w="108" w:type="dxa"/>
            </w:tcMar>
          </w:tcPr>
          <w:p w:rsidR="00B53D03" w:rsidRPr="000E3C8D" w:rsidRDefault="00B53D03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5.</w:t>
            </w:r>
          </w:p>
        </w:tc>
        <w:tc>
          <w:tcPr>
            <w:tcW w:w="5783" w:type="dxa"/>
            <w:tcMar>
              <w:left w:w="108" w:type="dxa"/>
            </w:tcMar>
          </w:tcPr>
          <w:p w:rsidR="00B53D03" w:rsidRPr="000E3C8D" w:rsidRDefault="00B53D03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Тиждень театралізованої діяльності</w:t>
            </w:r>
          </w:p>
        </w:tc>
        <w:tc>
          <w:tcPr>
            <w:tcW w:w="1797" w:type="dxa"/>
            <w:tcMar>
              <w:left w:w="108" w:type="dxa"/>
            </w:tcMar>
          </w:tcPr>
          <w:p w:rsidR="00B53D03" w:rsidRPr="000E3C8D" w:rsidRDefault="00B53D03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11 – 14 .04. </w:t>
            </w:r>
          </w:p>
        </w:tc>
        <w:tc>
          <w:tcPr>
            <w:tcW w:w="2447" w:type="dxa"/>
            <w:tcMar>
              <w:left w:w="108" w:type="dxa"/>
            </w:tcMar>
          </w:tcPr>
          <w:p w:rsidR="00B53D03" w:rsidRPr="000E3C8D" w:rsidRDefault="00B53D03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Муз керівники</w:t>
            </w:r>
          </w:p>
        </w:tc>
      </w:tr>
      <w:tr w:rsidR="00B53D03" w:rsidRPr="000E3C8D" w:rsidTr="00714D06">
        <w:trPr>
          <w:trHeight w:val="594"/>
        </w:trPr>
        <w:tc>
          <w:tcPr>
            <w:tcW w:w="711" w:type="dxa"/>
            <w:tcMar>
              <w:left w:w="108" w:type="dxa"/>
            </w:tcMar>
          </w:tcPr>
          <w:p w:rsidR="00B53D03" w:rsidRPr="000E3C8D" w:rsidRDefault="00B53D03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6.</w:t>
            </w:r>
          </w:p>
        </w:tc>
        <w:tc>
          <w:tcPr>
            <w:tcW w:w="5783" w:type="dxa"/>
            <w:tcMar>
              <w:left w:w="108" w:type="dxa"/>
            </w:tcMar>
          </w:tcPr>
          <w:p w:rsidR="00B53D03" w:rsidRPr="000E3C8D" w:rsidRDefault="00B53D03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Всесвітній день здоров'я у садочку</w:t>
            </w:r>
          </w:p>
        </w:tc>
        <w:tc>
          <w:tcPr>
            <w:tcW w:w="1797" w:type="dxa"/>
            <w:tcMar>
              <w:left w:w="108" w:type="dxa"/>
            </w:tcMar>
          </w:tcPr>
          <w:p w:rsidR="00B53D03" w:rsidRPr="000E3C8D" w:rsidRDefault="00B53D03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</w:tcBorders>
          </w:tcPr>
          <w:p w:rsidR="00B53D03" w:rsidRPr="000E3C8D" w:rsidRDefault="00EE2166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EE2166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А.К. Шевчук</w:t>
            </w:r>
          </w:p>
        </w:tc>
      </w:tr>
      <w:tr w:rsidR="00B53D03" w:rsidRPr="000E3C8D" w:rsidTr="00714D06">
        <w:trPr>
          <w:cantSplit/>
          <w:trHeight w:val="230"/>
        </w:trPr>
        <w:tc>
          <w:tcPr>
            <w:tcW w:w="711" w:type="dxa"/>
            <w:tcMar>
              <w:left w:w="108" w:type="dxa"/>
            </w:tcMar>
          </w:tcPr>
          <w:p w:rsidR="00B53D03" w:rsidRPr="000E3C8D" w:rsidRDefault="00B53D03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7.</w:t>
            </w:r>
          </w:p>
        </w:tc>
        <w:tc>
          <w:tcPr>
            <w:tcW w:w="5783" w:type="dxa"/>
            <w:tcMar>
              <w:left w:w="108" w:type="dxa"/>
            </w:tcMar>
          </w:tcPr>
          <w:p w:rsidR="00B53D03" w:rsidRPr="000E3C8D" w:rsidRDefault="00B53D03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Здраствуй літо</w:t>
            </w:r>
          </w:p>
        </w:tc>
        <w:tc>
          <w:tcPr>
            <w:tcW w:w="1797" w:type="dxa"/>
            <w:tcMar>
              <w:left w:w="108" w:type="dxa"/>
            </w:tcMar>
          </w:tcPr>
          <w:p w:rsidR="00B53D03" w:rsidRPr="000E3C8D" w:rsidRDefault="00B53D03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0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6 .</w:t>
            </w:r>
            <w:r w:rsidR="003030D8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06.2021</w:t>
            </w:r>
          </w:p>
        </w:tc>
        <w:tc>
          <w:tcPr>
            <w:tcW w:w="2447" w:type="dxa"/>
            <w:tcMar>
              <w:left w:w="108" w:type="dxa"/>
            </w:tcMar>
          </w:tcPr>
          <w:p w:rsidR="00B53D03" w:rsidRPr="000E3C8D" w:rsidRDefault="00B53D03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Муз керівники</w:t>
            </w:r>
          </w:p>
        </w:tc>
      </w:tr>
    </w:tbl>
    <w:p w:rsidR="00B53D03" w:rsidRDefault="00B53D03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                                                           </w:t>
      </w:r>
      <w:r w:rsidRPr="00B53D03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Дні здоров’я в  ДНЗ</w:t>
      </w:r>
    </w:p>
    <w:tbl>
      <w:tblPr>
        <w:tblW w:w="10738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716"/>
        <w:gridCol w:w="5795"/>
        <w:gridCol w:w="1789"/>
        <w:gridCol w:w="2438"/>
      </w:tblGrid>
      <w:tr w:rsidR="00B53D03" w:rsidRPr="000E3C8D" w:rsidTr="00714D06">
        <w:tc>
          <w:tcPr>
            <w:tcW w:w="716" w:type="dxa"/>
            <w:tcMar>
              <w:left w:w="108" w:type="dxa"/>
            </w:tcMar>
          </w:tcPr>
          <w:p w:rsidR="00B53D03" w:rsidRPr="000E3C8D" w:rsidRDefault="00B53D03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№ н/п</w:t>
            </w:r>
          </w:p>
        </w:tc>
        <w:tc>
          <w:tcPr>
            <w:tcW w:w="5795" w:type="dxa"/>
            <w:tcMar>
              <w:left w:w="108" w:type="dxa"/>
            </w:tcMar>
          </w:tcPr>
          <w:p w:rsidR="00B53D03" w:rsidRPr="000E3C8D" w:rsidRDefault="00B53D03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Заходи</w:t>
            </w:r>
          </w:p>
        </w:tc>
        <w:tc>
          <w:tcPr>
            <w:tcW w:w="1789" w:type="dxa"/>
            <w:tcMar>
              <w:left w:w="108" w:type="dxa"/>
            </w:tcMar>
          </w:tcPr>
          <w:p w:rsidR="00B53D03" w:rsidRPr="000E3C8D" w:rsidRDefault="00B53D03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Термін виконання</w:t>
            </w:r>
          </w:p>
        </w:tc>
        <w:tc>
          <w:tcPr>
            <w:tcW w:w="2438" w:type="dxa"/>
            <w:tcMar>
              <w:left w:w="108" w:type="dxa"/>
            </w:tcMar>
          </w:tcPr>
          <w:p w:rsidR="00B53D03" w:rsidRPr="000E3C8D" w:rsidRDefault="00B53D03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Відпові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softHyphen/>
              <w:t>дальний</w:t>
            </w:r>
          </w:p>
        </w:tc>
      </w:tr>
      <w:tr w:rsidR="00B53D03" w:rsidRPr="000E3C8D" w:rsidTr="00714D06">
        <w:trPr>
          <w:trHeight w:val="615"/>
        </w:trPr>
        <w:tc>
          <w:tcPr>
            <w:tcW w:w="716" w:type="dxa"/>
            <w:tcMar>
              <w:left w:w="108" w:type="dxa"/>
            </w:tcMar>
          </w:tcPr>
          <w:p w:rsidR="00B53D03" w:rsidRPr="000E3C8D" w:rsidRDefault="00B53D03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1.</w:t>
            </w:r>
          </w:p>
        </w:tc>
        <w:tc>
          <w:tcPr>
            <w:tcW w:w="5795" w:type="dxa"/>
            <w:tcMar>
              <w:left w:w="108" w:type="dxa"/>
            </w:tcMar>
          </w:tcPr>
          <w:p w:rsidR="00B53D03" w:rsidRPr="009376C0" w:rsidRDefault="00B53D03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color w:val="000000"/>
                <w:sz w:val="28"/>
                <w:szCs w:val="28"/>
                <w:lang w:val="uk-UA" w:eastAsia="ru-RU"/>
              </w:rPr>
              <w:t>Остання середа кожного місяця</w:t>
            </w:r>
          </w:p>
          <w:p w:rsidR="00B53D03" w:rsidRPr="000E3C8D" w:rsidRDefault="00B53D03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789" w:type="dxa"/>
            <w:tcMar>
              <w:left w:w="108" w:type="dxa"/>
            </w:tcMar>
          </w:tcPr>
          <w:p w:rsidR="00B53D03" w:rsidRPr="009376C0" w:rsidRDefault="00B53D03" w:rsidP="00B53D0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27</w:t>
            </w:r>
            <w:r w:rsidRPr="009376C0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вересня </w:t>
            </w:r>
          </w:p>
          <w:p w:rsidR="00B53D03" w:rsidRPr="009376C0" w:rsidRDefault="00B53D03" w:rsidP="00B53D0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25</w:t>
            </w:r>
            <w:r w:rsidRPr="009376C0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жовтня </w:t>
            </w:r>
          </w:p>
          <w:p w:rsidR="00B53D03" w:rsidRPr="009376C0" w:rsidRDefault="00B53D03" w:rsidP="00B53D0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29</w:t>
            </w:r>
            <w:r w:rsidRPr="009376C0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листопада </w:t>
            </w:r>
          </w:p>
          <w:p w:rsidR="00B53D03" w:rsidRPr="009376C0" w:rsidRDefault="00B53D03" w:rsidP="00B53D0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27</w:t>
            </w:r>
            <w:r w:rsidRPr="009376C0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грудня </w:t>
            </w:r>
          </w:p>
          <w:p w:rsidR="00B53D03" w:rsidRPr="009376C0" w:rsidRDefault="00B53D03" w:rsidP="00B53D0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24</w:t>
            </w:r>
            <w:r w:rsidRPr="009376C0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січня </w:t>
            </w:r>
          </w:p>
          <w:p w:rsidR="00B53D03" w:rsidRPr="009376C0" w:rsidRDefault="00B53D03" w:rsidP="00B53D0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21</w:t>
            </w:r>
            <w:r w:rsidRPr="009376C0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лютого </w:t>
            </w:r>
          </w:p>
          <w:p w:rsidR="00B53D03" w:rsidRPr="009376C0" w:rsidRDefault="00B53D03" w:rsidP="00B53D0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28</w:t>
            </w:r>
            <w:r w:rsidRPr="009376C0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березня </w:t>
            </w:r>
          </w:p>
          <w:p w:rsidR="00B53D03" w:rsidRPr="000E3C8D" w:rsidRDefault="00B53D03" w:rsidP="00B53D0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25</w:t>
            </w:r>
            <w:r w:rsidRPr="009376C0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квітня</w:t>
            </w:r>
          </w:p>
        </w:tc>
        <w:tc>
          <w:tcPr>
            <w:tcW w:w="2438" w:type="dxa"/>
            <w:tcMar>
              <w:left w:w="108" w:type="dxa"/>
            </w:tcMar>
          </w:tcPr>
          <w:p w:rsidR="00B53D03" w:rsidRDefault="00B53D03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Вихователі,</w:t>
            </w:r>
          </w:p>
          <w:p w:rsidR="00B53D03" w:rsidRDefault="00B53D03" w:rsidP="00B53D03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Фізінструктор</w:t>
            </w:r>
          </w:p>
          <w:p w:rsidR="00B53D03" w:rsidRPr="000E3C8D" w:rsidRDefault="00EE2166" w:rsidP="00EE2166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EE2166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А.К. Шевчук</w:t>
            </w:r>
          </w:p>
        </w:tc>
      </w:tr>
    </w:tbl>
    <w:p w:rsidR="00B53D03" w:rsidRDefault="00B53D03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  <w:r w:rsidRPr="00B53D03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                                                            </w:t>
      </w:r>
      <w:r w:rsidRPr="00B53D03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Методичні тижні</w:t>
      </w:r>
    </w:p>
    <w:tbl>
      <w:tblPr>
        <w:tblW w:w="10738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668"/>
        <w:gridCol w:w="5837"/>
        <w:gridCol w:w="1786"/>
        <w:gridCol w:w="2447"/>
      </w:tblGrid>
      <w:tr w:rsidR="00B53D03" w:rsidRPr="000E3C8D" w:rsidTr="00714D06">
        <w:trPr>
          <w:trHeight w:val="968"/>
        </w:trPr>
        <w:tc>
          <w:tcPr>
            <w:tcW w:w="668" w:type="dxa"/>
            <w:tcMar>
              <w:left w:w="108" w:type="dxa"/>
            </w:tcMar>
          </w:tcPr>
          <w:p w:rsidR="00B53D03" w:rsidRPr="000E3C8D" w:rsidRDefault="00B53D03" w:rsidP="00B53D0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№ н/п</w:t>
            </w:r>
          </w:p>
        </w:tc>
        <w:tc>
          <w:tcPr>
            <w:tcW w:w="5837" w:type="dxa"/>
            <w:tcMar>
              <w:left w:w="108" w:type="dxa"/>
            </w:tcMar>
            <w:vAlign w:val="center"/>
          </w:tcPr>
          <w:p w:rsidR="00B53D03" w:rsidRPr="000E3C8D" w:rsidRDefault="00B53D03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Зміст робота</w:t>
            </w:r>
          </w:p>
        </w:tc>
        <w:tc>
          <w:tcPr>
            <w:tcW w:w="1786" w:type="dxa"/>
            <w:tcMar>
              <w:left w:w="108" w:type="dxa"/>
            </w:tcMar>
            <w:vAlign w:val="center"/>
          </w:tcPr>
          <w:p w:rsidR="00B53D03" w:rsidRPr="000E3C8D" w:rsidRDefault="00B53D03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Термін виконання</w:t>
            </w:r>
          </w:p>
        </w:tc>
        <w:tc>
          <w:tcPr>
            <w:tcW w:w="2447" w:type="dxa"/>
            <w:tcMar>
              <w:left w:w="108" w:type="dxa"/>
            </w:tcMar>
            <w:vAlign w:val="center"/>
          </w:tcPr>
          <w:p w:rsidR="00B53D03" w:rsidRPr="000E3C8D" w:rsidRDefault="00B53D03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Відповідальні</w:t>
            </w:r>
          </w:p>
        </w:tc>
      </w:tr>
      <w:tr w:rsidR="00B53D03" w:rsidRPr="000E3C8D" w:rsidTr="00714D06">
        <w:trPr>
          <w:trHeight w:val="603"/>
        </w:trPr>
        <w:tc>
          <w:tcPr>
            <w:tcW w:w="668" w:type="dxa"/>
            <w:tcMar>
              <w:left w:w="108" w:type="dxa"/>
            </w:tcMar>
          </w:tcPr>
          <w:p w:rsidR="00B53D03" w:rsidRPr="000E3C8D" w:rsidRDefault="00B53D03" w:rsidP="00B53D0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1.</w:t>
            </w:r>
          </w:p>
        </w:tc>
        <w:tc>
          <w:tcPr>
            <w:tcW w:w="5837" w:type="dxa"/>
            <w:tcMar>
              <w:left w:w="108" w:type="dxa"/>
            </w:tcMar>
          </w:tcPr>
          <w:p w:rsidR="00B53D03" w:rsidRDefault="00B53D03" w:rsidP="00B53D0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Фестиваль педагогічних знахідок </w:t>
            </w:r>
          </w:p>
          <w:p w:rsidR="00B53D03" w:rsidRPr="000E3C8D" w:rsidRDefault="00B53D03" w:rsidP="00B53D0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Тиждень педмайстерночсті</w:t>
            </w:r>
          </w:p>
        </w:tc>
        <w:tc>
          <w:tcPr>
            <w:tcW w:w="1786" w:type="dxa"/>
            <w:tcMar>
              <w:left w:w="108" w:type="dxa"/>
            </w:tcMar>
          </w:tcPr>
          <w:p w:rsidR="00B53D03" w:rsidRPr="000E3C8D" w:rsidRDefault="00B53D03" w:rsidP="00B53D0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     12-14</w:t>
            </w:r>
          </w:p>
          <w:p w:rsidR="00B53D03" w:rsidRPr="000E3C8D" w:rsidRDefault="00B53D03" w:rsidP="00B53D0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вересня</w:t>
            </w:r>
          </w:p>
        </w:tc>
        <w:tc>
          <w:tcPr>
            <w:tcW w:w="2447" w:type="dxa"/>
            <w:tcMar>
              <w:left w:w="108" w:type="dxa"/>
            </w:tcMar>
          </w:tcPr>
          <w:p w:rsidR="00B53D03" w:rsidRPr="000E3C8D" w:rsidRDefault="00B53D03" w:rsidP="00B53D0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Вихователь- методист</w:t>
            </w:r>
          </w:p>
        </w:tc>
      </w:tr>
      <w:tr w:rsidR="00B53D03" w:rsidRPr="000E3C8D" w:rsidTr="00714D06">
        <w:trPr>
          <w:trHeight w:val="493"/>
        </w:trPr>
        <w:tc>
          <w:tcPr>
            <w:tcW w:w="668" w:type="dxa"/>
            <w:tcMar>
              <w:left w:w="108" w:type="dxa"/>
            </w:tcMar>
          </w:tcPr>
          <w:p w:rsidR="00B53D03" w:rsidRPr="000E3C8D" w:rsidRDefault="00B53D03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2.</w:t>
            </w:r>
          </w:p>
        </w:tc>
        <w:tc>
          <w:tcPr>
            <w:tcW w:w="5837" w:type="dxa"/>
            <w:tcMar>
              <w:left w:w="108" w:type="dxa"/>
            </w:tcMar>
          </w:tcPr>
          <w:p w:rsidR="00B53D03" w:rsidRPr="000E3C8D" w:rsidRDefault="00B53D03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AC28E5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Тиждень толерантності</w:t>
            </w:r>
          </w:p>
        </w:tc>
        <w:tc>
          <w:tcPr>
            <w:tcW w:w="1786" w:type="dxa"/>
            <w:tcMar>
              <w:left w:w="108" w:type="dxa"/>
            </w:tcMar>
          </w:tcPr>
          <w:p w:rsidR="00B53D03" w:rsidRPr="000E3C8D" w:rsidRDefault="00B53D03" w:rsidP="00B53D0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18-21</w:t>
            </w:r>
          </w:p>
          <w:p w:rsidR="00B53D03" w:rsidRPr="000E3C8D" w:rsidRDefault="00B53D03" w:rsidP="00B53D0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жовтня</w:t>
            </w:r>
          </w:p>
        </w:tc>
        <w:tc>
          <w:tcPr>
            <w:tcW w:w="2447" w:type="dxa"/>
            <w:tcMar>
              <w:left w:w="108" w:type="dxa"/>
            </w:tcMar>
          </w:tcPr>
          <w:p w:rsidR="00B53D03" w:rsidRPr="000E3C8D" w:rsidRDefault="00B53D03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Протас М.Б</w:t>
            </w:r>
          </w:p>
        </w:tc>
      </w:tr>
      <w:tr w:rsidR="00B53D03" w:rsidRPr="000E3C8D" w:rsidTr="00714D06">
        <w:trPr>
          <w:trHeight w:val="705"/>
        </w:trPr>
        <w:tc>
          <w:tcPr>
            <w:tcW w:w="668" w:type="dxa"/>
            <w:tcMar>
              <w:left w:w="108" w:type="dxa"/>
            </w:tcMar>
          </w:tcPr>
          <w:p w:rsidR="00B53D03" w:rsidRPr="000E3C8D" w:rsidRDefault="00B53D03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3.</w:t>
            </w:r>
          </w:p>
        </w:tc>
        <w:tc>
          <w:tcPr>
            <w:tcW w:w="5837" w:type="dxa"/>
            <w:tcMar>
              <w:left w:w="108" w:type="dxa"/>
            </w:tcMar>
          </w:tcPr>
          <w:p w:rsidR="00B53D03" w:rsidRPr="000E3C8D" w:rsidRDefault="00B53D03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AC28E5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Тиждень здоров’я</w:t>
            </w:r>
          </w:p>
        </w:tc>
        <w:tc>
          <w:tcPr>
            <w:tcW w:w="1786" w:type="dxa"/>
            <w:tcMar>
              <w:left w:w="108" w:type="dxa"/>
            </w:tcMar>
          </w:tcPr>
          <w:p w:rsidR="00B53D03" w:rsidRPr="000E3C8D" w:rsidRDefault="00B53D03" w:rsidP="00B53D0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21 - 25</w:t>
            </w:r>
          </w:p>
          <w:p w:rsidR="00B53D03" w:rsidRPr="000E3C8D" w:rsidRDefault="00B53D03" w:rsidP="00B53D0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2447" w:type="dxa"/>
            <w:tcMar>
              <w:left w:w="108" w:type="dxa"/>
            </w:tcMar>
          </w:tcPr>
          <w:p w:rsidR="00B53D03" w:rsidRPr="000E3C8D" w:rsidRDefault="00B53D03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Протас М.Б</w:t>
            </w:r>
          </w:p>
        </w:tc>
      </w:tr>
      <w:tr w:rsidR="00B53D03" w:rsidRPr="000E3C8D" w:rsidTr="00714D06">
        <w:trPr>
          <w:trHeight w:val="532"/>
        </w:trPr>
        <w:tc>
          <w:tcPr>
            <w:tcW w:w="668" w:type="dxa"/>
            <w:tcMar>
              <w:left w:w="108" w:type="dxa"/>
            </w:tcMar>
          </w:tcPr>
          <w:p w:rsidR="00B53D03" w:rsidRPr="000E3C8D" w:rsidRDefault="00B53D03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4</w:t>
            </w:r>
          </w:p>
        </w:tc>
        <w:tc>
          <w:tcPr>
            <w:tcW w:w="5837" w:type="dxa"/>
            <w:tcMar>
              <w:left w:w="108" w:type="dxa"/>
            </w:tcMar>
          </w:tcPr>
          <w:p w:rsidR="00B53D03" w:rsidRPr="000E3C8D" w:rsidRDefault="00B53D03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Права дитини</w:t>
            </w:r>
          </w:p>
        </w:tc>
        <w:tc>
          <w:tcPr>
            <w:tcW w:w="1786" w:type="dxa"/>
            <w:tcMar>
              <w:left w:w="108" w:type="dxa"/>
            </w:tcMar>
          </w:tcPr>
          <w:p w:rsidR="00B53D03" w:rsidRPr="000E3C8D" w:rsidRDefault="00B53D03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12-16 грудня </w:t>
            </w:r>
          </w:p>
        </w:tc>
        <w:tc>
          <w:tcPr>
            <w:tcW w:w="2447" w:type="dxa"/>
            <w:tcMar>
              <w:left w:w="108" w:type="dxa"/>
            </w:tcMar>
          </w:tcPr>
          <w:p w:rsidR="00B53D03" w:rsidRPr="000E3C8D" w:rsidRDefault="00B53D03" w:rsidP="00B53D03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Протас М.Б</w:t>
            </w:r>
          </w:p>
        </w:tc>
      </w:tr>
      <w:tr w:rsidR="00B53D03" w:rsidRPr="000E3C8D" w:rsidTr="00714D06">
        <w:trPr>
          <w:trHeight w:val="416"/>
        </w:trPr>
        <w:tc>
          <w:tcPr>
            <w:tcW w:w="668" w:type="dxa"/>
            <w:tcMar>
              <w:left w:w="108" w:type="dxa"/>
            </w:tcMar>
          </w:tcPr>
          <w:p w:rsidR="00B53D03" w:rsidRPr="000E3C8D" w:rsidRDefault="00B53D03" w:rsidP="00B53D0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5</w:t>
            </w:r>
          </w:p>
        </w:tc>
        <w:tc>
          <w:tcPr>
            <w:tcW w:w="5837" w:type="dxa"/>
            <w:tcMar>
              <w:left w:w="108" w:type="dxa"/>
            </w:tcMar>
          </w:tcPr>
          <w:p w:rsidR="00B53D03" w:rsidRPr="000E3C8D" w:rsidRDefault="00B53D03" w:rsidP="00B53D0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Тиждень педмайстерночсті</w:t>
            </w:r>
          </w:p>
        </w:tc>
        <w:tc>
          <w:tcPr>
            <w:tcW w:w="1786" w:type="dxa"/>
            <w:tcMar>
              <w:left w:w="108" w:type="dxa"/>
            </w:tcMar>
          </w:tcPr>
          <w:p w:rsidR="00B53D03" w:rsidRPr="000E3C8D" w:rsidRDefault="00B53D03" w:rsidP="00B53D0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12-20 січня</w:t>
            </w:r>
          </w:p>
        </w:tc>
        <w:tc>
          <w:tcPr>
            <w:tcW w:w="2447" w:type="dxa"/>
            <w:tcMar>
              <w:left w:w="108" w:type="dxa"/>
            </w:tcMar>
          </w:tcPr>
          <w:p w:rsidR="00B53D03" w:rsidRPr="000E3C8D" w:rsidRDefault="00B53D03" w:rsidP="00B53D0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Протас М.Б</w:t>
            </w:r>
          </w:p>
        </w:tc>
      </w:tr>
      <w:tr w:rsidR="00B53D03" w:rsidRPr="000E3C8D" w:rsidTr="00714D06">
        <w:trPr>
          <w:trHeight w:val="360"/>
        </w:trPr>
        <w:tc>
          <w:tcPr>
            <w:tcW w:w="668" w:type="dxa"/>
            <w:tcMar>
              <w:left w:w="108" w:type="dxa"/>
            </w:tcMar>
          </w:tcPr>
          <w:p w:rsidR="00B53D03" w:rsidRPr="000E3C8D" w:rsidRDefault="00B53D03" w:rsidP="00B53D0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6</w:t>
            </w:r>
          </w:p>
        </w:tc>
        <w:tc>
          <w:tcPr>
            <w:tcW w:w="5837" w:type="dxa"/>
            <w:tcMar>
              <w:left w:w="108" w:type="dxa"/>
            </w:tcMar>
          </w:tcPr>
          <w:p w:rsidR="00B53D03" w:rsidRPr="000E3C8D" w:rsidRDefault="00B53D03" w:rsidP="00B53D0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Дні відкритих дверей старші дошкільнята</w:t>
            </w:r>
          </w:p>
        </w:tc>
        <w:tc>
          <w:tcPr>
            <w:tcW w:w="1786" w:type="dxa"/>
            <w:tcMar>
              <w:left w:w="108" w:type="dxa"/>
            </w:tcMar>
          </w:tcPr>
          <w:p w:rsidR="00B53D03" w:rsidRPr="000E3C8D" w:rsidRDefault="00B53D03" w:rsidP="00B53D0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21-28</w:t>
            </w:r>
          </w:p>
          <w:p w:rsidR="00B53D03" w:rsidRPr="000E3C8D" w:rsidRDefault="00B53D03" w:rsidP="00B53D0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лютого</w:t>
            </w:r>
          </w:p>
        </w:tc>
        <w:tc>
          <w:tcPr>
            <w:tcW w:w="2447" w:type="dxa"/>
            <w:tcMar>
              <w:left w:w="108" w:type="dxa"/>
            </w:tcMar>
          </w:tcPr>
          <w:p w:rsidR="00B53D03" w:rsidRPr="000E3C8D" w:rsidRDefault="00B53D03" w:rsidP="00B53D0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Протас М.Б</w:t>
            </w:r>
          </w:p>
        </w:tc>
      </w:tr>
      <w:tr w:rsidR="00B53D03" w:rsidRPr="000E3C8D" w:rsidTr="00714D06">
        <w:trPr>
          <w:trHeight w:val="360"/>
        </w:trPr>
        <w:tc>
          <w:tcPr>
            <w:tcW w:w="668" w:type="dxa"/>
            <w:tcMar>
              <w:left w:w="108" w:type="dxa"/>
            </w:tcMar>
          </w:tcPr>
          <w:p w:rsidR="00B53D03" w:rsidRPr="000E3C8D" w:rsidRDefault="00B53D03" w:rsidP="00B53D0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7</w:t>
            </w:r>
          </w:p>
        </w:tc>
        <w:tc>
          <w:tcPr>
            <w:tcW w:w="5837" w:type="dxa"/>
            <w:tcMar>
              <w:left w:w="108" w:type="dxa"/>
            </w:tcMar>
          </w:tcPr>
          <w:p w:rsidR="00B53D03" w:rsidRPr="000E3C8D" w:rsidRDefault="00B53D03" w:rsidP="00B53D0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AC28E5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Тиждень української дитячої книги (02.04. - Міжнародний день дитячої книги) </w:t>
            </w:r>
            <w:r w:rsidRPr="00AC28E5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ab/>
            </w:r>
          </w:p>
        </w:tc>
        <w:tc>
          <w:tcPr>
            <w:tcW w:w="1786" w:type="dxa"/>
            <w:tcMar>
              <w:left w:w="108" w:type="dxa"/>
            </w:tcMar>
          </w:tcPr>
          <w:p w:rsidR="00B53D03" w:rsidRPr="000E3C8D" w:rsidRDefault="00B53D03" w:rsidP="00B53D0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AC28E5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03.04. -07.04. </w:t>
            </w:r>
            <w:r w:rsidRPr="00AC28E5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ab/>
            </w:r>
          </w:p>
        </w:tc>
        <w:tc>
          <w:tcPr>
            <w:tcW w:w="2447" w:type="dxa"/>
            <w:tcMar>
              <w:left w:w="108" w:type="dxa"/>
            </w:tcMar>
          </w:tcPr>
          <w:p w:rsidR="00B53D03" w:rsidRPr="000E3C8D" w:rsidRDefault="00B53D03" w:rsidP="00B53D0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AC28E5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вихователі , вихователь-методист</w:t>
            </w:r>
          </w:p>
        </w:tc>
      </w:tr>
      <w:tr w:rsidR="00B53D03" w:rsidRPr="000E3C8D" w:rsidTr="00714D06">
        <w:trPr>
          <w:trHeight w:val="495"/>
        </w:trPr>
        <w:tc>
          <w:tcPr>
            <w:tcW w:w="668" w:type="dxa"/>
            <w:tcMar>
              <w:left w:w="108" w:type="dxa"/>
            </w:tcMar>
          </w:tcPr>
          <w:p w:rsidR="00B53D03" w:rsidRPr="000E3C8D" w:rsidRDefault="00B53D03" w:rsidP="00B53D0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7.</w:t>
            </w:r>
          </w:p>
        </w:tc>
        <w:tc>
          <w:tcPr>
            <w:tcW w:w="5837" w:type="dxa"/>
            <w:tcMar>
              <w:left w:w="108" w:type="dxa"/>
            </w:tcMar>
          </w:tcPr>
          <w:p w:rsidR="00B53D03" w:rsidRPr="000E3C8D" w:rsidRDefault="00B53D03" w:rsidP="00B53D0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Дні відкритих дверей</w:t>
            </w:r>
          </w:p>
          <w:p w:rsidR="00B53D03" w:rsidRPr="000E3C8D" w:rsidRDefault="00B53D03" w:rsidP="00B53D0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“Я майбутній школяр”</w:t>
            </w:r>
          </w:p>
        </w:tc>
        <w:tc>
          <w:tcPr>
            <w:tcW w:w="1786" w:type="dxa"/>
            <w:tcMar>
              <w:left w:w="108" w:type="dxa"/>
            </w:tcMar>
          </w:tcPr>
          <w:p w:rsidR="00B53D03" w:rsidRPr="000E3C8D" w:rsidRDefault="00B53D03" w:rsidP="00B53D0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7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–2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1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04</w:t>
            </w:r>
          </w:p>
          <w:p w:rsidR="00B53D03" w:rsidRPr="000E3C8D" w:rsidRDefault="003030D8" w:rsidP="00B53D0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2021</w:t>
            </w:r>
            <w:r w:rsidR="00B53D03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 xml:space="preserve"> </w:t>
            </w:r>
            <w:r w:rsidR="00B53D03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р.</w:t>
            </w:r>
          </w:p>
        </w:tc>
        <w:tc>
          <w:tcPr>
            <w:tcW w:w="2447" w:type="dxa"/>
            <w:tcMar>
              <w:left w:w="108" w:type="dxa"/>
            </w:tcMar>
          </w:tcPr>
          <w:p w:rsidR="00B53D03" w:rsidRPr="000E3C8D" w:rsidRDefault="00B53D03" w:rsidP="00B53D0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Протас М.Б</w:t>
            </w:r>
          </w:p>
        </w:tc>
      </w:tr>
      <w:tr w:rsidR="00B53D03" w:rsidRPr="000E3C8D" w:rsidTr="00714D06">
        <w:tc>
          <w:tcPr>
            <w:tcW w:w="668" w:type="dxa"/>
            <w:tcMar>
              <w:left w:w="108" w:type="dxa"/>
            </w:tcMar>
          </w:tcPr>
          <w:p w:rsidR="00B53D03" w:rsidRPr="000E3C8D" w:rsidRDefault="00B53D03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8.</w:t>
            </w:r>
          </w:p>
        </w:tc>
        <w:tc>
          <w:tcPr>
            <w:tcW w:w="5837" w:type="dxa"/>
            <w:tcMar>
              <w:left w:w="108" w:type="dxa"/>
            </w:tcMar>
          </w:tcPr>
          <w:p w:rsidR="00B53D03" w:rsidRPr="000E3C8D" w:rsidRDefault="00B53D03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Тиждень безпеки дитини</w:t>
            </w:r>
          </w:p>
        </w:tc>
        <w:tc>
          <w:tcPr>
            <w:tcW w:w="1786" w:type="dxa"/>
            <w:tcMar>
              <w:left w:w="108" w:type="dxa"/>
            </w:tcMar>
          </w:tcPr>
          <w:p w:rsidR="00B53D03" w:rsidRPr="000E3C8D" w:rsidRDefault="00B53D03" w:rsidP="00B53D0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10-14. 0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4</w:t>
            </w:r>
          </w:p>
        </w:tc>
        <w:tc>
          <w:tcPr>
            <w:tcW w:w="2447" w:type="dxa"/>
            <w:tcMar>
              <w:left w:w="108" w:type="dxa"/>
            </w:tcMar>
          </w:tcPr>
          <w:p w:rsidR="00B53D03" w:rsidRPr="000E3C8D" w:rsidRDefault="00B53D03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Протас М.Б</w:t>
            </w:r>
          </w:p>
        </w:tc>
      </w:tr>
      <w:tr w:rsidR="00B53D03" w:rsidRPr="000E3C8D" w:rsidTr="00714D06">
        <w:trPr>
          <w:trHeight w:val="544"/>
        </w:trPr>
        <w:tc>
          <w:tcPr>
            <w:tcW w:w="668" w:type="dxa"/>
            <w:tcMar>
              <w:left w:w="108" w:type="dxa"/>
            </w:tcMar>
          </w:tcPr>
          <w:p w:rsidR="00B53D03" w:rsidRPr="000E3C8D" w:rsidRDefault="00B53D03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lastRenderedPageBreak/>
              <w:t>9.</w:t>
            </w:r>
          </w:p>
        </w:tc>
        <w:tc>
          <w:tcPr>
            <w:tcW w:w="5837" w:type="dxa"/>
            <w:tcMar>
              <w:left w:w="108" w:type="dxa"/>
            </w:tcMar>
          </w:tcPr>
          <w:p w:rsidR="00B53D03" w:rsidRPr="000E3C8D" w:rsidRDefault="00B53D03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Дні відкритих дверей молодших дошкільнят </w:t>
            </w:r>
          </w:p>
        </w:tc>
        <w:tc>
          <w:tcPr>
            <w:tcW w:w="1786" w:type="dxa"/>
            <w:tcMar>
              <w:left w:w="108" w:type="dxa"/>
            </w:tcMar>
          </w:tcPr>
          <w:p w:rsidR="00B53D03" w:rsidRPr="006A0237" w:rsidRDefault="00B53D03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16-25. 05 </w:t>
            </w:r>
          </w:p>
        </w:tc>
        <w:tc>
          <w:tcPr>
            <w:tcW w:w="2447" w:type="dxa"/>
            <w:tcMar>
              <w:left w:w="108" w:type="dxa"/>
            </w:tcMar>
          </w:tcPr>
          <w:p w:rsidR="00B53D03" w:rsidRPr="000E3C8D" w:rsidRDefault="00B53D03" w:rsidP="00B53D0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Протас М.Б</w:t>
            </w:r>
          </w:p>
        </w:tc>
      </w:tr>
    </w:tbl>
    <w:p w:rsidR="00B53D03" w:rsidRDefault="00B53D03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</w:p>
    <w:p w:rsidR="00B53D03" w:rsidRPr="00714D06" w:rsidRDefault="00B53D03" w:rsidP="00714D06">
      <w:pPr>
        <w:spacing w:after="0" w:line="240" w:lineRule="auto"/>
        <w:jc w:val="center"/>
        <w:rPr>
          <w:rFonts w:ascii="Times New Roman" w:hAnsi="Times New Roman" w:cs="Times New Roman"/>
          <w:bCs w:val="0"/>
          <w:smallCaps w:val="0"/>
          <w:snapToGrid w:val="0"/>
          <w:sz w:val="28"/>
          <w:szCs w:val="28"/>
        </w:rPr>
      </w:pPr>
      <w:r w:rsidRPr="00714D06">
        <w:rPr>
          <w:rFonts w:ascii="Times New Roman" w:hAnsi="Times New Roman" w:cs="Times New Roman"/>
          <w:bCs w:val="0"/>
          <w:smallCaps w:val="0"/>
          <w:snapToGrid w:val="0"/>
          <w:sz w:val="28"/>
          <w:szCs w:val="28"/>
        </w:rPr>
        <w:t>Групові форми методичної роботи</w:t>
      </w:r>
    </w:p>
    <w:p w:rsidR="00336DA5" w:rsidRDefault="00B53D03" w:rsidP="00B53D03">
      <w:pPr>
        <w:spacing w:after="0" w:line="240" w:lineRule="auto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11.10</w:t>
      </w:r>
      <w:r w:rsidR="00336DA5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  Консультації для вихователів</w:t>
      </w:r>
    </w:p>
    <w:tbl>
      <w:tblPr>
        <w:tblW w:w="10738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5770"/>
        <w:gridCol w:w="1843"/>
        <w:gridCol w:w="2410"/>
      </w:tblGrid>
      <w:tr w:rsidR="00336DA5" w:rsidRPr="008568E8" w:rsidTr="00714D06">
        <w:tc>
          <w:tcPr>
            <w:tcW w:w="715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№ н/п.</w:t>
            </w:r>
          </w:p>
        </w:tc>
        <w:tc>
          <w:tcPr>
            <w:tcW w:w="5770" w:type="dxa"/>
            <w:tcMar>
              <w:left w:w="108" w:type="dxa"/>
            </w:tcMar>
            <w:vAlign w:val="center"/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Зміст робота</w:t>
            </w:r>
          </w:p>
        </w:tc>
        <w:tc>
          <w:tcPr>
            <w:tcW w:w="1843" w:type="dxa"/>
            <w:tcMar>
              <w:left w:w="108" w:type="dxa"/>
            </w:tcMar>
            <w:vAlign w:val="center"/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Термін</w:t>
            </w:r>
          </w:p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 xml:space="preserve"> виконання</w:t>
            </w:r>
          </w:p>
        </w:tc>
        <w:tc>
          <w:tcPr>
            <w:tcW w:w="2410" w:type="dxa"/>
            <w:tcMar>
              <w:left w:w="108" w:type="dxa"/>
            </w:tcMar>
            <w:vAlign w:val="center"/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Відповідальні</w:t>
            </w:r>
          </w:p>
        </w:tc>
      </w:tr>
      <w:tr w:rsidR="00336DA5" w:rsidRPr="008568E8" w:rsidTr="00714D06">
        <w:trPr>
          <w:trHeight w:val="651"/>
        </w:trPr>
        <w:tc>
          <w:tcPr>
            <w:tcW w:w="715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5770" w:type="dxa"/>
            <w:tcMar>
              <w:left w:w="108" w:type="dxa"/>
            </w:tcMar>
          </w:tcPr>
          <w:p w:rsidR="00336DA5" w:rsidRPr="000E3C8D" w:rsidRDefault="00336DA5">
            <w:pPr>
              <w:spacing w:line="254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Перспективне та календарне планування навчально-виховного процесу згідно програм: «Українське дошкілля»</w:t>
            </w:r>
          </w:p>
        </w:tc>
        <w:tc>
          <w:tcPr>
            <w:tcW w:w="1843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29</w:t>
            </w:r>
            <w:r w:rsidR="003030D8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.08.20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 xml:space="preserve"> 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р.</w:t>
            </w:r>
          </w:p>
        </w:tc>
        <w:tc>
          <w:tcPr>
            <w:tcW w:w="2410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Методист</w:t>
            </w:r>
          </w:p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Протас М.Б.</w:t>
            </w:r>
          </w:p>
        </w:tc>
      </w:tr>
      <w:tr w:rsidR="001C0349" w:rsidRPr="008568E8" w:rsidTr="00714D06">
        <w:tc>
          <w:tcPr>
            <w:tcW w:w="715" w:type="dxa"/>
            <w:tcMar>
              <w:left w:w="108" w:type="dxa"/>
            </w:tcMar>
          </w:tcPr>
          <w:p w:rsidR="001C0349" w:rsidRPr="000E3C8D" w:rsidRDefault="001C0349" w:rsidP="001C0349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1C0349" w:rsidRPr="00714D06" w:rsidRDefault="001C0349" w:rsidP="001C0349">
            <w:pPr>
              <w:snapToGrid w:val="0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714D06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Формування екологічної  компетентності дошкільника</w:t>
            </w:r>
          </w:p>
        </w:tc>
        <w:tc>
          <w:tcPr>
            <w:tcW w:w="1843" w:type="dxa"/>
            <w:tcMar>
              <w:left w:w="108" w:type="dxa"/>
            </w:tcMar>
          </w:tcPr>
          <w:p w:rsidR="001C0349" w:rsidRPr="000E3C8D" w:rsidRDefault="001C0349" w:rsidP="001C0349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0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6</w:t>
            </w:r>
            <w:r w:rsidR="003030D8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. 09 .20</w:t>
            </w:r>
          </w:p>
        </w:tc>
        <w:tc>
          <w:tcPr>
            <w:tcW w:w="2410" w:type="dxa"/>
            <w:tcMar>
              <w:left w:w="108" w:type="dxa"/>
            </w:tcMar>
          </w:tcPr>
          <w:p w:rsidR="001C0349" w:rsidRDefault="001C0349" w:rsidP="00714D06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Вихователь- методист</w:t>
            </w:r>
          </w:p>
          <w:p w:rsidR="001C0349" w:rsidRPr="000E3C8D" w:rsidRDefault="001C0349" w:rsidP="00714D06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М.Б. Протас</w:t>
            </w:r>
          </w:p>
        </w:tc>
      </w:tr>
      <w:tr w:rsidR="001C0349" w:rsidRPr="008568E8" w:rsidTr="00714D06">
        <w:tc>
          <w:tcPr>
            <w:tcW w:w="715" w:type="dxa"/>
            <w:tcMar>
              <w:left w:w="108" w:type="dxa"/>
            </w:tcMar>
          </w:tcPr>
          <w:p w:rsidR="001C0349" w:rsidRPr="000E3C8D" w:rsidRDefault="001C0349" w:rsidP="001C0349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3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1C0349" w:rsidRPr="001C0349" w:rsidRDefault="001C0349" w:rsidP="001C0349">
            <w:pPr>
              <w:tabs>
                <w:tab w:val="left" w:pos="1594"/>
              </w:tabs>
              <w:snapToGrid w:val="0"/>
              <w:ind w:right="-108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1C0349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Художньо-мовленнєва компетенція,  організація роботи з даного розділу.</w:t>
            </w:r>
          </w:p>
        </w:tc>
        <w:tc>
          <w:tcPr>
            <w:tcW w:w="1843" w:type="dxa"/>
            <w:tcMar>
              <w:left w:w="108" w:type="dxa"/>
            </w:tcMar>
          </w:tcPr>
          <w:p w:rsidR="001C0349" w:rsidRPr="007A668B" w:rsidRDefault="003030D8" w:rsidP="001C0349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03.10.2020</w:t>
            </w:r>
          </w:p>
        </w:tc>
        <w:tc>
          <w:tcPr>
            <w:tcW w:w="2410" w:type="dxa"/>
            <w:tcMar>
              <w:left w:w="108" w:type="dxa"/>
            </w:tcMar>
          </w:tcPr>
          <w:p w:rsidR="001C0349" w:rsidRDefault="001C0349" w:rsidP="001C0349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Логопед Г.Р. Брода</w:t>
            </w:r>
          </w:p>
          <w:p w:rsidR="001C0349" w:rsidRPr="000E3C8D" w:rsidRDefault="001C0349" w:rsidP="001C0349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Н.М. Дужар</w:t>
            </w:r>
          </w:p>
        </w:tc>
      </w:tr>
      <w:tr w:rsidR="001C0349" w:rsidRPr="008568E8" w:rsidTr="00714D06">
        <w:tc>
          <w:tcPr>
            <w:tcW w:w="715" w:type="dxa"/>
            <w:tcMar>
              <w:left w:w="108" w:type="dxa"/>
            </w:tcMar>
          </w:tcPr>
          <w:p w:rsidR="001C0349" w:rsidRPr="000E3C8D" w:rsidRDefault="001C0349" w:rsidP="001C0349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4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1C0349" w:rsidRPr="001C0349" w:rsidRDefault="001C0349" w:rsidP="001C0349">
            <w:pPr>
              <w:snapToGrid w:val="0"/>
              <w:ind w:right="-108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</w:pPr>
            <w:r w:rsidRPr="001C0349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</w:t>
            </w:r>
            <w:r w:rsidRPr="001C0349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Безпека</w:t>
            </w:r>
            <w:r w:rsidRPr="001C034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 xml:space="preserve"> </w:t>
            </w:r>
            <w:r w:rsidRPr="001C0349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життєдіяльності</w:t>
            </w:r>
            <w:r w:rsidRPr="001C034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 xml:space="preserve"> – важливий аспект освітньо-виховного процесу </w:t>
            </w:r>
            <w:r w:rsidRPr="001C0349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в</w:t>
            </w:r>
            <w:r w:rsidRPr="001C034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 xml:space="preserve"> </w:t>
            </w:r>
            <w:r w:rsidRPr="001C0349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ДНЗ</w:t>
            </w:r>
            <w:r w:rsidRPr="001C0349">
              <w:rPr>
                <w:rFonts w:ascii="Times New Roman" w:hAnsi="Times New Roman" w:cs="Times New Roman"/>
                <w:b w:val="0"/>
                <w:bCs w:val="0"/>
                <w:kern w:val="1"/>
                <w:sz w:val="24"/>
                <w:szCs w:val="24"/>
                <w:lang w:val="uk-UA"/>
              </w:rPr>
              <w:t xml:space="preserve"> </w:t>
            </w:r>
            <w:r w:rsidRPr="001C0349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1843" w:type="dxa"/>
            <w:tcMar>
              <w:left w:w="108" w:type="dxa"/>
            </w:tcMar>
          </w:tcPr>
          <w:p w:rsidR="001C0349" w:rsidRPr="000E3C8D" w:rsidRDefault="001C0349" w:rsidP="001C0349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15.11</w:t>
            </w:r>
            <w:r w:rsidR="003030D8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.2020</w:t>
            </w:r>
          </w:p>
        </w:tc>
        <w:tc>
          <w:tcPr>
            <w:tcW w:w="2410" w:type="dxa"/>
            <w:tcMar>
              <w:left w:w="108" w:type="dxa"/>
            </w:tcMar>
          </w:tcPr>
          <w:p w:rsidR="001C0349" w:rsidRPr="000E3C8D" w:rsidRDefault="001C0349" w:rsidP="001C0349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Протас М.Б.</w:t>
            </w:r>
          </w:p>
        </w:tc>
      </w:tr>
      <w:tr w:rsidR="001C0349" w:rsidRPr="008568E8" w:rsidTr="00714D06">
        <w:tc>
          <w:tcPr>
            <w:tcW w:w="715" w:type="dxa"/>
            <w:tcMar>
              <w:left w:w="108" w:type="dxa"/>
            </w:tcMar>
          </w:tcPr>
          <w:p w:rsidR="001C0349" w:rsidRPr="000E3C8D" w:rsidRDefault="001C0349" w:rsidP="001C0349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5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1C0349" w:rsidRPr="001C0349" w:rsidRDefault="001C0349" w:rsidP="001C0349">
            <w:pPr>
              <w:snapToGrid w:val="0"/>
              <w:rPr>
                <w:rFonts w:ascii="Times New Roman" w:hAnsi="Times New Roman" w:cs="Times New Roman"/>
                <w:b w:val="0"/>
                <w:bCs w:val="0"/>
                <w:kern w:val="1"/>
                <w:sz w:val="24"/>
                <w:szCs w:val="24"/>
                <w:lang w:val="uk-UA"/>
              </w:rPr>
            </w:pPr>
            <w:r w:rsidRPr="001C0349">
              <w:rPr>
                <w:rFonts w:ascii="Times New Roman" w:hAnsi="Times New Roman" w:cs="Times New Roman"/>
                <w:b w:val="0"/>
                <w:bCs w:val="0"/>
                <w:kern w:val="1"/>
                <w:sz w:val="24"/>
                <w:szCs w:val="24"/>
                <w:lang w:val="uk-UA"/>
              </w:rPr>
              <w:t xml:space="preserve"> Український фольклор як основа  формування національної самосвідомості та гуманних взаємин</w:t>
            </w:r>
          </w:p>
        </w:tc>
        <w:tc>
          <w:tcPr>
            <w:tcW w:w="1843" w:type="dxa"/>
            <w:tcMar>
              <w:left w:w="108" w:type="dxa"/>
            </w:tcMar>
          </w:tcPr>
          <w:p w:rsidR="001C0349" w:rsidRPr="007A668B" w:rsidRDefault="003030D8" w:rsidP="001C0349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12.12.2020</w:t>
            </w:r>
          </w:p>
        </w:tc>
        <w:tc>
          <w:tcPr>
            <w:tcW w:w="2410" w:type="dxa"/>
            <w:tcMar>
              <w:left w:w="108" w:type="dxa"/>
            </w:tcMar>
          </w:tcPr>
          <w:p w:rsidR="001C0349" w:rsidRPr="007A668B" w:rsidRDefault="001C0349" w:rsidP="00714D06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7A668B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Вихователь- методист</w:t>
            </w:r>
          </w:p>
          <w:p w:rsidR="001C0349" w:rsidRPr="000E3C8D" w:rsidRDefault="001C0349" w:rsidP="00714D06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7A668B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М.Б. Протас</w:t>
            </w:r>
          </w:p>
        </w:tc>
      </w:tr>
      <w:tr w:rsidR="001C0349" w:rsidRPr="008568E8" w:rsidTr="00714D06">
        <w:tc>
          <w:tcPr>
            <w:tcW w:w="715" w:type="dxa"/>
            <w:tcMar>
              <w:left w:w="108" w:type="dxa"/>
            </w:tcMar>
          </w:tcPr>
          <w:p w:rsidR="001C0349" w:rsidRPr="000E3C8D" w:rsidRDefault="001C0349" w:rsidP="001C0349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6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1C0349" w:rsidRPr="001C0349" w:rsidRDefault="001C0349" w:rsidP="001C0349">
            <w:pPr>
              <w:snapToGrid w:val="0"/>
              <w:ind w:right="-108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1C0349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</w:t>
            </w:r>
            <w:r w:rsidRPr="001C034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Самостійність формується в праці</w:t>
            </w:r>
          </w:p>
        </w:tc>
        <w:tc>
          <w:tcPr>
            <w:tcW w:w="1843" w:type="dxa"/>
            <w:tcMar>
              <w:left w:w="108" w:type="dxa"/>
            </w:tcMar>
          </w:tcPr>
          <w:p w:rsidR="001C0349" w:rsidRPr="000E3C8D" w:rsidRDefault="003030D8" w:rsidP="001C0349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12.01.2021</w:t>
            </w:r>
          </w:p>
        </w:tc>
        <w:tc>
          <w:tcPr>
            <w:tcW w:w="2410" w:type="dxa"/>
            <w:tcMar>
              <w:left w:w="108" w:type="dxa"/>
            </w:tcMar>
          </w:tcPr>
          <w:p w:rsidR="001C0349" w:rsidRPr="000E3C8D" w:rsidRDefault="001C0349" w:rsidP="001C0349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Протас М.Б.</w:t>
            </w:r>
          </w:p>
        </w:tc>
      </w:tr>
      <w:tr w:rsidR="001C0349" w:rsidRPr="008568E8" w:rsidTr="00714D06">
        <w:trPr>
          <w:trHeight w:val="1030"/>
        </w:trPr>
        <w:tc>
          <w:tcPr>
            <w:tcW w:w="715" w:type="dxa"/>
            <w:tcMar>
              <w:left w:w="108" w:type="dxa"/>
            </w:tcMar>
          </w:tcPr>
          <w:p w:rsidR="001C0349" w:rsidRPr="000E3C8D" w:rsidRDefault="001C0349" w:rsidP="001C0349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7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1C0349" w:rsidRPr="001C0349" w:rsidRDefault="001C0349" w:rsidP="001C0349">
            <w:pPr>
              <w:tabs>
                <w:tab w:val="left" w:pos="1594"/>
              </w:tabs>
              <w:snapToGrid w:val="0"/>
              <w:ind w:right="-108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1C0349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Здоров</w:t>
            </w:r>
            <w:r w:rsidRPr="001C0349">
              <w:rPr>
                <w:rFonts w:ascii="Times New Roman" w:hAnsi="Times New Roman" w:cs="Times New Roman"/>
                <w:b w:val="0"/>
                <w:sz w:val="24"/>
                <w:szCs w:val="24"/>
              </w:rPr>
              <w:t>’</w:t>
            </w:r>
            <w:r w:rsidRPr="001C0349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язбережувальні технології в дошкільному закладі: фітнес програми (ходьба на ходулях, фітбол-гімнастика,  степ-аеробика, хореографія…)</w:t>
            </w:r>
          </w:p>
        </w:tc>
        <w:tc>
          <w:tcPr>
            <w:tcW w:w="1843" w:type="dxa"/>
            <w:tcMar>
              <w:left w:w="108" w:type="dxa"/>
            </w:tcMar>
          </w:tcPr>
          <w:p w:rsidR="001C0349" w:rsidRPr="007A668B" w:rsidRDefault="003030D8" w:rsidP="001C0349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15.02.2021</w:t>
            </w:r>
          </w:p>
        </w:tc>
        <w:tc>
          <w:tcPr>
            <w:tcW w:w="2410" w:type="dxa"/>
            <w:tcMar>
              <w:left w:w="108" w:type="dxa"/>
            </w:tcMar>
          </w:tcPr>
          <w:p w:rsidR="001C0349" w:rsidRPr="007A668B" w:rsidRDefault="001C0349" w:rsidP="001C0349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7A668B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Вихователь- методист</w:t>
            </w:r>
          </w:p>
          <w:p w:rsidR="001C0349" w:rsidRDefault="001C0349" w:rsidP="001C0349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7A668B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М.Б. Протас</w:t>
            </w:r>
          </w:p>
          <w:p w:rsidR="00714D06" w:rsidRDefault="001C0349" w:rsidP="001C0349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Фізінструктор</w:t>
            </w:r>
          </w:p>
          <w:p w:rsidR="001C0349" w:rsidRPr="001C0349" w:rsidRDefault="001C0349" w:rsidP="001C0349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А.К.Шевчук</w:t>
            </w:r>
          </w:p>
        </w:tc>
      </w:tr>
      <w:tr w:rsidR="001C0349" w:rsidRPr="008568E8" w:rsidTr="00714D06">
        <w:tc>
          <w:tcPr>
            <w:tcW w:w="715" w:type="dxa"/>
            <w:tcMar>
              <w:left w:w="108" w:type="dxa"/>
            </w:tcMar>
          </w:tcPr>
          <w:p w:rsidR="001C0349" w:rsidRPr="000E3C8D" w:rsidRDefault="001C0349" w:rsidP="001C0349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8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1C0349" w:rsidRPr="001C0349" w:rsidRDefault="001C0349" w:rsidP="001C0349">
            <w:pPr>
              <w:snapToGrid w:val="0"/>
              <w:ind w:right="-108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1C0349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Виховання позитивної культури поведінки у дітей</w:t>
            </w:r>
          </w:p>
        </w:tc>
        <w:tc>
          <w:tcPr>
            <w:tcW w:w="1843" w:type="dxa"/>
            <w:tcMar>
              <w:left w:w="108" w:type="dxa"/>
            </w:tcMar>
          </w:tcPr>
          <w:p w:rsidR="001C0349" w:rsidRPr="000E3C8D" w:rsidRDefault="001C0349" w:rsidP="001C0349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06</w:t>
            </w:r>
            <w:r w:rsidR="003030D8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.03.2021</w:t>
            </w:r>
          </w:p>
        </w:tc>
        <w:tc>
          <w:tcPr>
            <w:tcW w:w="2410" w:type="dxa"/>
            <w:tcMar>
              <w:left w:w="108" w:type="dxa"/>
            </w:tcMar>
          </w:tcPr>
          <w:p w:rsidR="001C0349" w:rsidRPr="000E3C8D" w:rsidRDefault="001C0349" w:rsidP="001C0349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Протас М.Б.</w:t>
            </w:r>
          </w:p>
        </w:tc>
      </w:tr>
      <w:tr w:rsidR="001C0349" w:rsidRPr="008568E8" w:rsidTr="00714D06">
        <w:tc>
          <w:tcPr>
            <w:tcW w:w="715" w:type="dxa"/>
            <w:tcMar>
              <w:left w:w="108" w:type="dxa"/>
            </w:tcMar>
          </w:tcPr>
          <w:p w:rsidR="001C0349" w:rsidRPr="000E3C8D" w:rsidRDefault="001C0349" w:rsidP="001C0349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9</w:t>
            </w:r>
          </w:p>
        </w:tc>
        <w:tc>
          <w:tcPr>
            <w:tcW w:w="5770" w:type="dxa"/>
            <w:tcMar>
              <w:left w:w="108" w:type="dxa"/>
            </w:tcMar>
          </w:tcPr>
          <w:p w:rsidR="001C0349" w:rsidRPr="000E3C8D" w:rsidRDefault="00EC6C0A" w:rsidP="001C0349">
            <w:pPr>
              <w:spacing w:line="254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7A668B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Консультація психолога «Співпраця з батьками у формуванні психологічної готовності старших дошкільників до школи»</w:t>
            </w:r>
          </w:p>
        </w:tc>
        <w:tc>
          <w:tcPr>
            <w:tcW w:w="1843" w:type="dxa"/>
            <w:tcMar>
              <w:left w:w="108" w:type="dxa"/>
            </w:tcMar>
          </w:tcPr>
          <w:p w:rsidR="001C0349" w:rsidRPr="000E3C8D" w:rsidRDefault="003030D8" w:rsidP="001C0349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28.03.1021</w:t>
            </w:r>
          </w:p>
        </w:tc>
        <w:tc>
          <w:tcPr>
            <w:tcW w:w="2410" w:type="dxa"/>
            <w:tcMar>
              <w:left w:w="108" w:type="dxa"/>
            </w:tcMar>
          </w:tcPr>
          <w:p w:rsidR="00EC6C0A" w:rsidRDefault="00EC6C0A" w:rsidP="00EC6C0A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Психолог</w:t>
            </w:r>
          </w:p>
          <w:p w:rsidR="001C0349" w:rsidRPr="000E3C8D" w:rsidRDefault="001C0349" w:rsidP="001C0349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</w:tr>
      <w:tr w:rsidR="001C0349" w:rsidRPr="008568E8" w:rsidTr="00714D06">
        <w:tc>
          <w:tcPr>
            <w:tcW w:w="715" w:type="dxa"/>
            <w:tcMar>
              <w:left w:w="108" w:type="dxa"/>
            </w:tcMar>
          </w:tcPr>
          <w:p w:rsidR="001C0349" w:rsidRPr="000E3C8D" w:rsidRDefault="001C0349" w:rsidP="001C0349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10</w:t>
            </w:r>
          </w:p>
        </w:tc>
        <w:tc>
          <w:tcPr>
            <w:tcW w:w="5770" w:type="dxa"/>
            <w:tcMar>
              <w:left w:w="108" w:type="dxa"/>
            </w:tcMar>
          </w:tcPr>
          <w:p w:rsidR="001C0349" w:rsidRPr="000E3C8D" w:rsidRDefault="00EC6C0A" w:rsidP="001C0349">
            <w:pPr>
              <w:spacing w:line="254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Формування  національно - патріотичної свідомості дошкільнят</w:t>
            </w:r>
          </w:p>
        </w:tc>
        <w:tc>
          <w:tcPr>
            <w:tcW w:w="1843" w:type="dxa"/>
            <w:tcMar>
              <w:left w:w="108" w:type="dxa"/>
            </w:tcMar>
          </w:tcPr>
          <w:p w:rsidR="001C0349" w:rsidRPr="000E3C8D" w:rsidRDefault="003030D8" w:rsidP="001C0349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11.04.2021</w:t>
            </w:r>
          </w:p>
        </w:tc>
        <w:tc>
          <w:tcPr>
            <w:tcW w:w="2410" w:type="dxa"/>
            <w:tcMar>
              <w:left w:w="108" w:type="dxa"/>
            </w:tcMar>
          </w:tcPr>
          <w:p w:rsidR="001C0349" w:rsidRPr="000E3C8D" w:rsidRDefault="00EC6C0A" w:rsidP="00EC6C0A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Протас М.Б.</w:t>
            </w:r>
          </w:p>
        </w:tc>
      </w:tr>
      <w:tr w:rsidR="001C0349" w:rsidRPr="008568E8" w:rsidTr="00714D06">
        <w:tc>
          <w:tcPr>
            <w:tcW w:w="715" w:type="dxa"/>
            <w:tcMar>
              <w:left w:w="108" w:type="dxa"/>
            </w:tcMar>
          </w:tcPr>
          <w:p w:rsidR="001C0349" w:rsidRPr="000E3C8D" w:rsidRDefault="001C0349" w:rsidP="001C0349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12</w:t>
            </w:r>
          </w:p>
        </w:tc>
        <w:tc>
          <w:tcPr>
            <w:tcW w:w="5770" w:type="dxa"/>
            <w:tcMar>
              <w:left w:w="108" w:type="dxa"/>
            </w:tcMar>
          </w:tcPr>
          <w:p w:rsidR="001C0349" w:rsidRPr="000E3C8D" w:rsidRDefault="001C0349" w:rsidP="001C0349">
            <w:pPr>
              <w:spacing w:line="254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Методичні рекомендації щодо підготовки та планування життєдіяльності дітей в літній період.</w:t>
            </w:r>
          </w:p>
        </w:tc>
        <w:tc>
          <w:tcPr>
            <w:tcW w:w="1843" w:type="dxa"/>
            <w:tcMar>
              <w:left w:w="108" w:type="dxa"/>
            </w:tcMar>
          </w:tcPr>
          <w:p w:rsidR="001C0349" w:rsidRPr="00EE2166" w:rsidRDefault="003030D8" w:rsidP="001C0349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16.05.2021</w:t>
            </w:r>
          </w:p>
        </w:tc>
        <w:tc>
          <w:tcPr>
            <w:tcW w:w="2410" w:type="dxa"/>
            <w:tcMar>
              <w:left w:w="108" w:type="dxa"/>
            </w:tcMar>
          </w:tcPr>
          <w:p w:rsidR="001C0349" w:rsidRPr="000E3C8D" w:rsidRDefault="001C0349" w:rsidP="001C0349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Протас М.Б.</w:t>
            </w:r>
          </w:p>
        </w:tc>
      </w:tr>
    </w:tbl>
    <w:p w:rsidR="00336DA5" w:rsidRDefault="00336DA5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</w:p>
    <w:p w:rsidR="00714D06" w:rsidRDefault="00714D06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</w:p>
    <w:p w:rsidR="00714D06" w:rsidRDefault="00714D06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</w:p>
    <w:p w:rsidR="00714D06" w:rsidRDefault="00714D06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</w:p>
    <w:p w:rsidR="00336DA5" w:rsidRDefault="00336DA5">
      <w:pPr>
        <w:spacing w:after="0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                                                 Робота з молодими спеціалістами</w:t>
      </w:r>
    </w:p>
    <w:tbl>
      <w:tblPr>
        <w:tblW w:w="0" w:type="auto"/>
        <w:tblInd w:w="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32" w:type="dxa"/>
          <w:right w:w="40" w:type="dxa"/>
        </w:tblCellMar>
        <w:tblLook w:val="0000" w:firstRow="0" w:lastRow="0" w:firstColumn="0" w:lastColumn="0" w:noHBand="0" w:noVBand="0"/>
      </w:tblPr>
      <w:tblGrid>
        <w:gridCol w:w="689"/>
        <w:gridCol w:w="5914"/>
        <w:gridCol w:w="1463"/>
        <w:gridCol w:w="2122"/>
      </w:tblGrid>
      <w:tr w:rsidR="00336DA5" w:rsidRPr="008568E8">
        <w:tc>
          <w:tcPr>
            <w:tcW w:w="718" w:type="dxa"/>
            <w:tcMar>
              <w:left w:w="32" w:type="dxa"/>
            </w:tcMar>
            <w:vAlign w:val="center"/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6264" w:type="dxa"/>
            <w:tcMar>
              <w:left w:w="32" w:type="dxa"/>
            </w:tcMar>
            <w:vAlign w:val="center"/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476" w:type="dxa"/>
            <w:tcMar>
              <w:left w:w="32" w:type="dxa"/>
            </w:tcMar>
            <w:vAlign w:val="center"/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Термін</w:t>
            </w:r>
          </w:p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виконання</w:t>
            </w:r>
          </w:p>
        </w:tc>
        <w:tc>
          <w:tcPr>
            <w:tcW w:w="2161" w:type="dxa"/>
            <w:tcMar>
              <w:left w:w="32" w:type="dxa"/>
            </w:tcMar>
            <w:vAlign w:val="center"/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Відповідальні</w:t>
            </w:r>
          </w:p>
        </w:tc>
      </w:tr>
      <w:tr w:rsidR="00336DA5" w:rsidRPr="00EC6C0A">
        <w:trPr>
          <w:trHeight w:val="1949"/>
        </w:trPr>
        <w:tc>
          <w:tcPr>
            <w:tcW w:w="718" w:type="dxa"/>
            <w:tcMar>
              <w:left w:w="32" w:type="dxa"/>
            </w:tcMar>
            <w:vAlign w:val="center"/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6264" w:type="dxa"/>
            <w:tcMar>
              <w:left w:w="32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метою підвищення якості педагогічного процесу організувати допомогу молодим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br/>
              <w:t>спеціалістам та призначити наставників:</w:t>
            </w:r>
          </w:p>
          <w:p w:rsidR="00336DA5" w:rsidRPr="000E3C8D" w:rsidRDefault="00336DA5" w:rsidP="00EC6C0A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Т.В. Лашкай –</w:t>
            </w:r>
            <w:r w:rsidR="00EC6C0A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І.Й. Мартинюк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,    С.Д. Курта- Н.А. Корнута</w:t>
            </w:r>
            <w:r w:rsidR="00EC6C0A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,М.С. Ертел --- Н.І. Немеш</w:t>
            </w:r>
          </w:p>
        </w:tc>
        <w:tc>
          <w:tcPr>
            <w:tcW w:w="1476" w:type="dxa"/>
            <w:tcMar>
              <w:left w:w="32" w:type="dxa"/>
            </w:tcMar>
            <w:vAlign w:val="center"/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протягом</w:t>
            </w:r>
          </w:p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61" w:type="dxa"/>
            <w:tcMar>
              <w:left w:w="32" w:type="dxa"/>
            </w:tcMar>
            <w:vAlign w:val="center"/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Завідувач</w:t>
            </w:r>
          </w:p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Ковач М.Д.</w:t>
            </w:r>
          </w:p>
        </w:tc>
      </w:tr>
      <w:tr w:rsidR="00336DA5" w:rsidRPr="008568E8">
        <w:trPr>
          <w:trHeight w:val="1869"/>
        </w:trPr>
        <w:tc>
          <w:tcPr>
            <w:tcW w:w="718" w:type="dxa"/>
            <w:tcMar>
              <w:left w:w="32" w:type="dxa"/>
            </w:tcMar>
            <w:vAlign w:val="center"/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</w:t>
            </w:r>
          </w:p>
        </w:tc>
        <w:tc>
          <w:tcPr>
            <w:tcW w:w="6264" w:type="dxa"/>
            <w:tcMar>
              <w:left w:w="32" w:type="dxa"/>
            </w:tcMar>
          </w:tcPr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Провести консультації:</w:t>
            </w:r>
          </w:p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EC6C0A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•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планування навчально-ви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softHyphen/>
              <w:t>ховної роботи з дітьми;</w:t>
            </w:r>
          </w:p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EC6C0A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•</w:t>
            </w:r>
            <w:r w:rsidRPr="00EC6C0A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ab/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використання інновацій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softHyphen/>
              <w:t>них педагогічних технологій у НВП;</w:t>
            </w:r>
          </w:p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•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ab/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самопідготовка до НВП;</w:t>
            </w:r>
          </w:p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•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ab/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робота з батьками</w:t>
            </w:r>
          </w:p>
        </w:tc>
        <w:tc>
          <w:tcPr>
            <w:tcW w:w="1476" w:type="dxa"/>
            <w:tcMar>
              <w:left w:w="32" w:type="dxa"/>
            </w:tcMar>
            <w:vAlign w:val="center"/>
          </w:tcPr>
          <w:p w:rsidR="00336DA5" w:rsidRPr="000E3C8D" w:rsidRDefault="003030D8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 Серпень   2021</w:t>
            </w:r>
            <w:r w:rsidR="00336DA5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р.</w:t>
            </w:r>
          </w:p>
        </w:tc>
        <w:tc>
          <w:tcPr>
            <w:tcW w:w="2161" w:type="dxa"/>
            <w:tcMar>
              <w:left w:w="32" w:type="dxa"/>
            </w:tcMar>
            <w:vAlign w:val="center"/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Протас М.Б.</w:t>
            </w:r>
          </w:p>
        </w:tc>
      </w:tr>
      <w:tr w:rsidR="00336DA5" w:rsidRPr="008568E8">
        <w:trPr>
          <w:trHeight w:val="984"/>
        </w:trPr>
        <w:tc>
          <w:tcPr>
            <w:tcW w:w="718" w:type="dxa"/>
            <w:tcMar>
              <w:left w:w="32" w:type="dxa"/>
            </w:tcMar>
            <w:vAlign w:val="center"/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3</w:t>
            </w:r>
          </w:p>
        </w:tc>
        <w:tc>
          <w:tcPr>
            <w:tcW w:w="6264" w:type="dxa"/>
            <w:tcMar>
              <w:left w:w="32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Провести анкетування мо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softHyphen/>
              <w:t>лодих спеціалістів з метою вияв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softHyphen/>
              <w:t>лення рівня професійної май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softHyphen/>
              <w:t>стерності і теоретичних знань</w:t>
            </w:r>
          </w:p>
        </w:tc>
        <w:tc>
          <w:tcPr>
            <w:tcW w:w="1476" w:type="dxa"/>
            <w:tcMar>
              <w:left w:w="32" w:type="dxa"/>
            </w:tcMar>
            <w:vAlign w:val="center"/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161" w:type="dxa"/>
            <w:tcMar>
              <w:left w:w="32" w:type="dxa"/>
            </w:tcMar>
            <w:vAlign w:val="center"/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Протас М.Б.</w:t>
            </w:r>
          </w:p>
        </w:tc>
      </w:tr>
      <w:tr w:rsidR="00336DA5" w:rsidRPr="008568E8">
        <w:trPr>
          <w:trHeight w:val="605"/>
        </w:trPr>
        <w:tc>
          <w:tcPr>
            <w:tcW w:w="718" w:type="dxa"/>
            <w:tcBorders>
              <w:left w:val="single" w:sz="4" w:space="0" w:color="00000A"/>
            </w:tcBorders>
            <w:tcMar>
              <w:left w:w="35" w:type="dxa"/>
            </w:tcMar>
            <w:vAlign w:val="center"/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4</w:t>
            </w:r>
          </w:p>
        </w:tc>
        <w:tc>
          <w:tcPr>
            <w:tcW w:w="6264" w:type="dxa"/>
            <w:tcMar>
              <w:left w:w="32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Демонстрація кращих планів навчально - виховної роботи та документації вихователя як зразка</w:t>
            </w:r>
          </w:p>
        </w:tc>
        <w:tc>
          <w:tcPr>
            <w:tcW w:w="1476" w:type="dxa"/>
            <w:tcMar>
              <w:left w:w="32" w:type="dxa"/>
            </w:tcMar>
            <w:vAlign w:val="center"/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Жовтень </w:t>
            </w:r>
          </w:p>
        </w:tc>
        <w:tc>
          <w:tcPr>
            <w:tcW w:w="2161" w:type="dxa"/>
            <w:tcMar>
              <w:left w:w="32" w:type="dxa"/>
            </w:tcMar>
            <w:vAlign w:val="center"/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Протас М.Б</w:t>
            </w:r>
          </w:p>
        </w:tc>
      </w:tr>
      <w:tr w:rsidR="00336DA5" w:rsidRPr="008568E8">
        <w:trPr>
          <w:trHeight w:val="727"/>
        </w:trPr>
        <w:tc>
          <w:tcPr>
            <w:tcW w:w="718" w:type="dxa"/>
            <w:tcMar>
              <w:left w:w="32" w:type="dxa"/>
            </w:tcMar>
            <w:vAlign w:val="center"/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6</w:t>
            </w:r>
          </w:p>
        </w:tc>
        <w:tc>
          <w:tcPr>
            <w:tcW w:w="6264" w:type="dxa"/>
            <w:tcMar>
              <w:left w:w="32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Взаємне відвідування занять та режимних процесів із подальшим обговоренням</w:t>
            </w:r>
          </w:p>
        </w:tc>
        <w:tc>
          <w:tcPr>
            <w:tcW w:w="1476" w:type="dxa"/>
            <w:tcMar>
              <w:left w:w="32" w:type="dxa"/>
            </w:tcMar>
            <w:vAlign w:val="center"/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161" w:type="dxa"/>
            <w:tcMar>
              <w:left w:w="32" w:type="dxa"/>
            </w:tcMar>
            <w:vAlign w:val="center"/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вихователі</w:t>
            </w:r>
          </w:p>
        </w:tc>
      </w:tr>
      <w:tr w:rsidR="00336DA5" w:rsidRPr="008568E8">
        <w:trPr>
          <w:trHeight w:val="1410"/>
        </w:trPr>
        <w:tc>
          <w:tcPr>
            <w:tcW w:w="718" w:type="dxa"/>
            <w:tcMar>
              <w:left w:w="32" w:type="dxa"/>
            </w:tcMar>
            <w:vAlign w:val="center"/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7</w:t>
            </w:r>
          </w:p>
        </w:tc>
        <w:tc>
          <w:tcPr>
            <w:tcW w:w="6264" w:type="dxa"/>
            <w:tcMar>
              <w:left w:w="32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Проведення моніторингу із метою визначення рівня опанування молодими педагогами занять у межах особистісно – орієнтованого навчального процесу</w:t>
            </w:r>
          </w:p>
        </w:tc>
        <w:tc>
          <w:tcPr>
            <w:tcW w:w="1476" w:type="dxa"/>
            <w:tcMar>
              <w:left w:w="32" w:type="dxa"/>
            </w:tcMar>
            <w:vAlign w:val="center"/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2161" w:type="dxa"/>
            <w:tcMar>
              <w:left w:w="32" w:type="dxa"/>
            </w:tcMar>
            <w:vAlign w:val="center"/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Ковач М.Д.</w:t>
            </w:r>
          </w:p>
        </w:tc>
      </w:tr>
    </w:tbl>
    <w:p w:rsidR="00AC28E5" w:rsidRDefault="00336DA5" w:rsidP="00B53D03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                                                                                             </w:t>
      </w:r>
    </w:p>
    <w:p w:rsidR="004F60CF" w:rsidRDefault="00336DA5">
      <w:pPr>
        <w:spacing w:after="0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</w:t>
      </w:r>
    </w:p>
    <w:p w:rsidR="004F60CF" w:rsidRDefault="004F60CF">
      <w:pPr>
        <w:spacing w:after="0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</w:p>
    <w:p w:rsidR="004F60CF" w:rsidRDefault="004F60CF">
      <w:pPr>
        <w:spacing w:after="0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</w:p>
    <w:p w:rsidR="00EC6C0A" w:rsidRDefault="00EC6C0A">
      <w:pPr>
        <w:spacing w:after="0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</w:p>
    <w:p w:rsidR="00EC6C0A" w:rsidRDefault="00EC6C0A">
      <w:pPr>
        <w:spacing w:after="0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</w:p>
    <w:p w:rsidR="00EC6C0A" w:rsidRDefault="00EC6C0A">
      <w:pPr>
        <w:spacing w:after="0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</w:p>
    <w:p w:rsidR="00714D06" w:rsidRDefault="00714D06">
      <w:pPr>
        <w:spacing w:after="0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</w:p>
    <w:p w:rsidR="00714D06" w:rsidRDefault="00714D06">
      <w:pPr>
        <w:spacing w:after="0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</w:p>
    <w:p w:rsidR="00EC6C0A" w:rsidRDefault="00EC6C0A">
      <w:pPr>
        <w:spacing w:after="0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</w:p>
    <w:p w:rsidR="004F60CF" w:rsidRDefault="004F60CF">
      <w:pPr>
        <w:spacing w:after="0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</w:p>
    <w:p w:rsidR="00336DA5" w:rsidRDefault="00336DA5">
      <w:pPr>
        <w:spacing w:after="0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  РОБОТА ТВОРЧОЇ ГРУПИ</w:t>
      </w:r>
    </w:p>
    <w:p w:rsidR="001C0349" w:rsidRPr="001C0349" w:rsidRDefault="00336DA5" w:rsidP="001C0349">
      <w:pPr>
        <w:spacing w:after="0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 w:eastAsia="ru-RU"/>
        </w:rPr>
        <w:t xml:space="preserve">Тема: </w:t>
      </w:r>
      <w:r w:rsidR="001C0349" w:rsidRPr="001C0349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 w:eastAsia="ru-RU"/>
        </w:rPr>
        <w:t xml:space="preserve">Реалізація діяльнісного підходу до навчання та виховання шляхом використання інноваційних технологій з метою формування життєво-компетентнісної особистості. </w:t>
      </w:r>
    </w:p>
    <w:p w:rsidR="001C0349" w:rsidRPr="001C0349" w:rsidRDefault="001C0349" w:rsidP="001C0349">
      <w:pPr>
        <w:spacing w:after="0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 w:eastAsia="ru-RU"/>
        </w:rPr>
      </w:pPr>
      <w:r w:rsidRPr="001C0349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 w:eastAsia="ru-RU"/>
        </w:rPr>
        <w:t>Мета: підвищення науково – теоретичної професійної компетентності педагогічних працівників закладу з даної проблеми</w:t>
      </w:r>
    </w:p>
    <w:p w:rsidR="00336DA5" w:rsidRDefault="001C0349" w:rsidP="001C0349">
      <w:pPr>
        <w:spacing w:after="0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 w:eastAsia="ru-RU"/>
        </w:rPr>
      </w:pPr>
      <w:r w:rsidRPr="001C0349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 w:eastAsia="ru-RU"/>
        </w:rPr>
        <w:t>Очікувані результати: створення банку інноваційних ідей та технологій в роботі з дошкільниками  відповідно завдань Базового компоненту дошкільної освіти.</w:t>
      </w:r>
    </w:p>
    <w:p w:rsidR="00336DA5" w:rsidRDefault="00336DA5">
      <w:pPr>
        <w:spacing w:after="0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Склад творчої групи:</w:t>
      </w: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Ватах Н.Б.. Скубенич Н.М.</w:t>
      </w: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Єрошевич В.В.,Поршун Т.В.</w:t>
      </w:r>
    </w:p>
    <w:p w:rsidR="00336DA5" w:rsidRDefault="00336DA5">
      <w:pPr>
        <w:spacing w:after="0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Керівник:  Кирильчук Л.Я.</w:t>
      </w:r>
    </w:p>
    <w:tbl>
      <w:tblPr>
        <w:tblW w:w="10738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599"/>
        <w:gridCol w:w="6170"/>
        <w:gridCol w:w="1701"/>
        <w:gridCol w:w="2268"/>
      </w:tblGrid>
      <w:tr w:rsidR="00336DA5" w:rsidRPr="008568E8" w:rsidTr="00714D06">
        <w:tc>
          <w:tcPr>
            <w:tcW w:w="599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№ н/п</w:t>
            </w:r>
          </w:p>
        </w:tc>
        <w:tc>
          <w:tcPr>
            <w:tcW w:w="6170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Заходи                  </w:t>
            </w:r>
          </w:p>
        </w:tc>
        <w:tc>
          <w:tcPr>
            <w:tcW w:w="1701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Термін   виконання</w:t>
            </w:r>
          </w:p>
        </w:tc>
        <w:tc>
          <w:tcPr>
            <w:tcW w:w="2268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336DA5" w:rsidRPr="008568E8" w:rsidTr="00714D06">
        <w:tc>
          <w:tcPr>
            <w:tcW w:w="599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1</w:t>
            </w:r>
          </w:p>
        </w:tc>
        <w:tc>
          <w:tcPr>
            <w:tcW w:w="6170" w:type="dxa"/>
            <w:tcMar>
              <w:left w:w="108" w:type="dxa"/>
            </w:tcMar>
          </w:tcPr>
          <w:p w:rsidR="00336DA5" w:rsidRPr="000E3C8D" w:rsidRDefault="00336DA5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 xml:space="preserve">Організаційне засідання. </w:t>
            </w:r>
          </w:p>
          <w:p w:rsidR="00336DA5" w:rsidRPr="000E3C8D" w:rsidRDefault="00336DA5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1. Розподіл обов'язків.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 xml:space="preserve"> Визначення цілей  і завдань творчої групи</w:t>
            </w:r>
          </w:p>
          <w:p w:rsidR="00336DA5" w:rsidRPr="000E3C8D" w:rsidRDefault="00336DA5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2. 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Обгрунтування значущості та актуальності проблеми.</w:t>
            </w:r>
          </w:p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3. Оцінювання варіантів планування. Обговорення структури перспективного плану на рік.</w:t>
            </w:r>
          </w:p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 xml:space="preserve">4. Вивчення літератури, публікацій, досвідів роботи з даної проблеми, опублікованих на сайтах. </w:t>
            </w:r>
          </w:p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5. Розробка тематики роботи на рік</w:t>
            </w:r>
          </w:p>
        </w:tc>
        <w:tc>
          <w:tcPr>
            <w:tcW w:w="1701" w:type="dxa"/>
            <w:tcMar>
              <w:left w:w="108" w:type="dxa"/>
            </w:tcMar>
          </w:tcPr>
          <w:p w:rsidR="00336DA5" w:rsidRPr="000E3C8D" w:rsidRDefault="003030D8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05.09.2020</w:t>
            </w:r>
            <w:r w:rsidR="00336DA5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р.</w:t>
            </w:r>
          </w:p>
        </w:tc>
        <w:tc>
          <w:tcPr>
            <w:tcW w:w="2268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керівник групи</w:t>
            </w:r>
          </w:p>
        </w:tc>
      </w:tr>
      <w:tr w:rsidR="00336DA5" w:rsidRPr="008568E8" w:rsidTr="00714D06">
        <w:tc>
          <w:tcPr>
            <w:tcW w:w="599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2</w:t>
            </w:r>
          </w:p>
        </w:tc>
        <w:tc>
          <w:tcPr>
            <w:tcW w:w="6170" w:type="dxa"/>
            <w:tcMar>
              <w:left w:w="108" w:type="dxa"/>
            </w:tcMar>
          </w:tcPr>
          <w:p w:rsidR="001C0349" w:rsidRPr="001C0349" w:rsidRDefault="001C0349" w:rsidP="001C0349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1C0349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 xml:space="preserve">1.Підбір та вивчення науково-психологічної та методичної літератури з визначеної теми, нормативних документів  </w:t>
            </w:r>
          </w:p>
          <w:p w:rsidR="001C0349" w:rsidRPr="001C0349" w:rsidRDefault="001C0349" w:rsidP="001C0349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1C0349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 xml:space="preserve">Оформлення виставки літератури. </w:t>
            </w:r>
          </w:p>
          <w:p w:rsidR="001C0349" w:rsidRPr="001C0349" w:rsidRDefault="001C0349" w:rsidP="001C0349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1C0349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2.Оформлення картотеки.</w:t>
            </w:r>
          </w:p>
          <w:p w:rsidR="001C0349" w:rsidRPr="001C0349" w:rsidRDefault="001C0349" w:rsidP="001C0349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1C0349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3.Розробка анкет та проведення анкетування вихователів з даної проблеми, їх обробка</w:t>
            </w:r>
          </w:p>
          <w:p w:rsidR="001C0349" w:rsidRPr="001C0349" w:rsidRDefault="001C0349" w:rsidP="001C0349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1C0349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4.Ознайомлення з досвідом робіт з даної теми педагогів інших закладів</w:t>
            </w:r>
          </w:p>
          <w:p w:rsidR="00336DA5" w:rsidRPr="000E3C8D" w:rsidRDefault="001C0349" w:rsidP="00EC6C0A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1C0349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 xml:space="preserve"> 5. розробка моделей, рекомендацій  щодо застосування на практиці існуючого  досвіду</w:t>
            </w:r>
          </w:p>
        </w:tc>
        <w:tc>
          <w:tcPr>
            <w:tcW w:w="1701" w:type="dxa"/>
            <w:tcMar>
              <w:left w:w="108" w:type="dxa"/>
            </w:tcMar>
          </w:tcPr>
          <w:p w:rsidR="00336DA5" w:rsidRPr="000E3C8D" w:rsidRDefault="003030D8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До 04.10.2020</w:t>
            </w:r>
            <w:r w:rsidR="00336DA5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р.</w:t>
            </w:r>
          </w:p>
        </w:tc>
        <w:tc>
          <w:tcPr>
            <w:tcW w:w="2268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члени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творчої групи</w:t>
            </w:r>
          </w:p>
        </w:tc>
      </w:tr>
      <w:tr w:rsidR="00336DA5" w:rsidRPr="008568E8" w:rsidTr="00714D06">
        <w:tc>
          <w:tcPr>
            <w:tcW w:w="599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6170" w:type="dxa"/>
            <w:tcMar>
              <w:left w:w="108" w:type="dxa"/>
            </w:tcMar>
          </w:tcPr>
          <w:p w:rsidR="00336DA5" w:rsidRPr="000E3C8D" w:rsidRDefault="001C0349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1C0349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1.Коригування, уточнення інформаційного матеріалу під час роботи творчої групи, та її оформлення (конспекти, памятка, рекомендації)</w:t>
            </w:r>
          </w:p>
        </w:tc>
        <w:tc>
          <w:tcPr>
            <w:tcW w:w="1701" w:type="dxa"/>
            <w:tcMar>
              <w:left w:w="108" w:type="dxa"/>
            </w:tcMar>
          </w:tcPr>
          <w:p w:rsidR="00336DA5" w:rsidRPr="000E3C8D" w:rsidRDefault="003030D8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12.03.2020</w:t>
            </w:r>
          </w:p>
        </w:tc>
        <w:tc>
          <w:tcPr>
            <w:tcW w:w="2268" w:type="dxa"/>
            <w:tcMar>
              <w:left w:w="108" w:type="dxa"/>
            </w:tcMar>
          </w:tcPr>
          <w:p w:rsidR="00336DA5" w:rsidRPr="000E3C8D" w:rsidRDefault="00EC6C0A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EC6C0A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керівник групи</w:t>
            </w:r>
          </w:p>
        </w:tc>
      </w:tr>
      <w:tr w:rsidR="001C0349" w:rsidRPr="008568E8" w:rsidTr="00714D06">
        <w:tc>
          <w:tcPr>
            <w:tcW w:w="599" w:type="dxa"/>
            <w:tcMar>
              <w:left w:w="108" w:type="dxa"/>
            </w:tcMar>
          </w:tcPr>
          <w:p w:rsidR="001C0349" w:rsidRPr="000E3C8D" w:rsidRDefault="001C0349" w:rsidP="001C0349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4</w:t>
            </w:r>
          </w:p>
        </w:tc>
        <w:tc>
          <w:tcPr>
            <w:tcW w:w="6170" w:type="dxa"/>
            <w:tcMar>
              <w:left w:w="108" w:type="dxa"/>
            </w:tcMar>
          </w:tcPr>
          <w:p w:rsidR="001C0349" w:rsidRPr="001C0349" w:rsidRDefault="001C0349" w:rsidP="001C0349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1C0349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Проведення презентації  щодо</w:t>
            </w:r>
          </w:p>
          <w:p w:rsidR="001C0349" w:rsidRPr="001C0349" w:rsidRDefault="001C0349" w:rsidP="001C0349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1C0349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використання новітніх технологій у навчально – виховному процесі.</w:t>
            </w:r>
          </w:p>
        </w:tc>
        <w:tc>
          <w:tcPr>
            <w:tcW w:w="1701" w:type="dxa"/>
            <w:tcMar>
              <w:left w:w="108" w:type="dxa"/>
            </w:tcMar>
          </w:tcPr>
          <w:p w:rsidR="001C0349" w:rsidRPr="000E3C8D" w:rsidRDefault="003030D8" w:rsidP="001C0349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15.05.2021</w:t>
            </w:r>
          </w:p>
        </w:tc>
        <w:tc>
          <w:tcPr>
            <w:tcW w:w="2268" w:type="dxa"/>
            <w:tcMar>
              <w:left w:w="108" w:type="dxa"/>
            </w:tcMar>
          </w:tcPr>
          <w:p w:rsidR="001C0349" w:rsidRPr="000E3C8D" w:rsidRDefault="001C0349" w:rsidP="001C0349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члени</w:t>
            </w:r>
          </w:p>
          <w:p w:rsidR="001C0349" w:rsidRPr="000E3C8D" w:rsidRDefault="001C0349" w:rsidP="001C0349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творчої  групи</w:t>
            </w:r>
          </w:p>
        </w:tc>
      </w:tr>
    </w:tbl>
    <w:p w:rsidR="00714D06" w:rsidRDefault="00714D06" w:rsidP="00EC6C0A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</w:p>
    <w:p w:rsidR="00336DA5" w:rsidRPr="006A0237" w:rsidRDefault="00714D06" w:rsidP="00EC6C0A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                                                    </w:t>
      </w:r>
      <w:r w:rsidR="00AC28E5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І</w:t>
      </w:r>
      <w:r w:rsidR="004F60CF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en-US"/>
        </w:rPr>
        <w:t>ІІ</w:t>
      </w:r>
      <w:r w:rsidR="00AC28E5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en-US"/>
        </w:rPr>
        <w:t xml:space="preserve">  </w:t>
      </w:r>
      <w:r w:rsidR="00336DA5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Робота методичного кабінету</w:t>
      </w:r>
    </w:p>
    <w:tbl>
      <w:tblPr>
        <w:tblW w:w="10738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599"/>
        <w:gridCol w:w="6595"/>
        <w:gridCol w:w="1559"/>
        <w:gridCol w:w="1985"/>
      </w:tblGrid>
      <w:tr w:rsidR="00336DA5" w:rsidRPr="008568E8" w:rsidTr="00317F2B">
        <w:trPr>
          <w:trHeight w:val="620"/>
        </w:trPr>
        <w:tc>
          <w:tcPr>
            <w:tcW w:w="599" w:type="dxa"/>
            <w:tcMar>
              <w:left w:w="108" w:type="dxa"/>
            </w:tcMar>
          </w:tcPr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№</w:t>
            </w:r>
          </w:p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п/н</w:t>
            </w:r>
          </w:p>
        </w:tc>
        <w:tc>
          <w:tcPr>
            <w:tcW w:w="6595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Заходи                  </w:t>
            </w:r>
          </w:p>
        </w:tc>
        <w:tc>
          <w:tcPr>
            <w:tcW w:w="1559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Термін   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виконання</w:t>
            </w:r>
          </w:p>
        </w:tc>
        <w:tc>
          <w:tcPr>
            <w:tcW w:w="1985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Відповідальні</w:t>
            </w:r>
          </w:p>
        </w:tc>
      </w:tr>
      <w:tr w:rsidR="00AC28E5" w:rsidRPr="00AC28E5" w:rsidTr="00317F2B">
        <w:trPr>
          <w:trHeight w:val="1469"/>
        </w:trPr>
        <w:tc>
          <w:tcPr>
            <w:tcW w:w="599" w:type="dxa"/>
            <w:vMerge w:val="restart"/>
            <w:tcMar>
              <w:left w:w="108" w:type="dxa"/>
            </w:tcMar>
          </w:tcPr>
          <w:p w:rsidR="00AC28E5" w:rsidRPr="000E3C8D" w:rsidRDefault="001E624A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6595" w:type="dxa"/>
            <w:tcBorders>
              <w:bottom w:val="single" w:sz="4" w:space="0" w:color="auto"/>
            </w:tcBorders>
            <w:tcMar>
              <w:left w:w="108" w:type="dxa"/>
            </w:tcMar>
          </w:tcPr>
          <w:p w:rsidR="00AC28E5" w:rsidRPr="00AC28E5" w:rsidRDefault="00AC28E5" w:rsidP="00B53D03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AC28E5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Підготувати та оформити: </w:t>
            </w:r>
          </w:p>
          <w:p w:rsidR="00AC28E5" w:rsidRPr="00AC28E5" w:rsidRDefault="00AC28E5" w:rsidP="00B53D03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AC28E5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Списки педагогічних кадрів. </w:t>
            </w:r>
          </w:p>
          <w:p w:rsidR="00AC28E5" w:rsidRPr="00AC28E5" w:rsidRDefault="00714D06" w:rsidP="00B53D03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•</w:t>
            </w:r>
            <w:r w:rsidR="00AC28E5" w:rsidRPr="00AC28E5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Списки педагогів,які підлягають атестації. </w:t>
            </w:r>
          </w:p>
          <w:p w:rsidR="00AC28E5" w:rsidRPr="000E3C8D" w:rsidRDefault="00714D06" w:rsidP="00B53D03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•</w:t>
            </w:r>
            <w:r w:rsidR="00AC28E5" w:rsidRPr="00AC28E5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Списки педагогів, що потребують курсової підготовки.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left w:w="108" w:type="dxa"/>
            </w:tcMar>
          </w:tcPr>
          <w:p w:rsidR="00AC28E5" w:rsidRPr="000E3C8D" w:rsidRDefault="00AC28E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left w:w="108" w:type="dxa"/>
            </w:tcMar>
          </w:tcPr>
          <w:p w:rsidR="00AC28E5" w:rsidRDefault="00AC28E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AC28E5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Методист</w:t>
            </w:r>
          </w:p>
          <w:p w:rsidR="00AC28E5" w:rsidRPr="000E3C8D" w:rsidRDefault="00AC28E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М.Б. Протас</w:t>
            </w:r>
          </w:p>
        </w:tc>
      </w:tr>
      <w:tr w:rsidR="00AC28E5" w:rsidRPr="00AC28E5" w:rsidTr="00317F2B">
        <w:trPr>
          <w:trHeight w:val="1016"/>
        </w:trPr>
        <w:tc>
          <w:tcPr>
            <w:tcW w:w="599" w:type="dxa"/>
            <w:vMerge/>
            <w:tcMar>
              <w:left w:w="108" w:type="dxa"/>
            </w:tcMar>
          </w:tcPr>
          <w:p w:rsidR="00AC28E5" w:rsidRPr="000E3C8D" w:rsidRDefault="00AC28E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6595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AC28E5" w:rsidRPr="00AC28E5" w:rsidRDefault="00714D06" w:rsidP="00B53D03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•</w:t>
            </w:r>
            <w:r w:rsidR="00AC28E5" w:rsidRPr="00AC28E5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Узагальнені матеріали проведених виставок:</w:t>
            </w:r>
          </w:p>
          <w:p w:rsidR="00AC28E5" w:rsidRDefault="00AC28E5" w:rsidP="00B53D03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AC28E5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« Місто – Ужгород, « Осінній вернісаж» «Зимовий вернісаж» .» Новорічна іграшка»,</w:t>
            </w:r>
          </w:p>
          <w:p w:rsidR="00AC28E5" w:rsidRPr="00AC28E5" w:rsidRDefault="00AC28E5" w:rsidP="00B53D03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AC28E5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« Цвіт сакури», « Писанка»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AC28E5" w:rsidRDefault="00AC28E5" w:rsidP="00AC28E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AC28E5" w:rsidRPr="00AC28E5" w:rsidRDefault="00AC28E5" w:rsidP="00AC28E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AC28E5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Методист</w:t>
            </w:r>
          </w:p>
          <w:p w:rsidR="00AC28E5" w:rsidRPr="000E3C8D" w:rsidRDefault="00AC28E5" w:rsidP="00AC28E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AC28E5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М.Б. Протас</w:t>
            </w:r>
          </w:p>
        </w:tc>
      </w:tr>
      <w:tr w:rsidR="00AC28E5" w:rsidRPr="00AC28E5" w:rsidTr="00317F2B">
        <w:trPr>
          <w:trHeight w:val="960"/>
        </w:trPr>
        <w:tc>
          <w:tcPr>
            <w:tcW w:w="599" w:type="dxa"/>
            <w:vMerge/>
            <w:tcMar>
              <w:left w:w="108" w:type="dxa"/>
            </w:tcMar>
          </w:tcPr>
          <w:p w:rsidR="00AC28E5" w:rsidRPr="000E3C8D" w:rsidRDefault="00AC28E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6595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AC28E5" w:rsidRPr="00AC28E5" w:rsidRDefault="00AC28E5" w:rsidP="00B53D03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AC28E5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- Презентації творчих доробків педагогів щодо ефективних форм та методів національно-патріотичного виховання дітей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AC28E5" w:rsidRDefault="00AC28E5" w:rsidP="00AC28E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</w:tcMar>
          </w:tcPr>
          <w:p w:rsidR="00AC28E5" w:rsidRPr="00AC28E5" w:rsidRDefault="00AC28E5" w:rsidP="00AC28E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AC28E5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Методист</w:t>
            </w:r>
          </w:p>
          <w:p w:rsidR="00AC28E5" w:rsidRPr="000E3C8D" w:rsidRDefault="00AC28E5" w:rsidP="00AC28E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AC28E5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М.Б. Протас</w:t>
            </w:r>
          </w:p>
        </w:tc>
      </w:tr>
      <w:tr w:rsidR="00AC28E5" w:rsidRPr="00AC28E5" w:rsidTr="00317F2B">
        <w:trPr>
          <w:trHeight w:val="635"/>
        </w:trPr>
        <w:tc>
          <w:tcPr>
            <w:tcW w:w="599" w:type="dxa"/>
            <w:vMerge/>
            <w:tcMar>
              <w:left w:w="108" w:type="dxa"/>
            </w:tcMar>
          </w:tcPr>
          <w:p w:rsidR="00AC28E5" w:rsidRPr="000E3C8D" w:rsidRDefault="00AC28E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6595" w:type="dxa"/>
            <w:tcBorders>
              <w:top w:val="single" w:sz="4" w:space="0" w:color="auto"/>
            </w:tcBorders>
            <w:tcMar>
              <w:left w:w="108" w:type="dxa"/>
            </w:tcMar>
          </w:tcPr>
          <w:p w:rsidR="00AC28E5" w:rsidRPr="00AC28E5" w:rsidRDefault="00AC28E5" w:rsidP="00B53D03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AC28E5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. • Аналітичні довідки аналізу та вивчення освітньо - виховної роботи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left w:w="108" w:type="dxa"/>
            </w:tcMar>
          </w:tcPr>
          <w:p w:rsidR="00AC28E5" w:rsidRDefault="001E624A" w:rsidP="00AC28E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Грудень</w:t>
            </w:r>
          </w:p>
          <w:p w:rsidR="001E624A" w:rsidRDefault="001E624A" w:rsidP="00AC28E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left w:w="108" w:type="dxa"/>
            </w:tcMar>
          </w:tcPr>
          <w:p w:rsidR="00AC28E5" w:rsidRPr="00AC28E5" w:rsidRDefault="00AC28E5" w:rsidP="00AC28E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AC28E5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Методист</w:t>
            </w:r>
          </w:p>
          <w:p w:rsidR="00AC28E5" w:rsidRPr="000E3C8D" w:rsidRDefault="00AC28E5" w:rsidP="00AC28E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AC28E5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М.Б. Протас</w:t>
            </w:r>
          </w:p>
        </w:tc>
      </w:tr>
      <w:tr w:rsidR="001E624A" w:rsidRPr="00AC28E5" w:rsidTr="00317F2B">
        <w:trPr>
          <w:trHeight w:val="622"/>
        </w:trPr>
        <w:tc>
          <w:tcPr>
            <w:tcW w:w="599" w:type="dxa"/>
            <w:tcMar>
              <w:left w:w="108" w:type="dxa"/>
            </w:tcMar>
          </w:tcPr>
          <w:p w:rsidR="001E624A" w:rsidRPr="000E3C8D" w:rsidRDefault="001E624A" w:rsidP="001E624A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</w:t>
            </w:r>
          </w:p>
        </w:tc>
        <w:tc>
          <w:tcPr>
            <w:tcW w:w="6595" w:type="dxa"/>
            <w:tcMar>
              <w:left w:w="108" w:type="dxa"/>
            </w:tcMar>
          </w:tcPr>
          <w:p w:rsidR="001E624A" w:rsidRPr="000E3C8D" w:rsidRDefault="001E624A" w:rsidP="00B53D03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Поповнити кабінет науково-методичною літературою</w:t>
            </w:r>
          </w:p>
        </w:tc>
        <w:tc>
          <w:tcPr>
            <w:tcW w:w="1559" w:type="dxa"/>
            <w:tcMar>
              <w:left w:w="108" w:type="dxa"/>
            </w:tcMar>
          </w:tcPr>
          <w:p w:rsidR="001E624A" w:rsidRPr="000E3C8D" w:rsidRDefault="001E624A" w:rsidP="001E624A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85" w:type="dxa"/>
            <w:tcMar>
              <w:left w:w="108" w:type="dxa"/>
            </w:tcMar>
          </w:tcPr>
          <w:p w:rsidR="001E624A" w:rsidRPr="000E3C8D" w:rsidRDefault="001E624A" w:rsidP="001E624A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Завідувач Методист</w:t>
            </w:r>
          </w:p>
        </w:tc>
      </w:tr>
      <w:tr w:rsidR="001E624A" w:rsidRPr="008568E8" w:rsidTr="00317F2B">
        <w:tc>
          <w:tcPr>
            <w:tcW w:w="599" w:type="dxa"/>
            <w:tcMar>
              <w:left w:w="108" w:type="dxa"/>
            </w:tcMar>
          </w:tcPr>
          <w:p w:rsidR="001E624A" w:rsidRPr="000E3C8D" w:rsidRDefault="001E624A" w:rsidP="001E624A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3</w:t>
            </w:r>
          </w:p>
        </w:tc>
        <w:tc>
          <w:tcPr>
            <w:tcW w:w="6595" w:type="dxa"/>
            <w:tcMar>
              <w:left w:w="108" w:type="dxa"/>
            </w:tcMar>
          </w:tcPr>
          <w:p w:rsidR="001E624A" w:rsidRPr="000E3C8D" w:rsidRDefault="001E624A" w:rsidP="00B53D03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Провести заняття з педаго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softHyphen/>
              <w:t>гами щодо планування навчально-виховної роботи з дітьми за програмою « Українське дошкілля»,Базового компоненту дошкільної освіти, програми “Впевнений старт”</w:t>
            </w:r>
          </w:p>
        </w:tc>
        <w:tc>
          <w:tcPr>
            <w:tcW w:w="1559" w:type="dxa"/>
            <w:tcMar>
              <w:left w:w="108" w:type="dxa"/>
            </w:tcMar>
          </w:tcPr>
          <w:p w:rsidR="001E624A" w:rsidRPr="000E3C8D" w:rsidRDefault="001E624A" w:rsidP="001E624A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25-26 /08</w:t>
            </w:r>
          </w:p>
          <w:p w:rsidR="001E624A" w:rsidRPr="000E3C8D" w:rsidRDefault="001E624A" w:rsidP="001E624A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tcMar>
              <w:left w:w="108" w:type="dxa"/>
            </w:tcMar>
          </w:tcPr>
          <w:p w:rsidR="00EC6C0A" w:rsidRPr="00EC6C0A" w:rsidRDefault="00EC6C0A" w:rsidP="00EC6C0A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EC6C0A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Методист</w:t>
            </w:r>
          </w:p>
          <w:p w:rsidR="001E624A" w:rsidRPr="000E3C8D" w:rsidRDefault="00EC6C0A" w:rsidP="00EC6C0A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EC6C0A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М.Б. Протас</w:t>
            </w:r>
          </w:p>
        </w:tc>
      </w:tr>
      <w:tr w:rsidR="001E624A" w:rsidRPr="008568E8" w:rsidTr="00317F2B">
        <w:tc>
          <w:tcPr>
            <w:tcW w:w="599" w:type="dxa"/>
            <w:tcMar>
              <w:left w:w="108" w:type="dxa"/>
            </w:tcMar>
          </w:tcPr>
          <w:p w:rsidR="001E624A" w:rsidRPr="000E3C8D" w:rsidRDefault="001E624A" w:rsidP="001E624A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4</w:t>
            </w:r>
          </w:p>
        </w:tc>
        <w:tc>
          <w:tcPr>
            <w:tcW w:w="6595" w:type="dxa"/>
            <w:tcMar>
              <w:left w:w="108" w:type="dxa"/>
            </w:tcMar>
          </w:tcPr>
          <w:p w:rsidR="001E624A" w:rsidRPr="000E3C8D" w:rsidRDefault="001E624A" w:rsidP="00B53D03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Оформити підписк</w:t>
            </w:r>
            <w:r w:rsidR="00714D06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у на періо</w:t>
            </w:r>
            <w:r w:rsidR="00714D06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softHyphen/>
              <w:t>дичні видання</w:t>
            </w:r>
          </w:p>
        </w:tc>
        <w:tc>
          <w:tcPr>
            <w:tcW w:w="1559" w:type="dxa"/>
            <w:tcMar>
              <w:left w:w="108" w:type="dxa"/>
            </w:tcMar>
          </w:tcPr>
          <w:p w:rsidR="001E624A" w:rsidRPr="000E3C8D" w:rsidRDefault="00714D06" w:rsidP="00714D06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до09 11</w:t>
            </w:r>
            <w:r w:rsidR="001E624A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.</w:t>
            </w:r>
          </w:p>
        </w:tc>
        <w:tc>
          <w:tcPr>
            <w:tcW w:w="1985" w:type="dxa"/>
            <w:tcMar>
              <w:left w:w="108" w:type="dxa"/>
            </w:tcMar>
          </w:tcPr>
          <w:p w:rsidR="001E624A" w:rsidRPr="000E3C8D" w:rsidRDefault="001E624A" w:rsidP="00714D06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 xml:space="preserve">Завідувач </w:t>
            </w:r>
          </w:p>
        </w:tc>
      </w:tr>
      <w:tr w:rsidR="001E624A" w:rsidRPr="008568E8" w:rsidTr="00317F2B">
        <w:trPr>
          <w:trHeight w:val="866"/>
        </w:trPr>
        <w:tc>
          <w:tcPr>
            <w:tcW w:w="599" w:type="dxa"/>
            <w:tcMar>
              <w:left w:w="108" w:type="dxa"/>
            </w:tcMar>
          </w:tcPr>
          <w:p w:rsidR="001E624A" w:rsidRPr="000E3C8D" w:rsidRDefault="001E624A" w:rsidP="00B53D0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6595" w:type="dxa"/>
            <w:tcMar>
              <w:left w:w="108" w:type="dxa"/>
            </w:tcMar>
          </w:tcPr>
          <w:p w:rsidR="00714D06" w:rsidRDefault="001E624A" w:rsidP="00B53D03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EC6C0A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Поповнити банк даних щодо охорони життя та здоровя дітей </w:t>
            </w:r>
            <w:r w:rsidR="00714D06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 розділів:</w:t>
            </w:r>
          </w:p>
          <w:p w:rsidR="001E624A" w:rsidRPr="00EC6C0A" w:rsidRDefault="00EC6C0A" w:rsidP="00B53D03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EC6C0A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Дитина і довкілля</w:t>
            </w:r>
            <w:r w:rsidR="001E624A" w:rsidRPr="00EC6C0A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Дитина і здоров'я</w:t>
            </w:r>
          </w:p>
        </w:tc>
        <w:tc>
          <w:tcPr>
            <w:tcW w:w="1559" w:type="dxa"/>
            <w:tcMar>
              <w:left w:w="108" w:type="dxa"/>
            </w:tcMar>
          </w:tcPr>
          <w:p w:rsidR="001E624A" w:rsidRPr="000E3C8D" w:rsidRDefault="001E624A" w:rsidP="00B53D0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85" w:type="dxa"/>
            <w:tcMar>
              <w:left w:w="108" w:type="dxa"/>
            </w:tcMar>
          </w:tcPr>
          <w:p w:rsidR="00EC6C0A" w:rsidRPr="00EC6C0A" w:rsidRDefault="00EC6C0A" w:rsidP="00EC6C0A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EC6C0A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Методист</w:t>
            </w:r>
          </w:p>
          <w:p w:rsidR="001E624A" w:rsidRPr="000E3C8D" w:rsidRDefault="00EC6C0A" w:rsidP="00EC6C0A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EC6C0A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М.Б. Протас</w:t>
            </w:r>
          </w:p>
        </w:tc>
      </w:tr>
      <w:tr w:rsidR="001E624A" w:rsidRPr="008568E8" w:rsidTr="00317F2B">
        <w:trPr>
          <w:trHeight w:val="604"/>
        </w:trPr>
        <w:tc>
          <w:tcPr>
            <w:tcW w:w="599" w:type="dxa"/>
            <w:tcMar>
              <w:left w:w="108" w:type="dxa"/>
            </w:tcMar>
          </w:tcPr>
          <w:p w:rsidR="001E624A" w:rsidRPr="000E3C8D" w:rsidRDefault="001E624A" w:rsidP="00B53D0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5</w:t>
            </w:r>
          </w:p>
        </w:tc>
        <w:tc>
          <w:tcPr>
            <w:tcW w:w="6595" w:type="dxa"/>
            <w:tcMar>
              <w:left w:w="108" w:type="dxa"/>
            </w:tcMar>
          </w:tcPr>
          <w:p w:rsidR="001E624A" w:rsidRPr="000E3C8D" w:rsidRDefault="001E624A" w:rsidP="00B53D03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Підібрати матеріал для ре</w:t>
            </w: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алізації завдань з</w:t>
            </w:r>
            <w:r w:rsidR="00FA73B0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акладу на 2020-2021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н.р.</w:t>
            </w:r>
          </w:p>
        </w:tc>
        <w:tc>
          <w:tcPr>
            <w:tcW w:w="1559" w:type="dxa"/>
            <w:tcMar>
              <w:left w:w="108" w:type="dxa"/>
            </w:tcMar>
          </w:tcPr>
          <w:p w:rsidR="001E624A" w:rsidRPr="000E3C8D" w:rsidRDefault="003030D8" w:rsidP="00B53D0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3 .10. 20</w:t>
            </w:r>
            <w:r w:rsidR="001E624A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 xml:space="preserve"> </w:t>
            </w:r>
            <w:r w:rsidR="001E624A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р.</w:t>
            </w:r>
          </w:p>
        </w:tc>
        <w:tc>
          <w:tcPr>
            <w:tcW w:w="1985" w:type="dxa"/>
            <w:tcMar>
              <w:left w:w="108" w:type="dxa"/>
            </w:tcMar>
          </w:tcPr>
          <w:p w:rsidR="001E624A" w:rsidRPr="000E3C8D" w:rsidRDefault="001E624A" w:rsidP="00B53D0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Методист</w:t>
            </w:r>
          </w:p>
        </w:tc>
      </w:tr>
      <w:tr w:rsidR="001E624A" w:rsidRPr="008568E8" w:rsidTr="00317F2B">
        <w:tc>
          <w:tcPr>
            <w:tcW w:w="599" w:type="dxa"/>
            <w:tcMar>
              <w:left w:w="108" w:type="dxa"/>
            </w:tcMar>
          </w:tcPr>
          <w:p w:rsidR="001E624A" w:rsidRPr="000E3C8D" w:rsidRDefault="001E624A" w:rsidP="00B53D0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6</w:t>
            </w:r>
          </w:p>
        </w:tc>
        <w:tc>
          <w:tcPr>
            <w:tcW w:w="6595" w:type="dxa"/>
            <w:tcMar>
              <w:left w:w="108" w:type="dxa"/>
            </w:tcMar>
          </w:tcPr>
          <w:p w:rsidR="001E624A" w:rsidRPr="000E3C8D" w:rsidRDefault="001E624A" w:rsidP="00B53D03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Скласти графік роботи гуртків</w:t>
            </w:r>
          </w:p>
        </w:tc>
        <w:tc>
          <w:tcPr>
            <w:tcW w:w="1559" w:type="dxa"/>
            <w:tcMar>
              <w:left w:w="108" w:type="dxa"/>
            </w:tcMar>
          </w:tcPr>
          <w:p w:rsidR="001E624A" w:rsidRPr="000E3C8D" w:rsidRDefault="001E624A" w:rsidP="00317F2B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До 01.10 </w:t>
            </w:r>
          </w:p>
        </w:tc>
        <w:tc>
          <w:tcPr>
            <w:tcW w:w="1985" w:type="dxa"/>
            <w:tcMar>
              <w:left w:w="108" w:type="dxa"/>
            </w:tcMar>
          </w:tcPr>
          <w:p w:rsidR="001E624A" w:rsidRPr="000E3C8D" w:rsidRDefault="001E624A" w:rsidP="00B53D0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Методист</w:t>
            </w:r>
          </w:p>
        </w:tc>
      </w:tr>
      <w:tr w:rsidR="001E624A" w:rsidRPr="008568E8" w:rsidTr="00317F2B">
        <w:tc>
          <w:tcPr>
            <w:tcW w:w="599" w:type="dxa"/>
            <w:tcMar>
              <w:left w:w="108" w:type="dxa"/>
            </w:tcMar>
          </w:tcPr>
          <w:p w:rsidR="001E624A" w:rsidRPr="000E3C8D" w:rsidRDefault="001E624A" w:rsidP="00B53D0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7</w:t>
            </w:r>
          </w:p>
        </w:tc>
        <w:tc>
          <w:tcPr>
            <w:tcW w:w="6595" w:type="dxa"/>
            <w:tcMar>
              <w:left w:w="108" w:type="dxa"/>
            </w:tcMar>
          </w:tcPr>
          <w:p w:rsidR="001E624A" w:rsidRPr="000E3C8D" w:rsidRDefault="001E624A" w:rsidP="00B53D03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Поповнити матеріалами кутки безпеки життєдіяль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softHyphen/>
              <w:t>ності</w:t>
            </w:r>
          </w:p>
        </w:tc>
        <w:tc>
          <w:tcPr>
            <w:tcW w:w="1559" w:type="dxa"/>
            <w:tcMar>
              <w:left w:w="108" w:type="dxa"/>
            </w:tcMar>
          </w:tcPr>
          <w:p w:rsidR="001E624A" w:rsidRPr="000E3C8D" w:rsidRDefault="003030D8" w:rsidP="00B53D0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До 30.10.20</w:t>
            </w:r>
            <w:r w:rsidR="001E624A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</w:t>
            </w:r>
          </w:p>
        </w:tc>
        <w:tc>
          <w:tcPr>
            <w:tcW w:w="1985" w:type="dxa"/>
            <w:tcMar>
              <w:left w:w="108" w:type="dxa"/>
            </w:tcMar>
          </w:tcPr>
          <w:p w:rsidR="001E624A" w:rsidRPr="000E3C8D" w:rsidRDefault="001E624A" w:rsidP="00B53D0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Методист</w:t>
            </w:r>
          </w:p>
        </w:tc>
      </w:tr>
      <w:tr w:rsidR="001E624A" w:rsidRPr="008568E8" w:rsidTr="00317F2B">
        <w:tc>
          <w:tcPr>
            <w:tcW w:w="599" w:type="dxa"/>
            <w:tcMar>
              <w:left w:w="108" w:type="dxa"/>
            </w:tcMar>
          </w:tcPr>
          <w:p w:rsidR="001E624A" w:rsidRPr="000E3C8D" w:rsidRDefault="001E624A" w:rsidP="00B53D0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6595" w:type="dxa"/>
            <w:tcMar>
              <w:left w:w="108" w:type="dxa"/>
            </w:tcMar>
          </w:tcPr>
          <w:p w:rsidR="001E624A" w:rsidRPr="000E3C8D" w:rsidRDefault="001E624A" w:rsidP="00714D06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Індивідуально-методична ро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softHyphen/>
              <w:t>бота з педаго</w:t>
            </w:r>
            <w:r w:rsidR="00714D06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гами з питання навчально-виховної роботи</w:t>
            </w:r>
          </w:p>
        </w:tc>
        <w:tc>
          <w:tcPr>
            <w:tcW w:w="1559" w:type="dxa"/>
            <w:tcMar>
              <w:left w:w="108" w:type="dxa"/>
            </w:tcMar>
          </w:tcPr>
          <w:p w:rsidR="001E624A" w:rsidRPr="000E3C8D" w:rsidRDefault="001E624A" w:rsidP="00B53D0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85" w:type="dxa"/>
            <w:tcMar>
              <w:left w:w="108" w:type="dxa"/>
            </w:tcMar>
          </w:tcPr>
          <w:p w:rsidR="00EC6C0A" w:rsidRPr="00EC6C0A" w:rsidRDefault="00EC6C0A" w:rsidP="00EC6C0A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EC6C0A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Методист</w:t>
            </w:r>
          </w:p>
          <w:p w:rsidR="001E624A" w:rsidRPr="000E3C8D" w:rsidRDefault="00EC6C0A" w:rsidP="00EC6C0A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EC6C0A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М.Б. Протас</w:t>
            </w:r>
          </w:p>
        </w:tc>
      </w:tr>
      <w:tr w:rsidR="001E624A" w:rsidRPr="008568E8" w:rsidTr="00317F2B">
        <w:tc>
          <w:tcPr>
            <w:tcW w:w="599" w:type="dxa"/>
            <w:tcMar>
              <w:left w:w="108" w:type="dxa"/>
            </w:tcMar>
          </w:tcPr>
          <w:p w:rsidR="001E624A" w:rsidRPr="000E3C8D" w:rsidRDefault="001E624A" w:rsidP="00B53D0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9</w:t>
            </w:r>
          </w:p>
        </w:tc>
        <w:tc>
          <w:tcPr>
            <w:tcW w:w="6595" w:type="dxa"/>
            <w:tcMar>
              <w:left w:w="108" w:type="dxa"/>
            </w:tcMar>
          </w:tcPr>
          <w:p w:rsidR="001E624A" w:rsidRPr="000E3C8D" w:rsidRDefault="00714D06" w:rsidP="00B53D03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 xml:space="preserve">Організація відкритих  </w:t>
            </w:r>
            <w:r w:rsidR="001E624A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за</w:t>
            </w:r>
            <w:r w:rsidR="001E624A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ходів,</w:t>
            </w: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</w:t>
            </w:r>
            <w:r w:rsidR="001E624A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взаємовідвідувань</w:t>
            </w:r>
          </w:p>
        </w:tc>
        <w:tc>
          <w:tcPr>
            <w:tcW w:w="1559" w:type="dxa"/>
            <w:tcMar>
              <w:left w:w="108" w:type="dxa"/>
            </w:tcMar>
          </w:tcPr>
          <w:p w:rsidR="001E624A" w:rsidRPr="000E3C8D" w:rsidRDefault="003030D8" w:rsidP="00B53D0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2020-2021</w:t>
            </w:r>
          </w:p>
        </w:tc>
        <w:tc>
          <w:tcPr>
            <w:tcW w:w="1985" w:type="dxa"/>
            <w:tcMar>
              <w:left w:w="108" w:type="dxa"/>
            </w:tcMar>
          </w:tcPr>
          <w:p w:rsidR="001E624A" w:rsidRPr="000E3C8D" w:rsidRDefault="001E624A" w:rsidP="00B53D0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1E624A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Протас М.Б.</w:t>
            </w:r>
          </w:p>
        </w:tc>
      </w:tr>
      <w:tr w:rsidR="001E624A" w:rsidRPr="008568E8" w:rsidTr="00317F2B">
        <w:tc>
          <w:tcPr>
            <w:tcW w:w="599" w:type="dxa"/>
            <w:tcMar>
              <w:left w:w="108" w:type="dxa"/>
            </w:tcMar>
          </w:tcPr>
          <w:p w:rsidR="001E624A" w:rsidRPr="000E3C8D" w:rsidRDefault="001E624A" w:rsidP="00B53D0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10</w:t>
            </w:r>
          </w:p>
        </w:tc>
        <w:tc>
          <w:tcPr>
            <w:tcW w:w="6595" w:type="dxa"/>
            <w:tcMar>
              <w:left w:w="108" w:type="dxa"/>
            </w:tcMar>
          </w:tcPr>
          <w:p w:rsidR="001E624A" w:rsidRPr="000E3C8D" w:rsidRDefault="001E624A" w:rsidP="00B53D03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1E624A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Поновити матеріал куточку “Методична робота в ДНЗ” та матеріал куточку для батьків</w:t>
            </w:r>
          </w:p>
        </w:tc>
        <w:tc>
          <w:tcPr>
            <w:tcW w:w="1559" w:type="dxa"/>
            <w:tcMar>
              <w:left w:w="108" w:type="dxa"/>
            </w:tcMar>
          </w:tcPr>
          <w:p w:rsidR="001E624A" w:rsidRPr="000E3C8D" w:rsidRDefault="001E624A" w:rsidP="00B53D0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Листопад </w:t>
            </w:r>
          </w:p>
        </w:tc>
        <w:tc>
          <w:tcPr>
            <w:tcW w:w="1985" w:type="dxa"/>
            <w:tcMar>
              <w:left w:w="108" w:type="dxa"/>
            </w:tcMar>
          </w:tcPr>
          <w:p w:rsidR="001E624A" w:rsidRPr="000E3C8D" w:rsidRDefault="001E624A" w:rsidP="00B53D0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1E624A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Методист</w:t>
            </w:r>
          </w:p>
        </w:tc>
      </w:tr>
      <w:tr w:rsidR="001E624A" w:rsidRPr="008568E8" w:rsidTr="00317F2B">
        <w:tc>
          <w:tcPr>
            <w:tcW w:w="599" w:type="dxa"/>
            <w:tcMar>
              <w:left w:w="108" w:type="dxa"/>
            </w:tcMar>
          </w:tcPr>
          <w:p w:rsidR="001E624A" w:rsidRPr="000E3C8D" w:rsidRDefault="001E624A" w:rsidP="00B53D0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11</w:t>
            </w:r>
          </w:p>
        </w:tc>
        <w:tc>
          <w:tcPr>
            <w:tcW w:w="6595" w:type="dxa"/>
            <w:tcMar>
              <w:left w:w="108" w:type="dxa"/>
            </w:tcMar>
          </w:tcPr>
          <w:p w:rsidR="001E624A" w:rsidRPr="000E3C8D" w:rsidRDefault="001E624A" w:rsidP="00B53D03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1E624A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Скласти “Заходи по в</w:t>
            </w: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 xml:space="preserve">досконаленню роботи з проблеми </w:t>
            </w:r>
            <w:r w:rsidRPr="001E624A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“Фізкультурно-оздоровча робота в ДНЗ”.</w:t>
            </w:r>
          </w:p>
        </w:tc>
        <w:tc>
          <w:tcPr>
            <w:tcW w:w="1559" w:type="dxa"/>
            <w:tcMar>
              <w:left w:w="108" w:type="dxa"/>
            </w:tcMar>
          </w:tcPr>
          <w:p w:rsidR="001E624A" w:rsidRPr="000E3C8D" w:rsidRDefault="001E624A" w:rsidP="00B53D0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1985" w:type="dxa"/>
            <w:tcMar>
              <w:left w:w="108" w:type="dxa"/>
            </w:tcMar>
          </w:tcPr>
          <w:p w:rsidR="001E624A" w:rsidRDefault="001E624A" w:rsidP="00B53D0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Протас М.Б.</w:t>
            </w:r>
          </w:p>
          <w:p w:rsidR="001E624A" w:rsidRPr="001E624A" w:rsidRDefault="001C0349" w:rsidP="00B53D0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А.К. Шевчук</w:t>
            </w:r>
          </w:p>
        </w:tc>
      </w:tr>
      <w:tr w:rsidR="001E624A" w:rsidRPr="008568E8" w:rsidTr="00317F2B">
        <w:tc>
          <w:tcPr>
            <w:tcW w:w="599" w:type="dxa"/>
            <w:tcMar>
              <w:left w:w="108" w:type="dxa"/>
            </w:tcMar>
          </w:tcPr>
          <w:p w:rsidR="001E624A" w:rsidRDefault="001E624A" w:rsidP="00B53D0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12</w:t>
            </w:r>
          </w:p>
        </w:tc>
        <w:tc>
          <w:tcPr>
            <w:tcW w:w="6595" w:type="dxa"/>
            <w:tcMar>
              <w:left w:w="108" w:type="dxa"/>
            </w:tcMar>
          </w:tcPr>
          <w:p w:rsidR="001E624A" w:rsidRPr="001E624A" w:rsidRDefault="001E624A" w:rsidP="00B53D03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 xml:space="preserve">Оновлювати </w:t>
            </w:r>
            <w:r w:rsidRPr="001E624A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інформацію на сайті</w:t>
            </w:r>
          </w:p>
        </w:tc>
        <w:tc>
          <w:tcPr>
            <w:tcW w:w="1559" w:type="dxa"/>
            <w:tcMar>
              <w:left w:w="108" w:type="dxa"/>
            </w:tcMar>
          </w:tcPr>
          <w:p w:rsidR="001E624A" w:rsidRDefault="001E624A" w:rsidP="00B53D0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1E624A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Протягом року</w:t>
            </w:r>
            <w:r w:rsidRPr="001E624A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ab/>
            </w:r>
          </w:p>
        </w:tc>
        <w:tc>
          <w:tcPr>
            <w:tcW w:w="1985" w:type="dxa"/>
            <w:tcMar>
              <w:left w:w="108" w:type="dxa"/>
            </w:tcMar>
          </w:tcPr>
          <w:p w:rsidR="001E624A" w:rsidRDefault="001E624A" w:rsidP="00B53D0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1E624A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Методист Протас М.Б.</w:t>
            </w:r>
          </w:p>
        </w:tc>
      </w:tr>
    </w:tbl>
    <w:p w:rsidR="00B53D03" w:rsidRDefault="00B53D03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</w:p>
    <w:p w:rsidR="00336DA5" w:rsidRDefault="00CB03D3">
      <w:pPr>
        <w:spacing w:after="0"/>
        <w:jc w:val="center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І</w:t>
      </w:r>
      <w:r w:rsidR="00336DA5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en-US"/>
        </w:rPr>
        <w:t>V</w:t>
      </w:r>
      <w:r w:rsidR="00336DA5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.  Організаційно- педагогічна робота</w:t>
      </w:r>
    </w:p>
    <w:p w:rsidR="00336DA5" w:rsidRDefault="00CB03D3">
      <w:pPr>
        <w:spacing w:after="0"/>
        <w:jc w:val="center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4</w:t>
      </w:r>
      <w:r w:rsidR="00B53D03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.1 </w:t>
      </w:r>
      <w:r w:rsidR="00336DA5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Оснащення педагогічного процесу</w:t>
      </w:r>
    </w:p>
    <w:tbl>
      <w:tblPr>
        <w:tblW w:w="0" w:type="auto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802"/>
        <w:gridCol w:w="5348"/>
        <w:gridCol w:w="1954"/>
        <w:gridCol w:w="2090"/>
      </w:tblGrid>
      <w:tr w:rsidR="00336DA5" w:rsidRPr="008568E8" w:rsidTr="00317F2B">
        <w:tc>
          <w:tcPr>
            <w:tcW w:w="816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527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Заходи                  </w:t>
            </w:r>
          </w:p>
        </w:tc>
        <w:tc>
          <w:tcPr>
            <w:tcW w:w="1985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Термін   виконання</w:t>
            </w:r>
          </w:p>
        </w:tc>
        <w:tc>
          <w:tcPr>
            <w:tcW w:w="2092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336DA5" w:rsidRPr="008568E8" w:rsidTr="00317F2B">
        <w:tc>
          <w:tcPr>
            <w:tcW w:w="816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І</w:t>
            </w:r>
          </w:p>
        </w:tc>
        <w:tc>
          <w:tcPr>
            <w:tcW w:w="5527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Поповнити в групах ігрове розвивальне середовище: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*поповнити інвентар для праці дітей у природі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•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ab/>
              <w:t>«ігрові куточки »;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•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ab/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ігрові зони 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для сюжетних ігор</w:t>
            </w:r>
          </w:p>
        </w:tc>
        <w:tc>
          <w:tcPr>
            <w:tcW w:w="1985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 xml:space="preserve"> до15 08 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20</w:t>
            </w:r>
            <w:r w:rsidR="003030D8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21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р</w:t>
            </w:r>
          </w:p>
        </w:tc>
        <w:tc>
          <w:tcPr>
            <w:tcW w:w="2092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Вихователі</w:t>
            </w:r>
          </w:p>
        </w:tc>
      </w:tr>
      <w:tr w:rsidR="00336DA5" w:rsidRPr="008568E8" w:rsidTr="00317F2B">
        <w:tc>
          <w:tcPr>
            <w:tcW w:w="816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2</w:t>
            </w:r>
          </w:p>
        </w:tc>
        <w:tc>
          <w:tcPr>
            <w:tcW w:w="5527" w:type="dxa"/>
            <w:tcMar>
              <w:left w:w="108" w:type="dxa"/>
            </w:tcMar>
          </w:tcPr>
          <w:p w:rsidR="00336DA5" w:rsidRPr="000E3C8D" w:rsidRDefault="00336DA5" w:rsidP="00EC6C0A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Обладнати групові кімнати необхідним дидактичним матеріалом:</w:t>
            </w:r>
          </w:p>
          <w:p w:rsidR="00336DA5" w:rsidRPr="000E3C8D" w:rsidRDefault="00336DA5" w:rsidP="00EC6C0A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•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ab/>
              <w:t>куток  щодо попередження дитячого травматизму</w:t>
            </w:r>
          </w:p>
        </w:tc>
        <w:tc>
          <w:tcPr>
            <w:tcW w:w="1985" w:type="dxa"/>
            <w:tcMar>
              <w:left w:w="108" w:type="dxa"/>
            </w:tcMar>
          </w:tcPr>
          <w:p w:rsidR="00336DA5" w:rsidRPr="000E3C8D" w:rsidRDefault="003030D8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01. 09. 20</w:t>
            </w:r>
            <w:r w:rsidR="00336DA5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р.</w:t>
            </w:r>
          </w:p>
        </w:tc>
        <w:tc>
          <w:tcPr>
            <w:tcW w:w="2092" w:type="dxa"/>
            <w:tcMar>
              <w:left w:w="108" w:type="dxa"/>
            </w:tcMar>
          </w:tcPr>
          <w:p w:rsidR="00317F2B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Методист</w:t>
            </w:r>
          </w:p>
          <w:p w:rsidR="00336DA5" w:rsidRPr="000E3C8D" w:rsidRDefault="00317F2B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>
              <w:t xml:space="preserve"> </w:t>
            </w:r>
            <w:r w:rsidRPr="00317F2B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Протас М.Б.</w:t>
            </w:r>
          </w:p>
        </w:tc>
      </w:tr>
      <w:tr w:rsidR="00336DA5" w:rsidRPr="008568E8" w:rsidTr="00317F2B">
        <w:trPr>
          <w:trHeight w:val="1605"/>
        </w:trPr>
        <w:tc>
          <w:tcPr>
            <w:tcW w:w="816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3</w:t>
            </w:r>
          </w:p>
        </w:tc>
        <w:tc>
          <w:tcPr>
            <w:tcW w:w="5527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Доповнювати куточки самостійної художньої діяльності в групах персонажами різноманітних театрів, дитячою літературою, дидактичними іграми</w:t>
            </w:r>
          </w:p>
        </w:tc>
        <w:tc>
          <w:tcPr>
            <w:tcW w:w="1985" w:type="dxa"/>
            <w:tcMar>
              <w:left w:w="108" w:type="dxa"/>
            </w:tcMar>
          </w:tcPr>
          <w:p w:rsidR="00336DA5" w:rsidRPr="000E3C8D" w:rsidRDefault="003030D8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03 10. 20</w:t>
            </w:r>
            <w:r w:rsidR="00336DA5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р.</w:t>
            </w:r>
          </w:p>
        </w:tc>
        <w:tc>
          <w:tcPr>
            <w:tcW w:w="2092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Вихователі</w:t>
            </w:r>
          </w:p>
        </w:tc>
      </w:tr>
      <w:tr w:rsidR="00336DA5" w:rsidRPr="008568E8" w:rsidTr="00317F2B">
        <w:trPr>
          <w:trHeight w:val="285"/>
        </w:trPr>
        <w:tc>
          <w:tcPr>
            <w:tcW w:w="816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4</w:t>
            </w:r>
          </w:p>
        </w:tc>
        <w:tc>
          <w:tcPr>
            <w:tcW w:w="5527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Придбати індивідуальні зошити для розвитку дрібної моторики руки</w:t>
            </w:r>
          </w:p>
        </w:tc>
        <w:tc>
          <w:tcPr>
            <w:tcW w:w="1985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До 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 xml:space="preserve">30 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вересня</w:t>
            </w:r>
          </w:p>
        </w:tc>
        <w:tc>
          <w:tcPr>
            <w:tcW w:w="2092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Вихова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softHyphen/>
              <w:t>телі серед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softHyphen/>
              <w:t>ніх, старших груп</w:t>
            </w:r>
          </w:p>
        </w:tc>
      </w:tr>
      <w:tr w:rsidR="00336DA5" w:rsidRPr="008568E8" w:rsidTr="00317F2B">
        <w:tc>
          <w:tcPr>
            <w:tcW w:w="816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5</w:t>
            </w:r>
          </w:p>
        </w:tc>
        <w:tc>
          <w:tcPr>
            <w:tcW w:w="5527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Поповнити в групах раннього віку куточки щодо сенсорного виховання</w:t>
            </w:r>
          </w:p>
        </w:tc>
        <w:tc>
          <w:tcPr>
            <w:tcW w:w="1985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До 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 xml:space="preserve">30 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листопада</w:t>
            </w:r>
          </w:p>
        </w:tc>
        <w:tc>
          <w:tcPr>
            <w:tcW w:w="2092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Вихователі груп</w:t>
            </w:r>
          </w:p>
        </w:tc>
      </w:tr>
      <w:tr w:rsidR="00336DA5" w:rsidRPr="008568E8" w:rsidTr="00317F2B">
        <w:tc>
          <w:tcPr>
            <w:tcW w:w="816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6</w:t>
            </w:r>
          </w:p>
        </w:tc>
        <w:tc>
          <w:tcPr>
            <w:tcW w:w="5527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Виготовити дидактичні ігри для розділу «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Художньо- продуктивна діяльність”(музика)</w:t>
            </w:r>
          </w:p>
        </w:tc>
        <w:tc>
          <w:tcPr>
            <w:tcW w:w="1985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До 20.12</w:t>
            </w:r>
          </w:p>
        </w:tc>
        <w:tc>
          <w:tcPr>
            <w:tcW w:w="2092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Музичні керівники</w:t>
            </w:r>
          </w:p>
        </w:tc>
      </w:tr>
      <w:tr w:rsidR="00336DA5" w:rsidRPr="008568E8" w:rsidTr="00317F2B">
        <w:trPr>
          <w:trHeight w:val="777"/>
        </w:trPr>
        <w:tc>
          <w:tcPr>
            <w:tcW w:w="816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lastRenderedPageBreak/>
              <w:t>7</w:t>
            </w:r>
          </w:p>
        </w:tc>
        <w:tc>
          <w:tcPr>
            <w:tcW w:w="5527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Поповнювати папки «робота з батьками» у всіх вікових групах</w:t>
            </w:r>
          </w:p>
        </w:tc>
        <w:tc>
          <w:tcPr>
            <w:tcW w:w="1985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До 20.12</w:t>
            </w:r>
          </w:p>
        </w:tc>
        <w:tc>
          <w:tcPr>
            <w:tcW w:w="2092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Вихователі</w:t>
            </w:r>
          </w:p>
        </w:tc>
      </w:tr>
      <w:tr w:rsidR="00336DA5" w:rsidRPr="008568E8" w:rsidTr="00317F2B">
        <w:tc>
          <w:tcPr>
            <w:tcW w:w="816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8</w:t>
            </w:r>
          </w:p>
        </w:tc>
        <w:tc>
          <w:tcPr>
            <w:tcW w:w="5527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Виготовити нестандартне фіз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softHyphen/>
              <w:t>культурне обладнання для ін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softHyphen/>
              <w:t>дивідуальних занять щодо ко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softHyphen/>
              <w:t>рекції стопи та постави</w:t>
            </w:r>
          </w:p>
        </w:tc>
        <w:tc>
          <w:tcPr>
            <w:tcW w:w="1985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До 20.12</w:t>
            </w:r>
          </w:p>
        </w:tc>
        <w:tc>
          <w:tcPr>
            <w:tcW w:w="2092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Інструктор з фізичного виховання</w:t>
            </w:r>
          </w:p>
        </w:tc>
      </w:tr>
      <w:tr w:rsidR="00336DA5" w:rsidRPr="008568E8" w:rsidTr="00317F2B">
        <w:tc>
          <w:tcPr>
            <w:tcW w:w="816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9</w:t>
            </w:r>
          </w:p>
        </w:tc>
        <w:tc>
          <w:tcPr>
            <w:tcW w:w="5527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Систематично поповнювати ін формаційними матеріалами ку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softHyphen/>
              <w:t>точки для батьків</w:t>
            </w:r>
          </w:p>
        </w:tc>
        <w:tc>
          <w:tcPr>
            <w:tcW w:w="1985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Протягом року</w:t>
            </w:r>
          </w:p>
        </w:tc>
        <w:tc>
          <w:tcPr>
            <w:tcW w:w="2092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Вихователі</w:t>
            </w:r>
          </w:p>
        </w:tc>
      </w:tr>
    </w:tbl>
    <w:p w:rsidR="00317F2B" w:rsidRDefault="00317F2B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</w:p>
    <w:p w:rsidR="00336DA5" w:rsidRDefault="00CB03D3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4.2</w:t>
      </w:r>
      <w:r w:rsidR="00336DA5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ВЗАЄМОДІЯ ДОШКІЛЬНОГО   ЗАКЛАДУ ІЗ СІМ'ЄЮ ТА ГРОМАДСЬКІСТЮ</w:t>
      </w:r>
    </w:p>
    <w:tbl>
      <w:tblPr>
        <w:tblW w:w="10564" w:type="dxa"/>
        <w:tblInd w:w="-108" w:type="dxa"/>
        <w:tblCellMar>
          <w:top w:w="7" w:type="dxa"/>
          <w:right w:w="48" w:type="dxa"/>
        </w:tblCellMar>
        <w:tblLook w:val="04A0" w:firstRow="1" w:lastRow="0" w:firstColumn="1" w:lastColumn="0" w:noHBand="0" w:noVBand="1"/>
      </w:tblPr>
      <w:tblGrid>
        <w:gridCol w:w="925"/>
        <w:gridCol w:w="6095"/>
        <w:gridCol w:w="1418"/>
        <w:gridCol w:w="1702"/>
        <w:gridCol w:w="424"/>
      </w:tblGrid>
      <w:tr w:rsidR="00CB03D3" w:rsidRPr="00CF0F63" w:rsidTr="00CF0F63">
        <w:trPr>
          <w:gridAfter w:val="1"/>
          <w:wAfter w:w="424" w:type="dxa"/>
          <w:trHeight w:val="288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3D3" w:rsidRPr="00CF0F63" w:rsidRDefault="00CB03D3" w:rsidP="00CF0F6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1. </w:t>
            </w:r>
          </w:p>
        </w:tc>
        <w:tc>
          <w:tcPr>
            <w:tcW w:w="9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B03D3" w:rsidRPr="00EC6C0A" w:rsidRDefault="00CB03D3" w:rsidP="00CF0F6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C6C0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Групові батьківські збори та масові форми роботи з батьками: </w:t>
            </w:r>
          </w:p>
        </w:tc>
      </w:tr>
      <w:tr w:rsidR="000400BF" w:rsidRPr="00CF0F63" w:rsidTr="00CF0F63">
        <w:trPr>
          <w:trHeight w:val="838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3D3" w:rsidRPr="00CF0F63" w:rsidRDefault="00CB03D3" w:rsidP="00CF0F6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1.1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3D3" w:rsidRPr="00CF0F63" w:rsidRDefault="00CB03D3" w:rsidP="00CF0F6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Узгодити тематику групових батьківських зборів на нараді при завідуючій.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3D3" w:rsidRPr="00CF0F63" w:rsidRDefault="00CB03D3" w:rsidP="00CF0F6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 12 вересня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3D3" w:rsidRPr="00CF0F63" w:rsidRDefault="00CB03D3" w:rsidP="00CF0F63">
            <w:pPr>
              <w:rPr>
                <w:rFonts w:ascii="Times New Roman" w:hAnsi="Times New Roman" w:cs="Times New Roman"/>
                <w:b w:val="0"/>
                <w:snapToGrid w:val="0"/>
                <w:sz w:val="24"/>
                <w:szCs w:val="24"/>
              </w:rPr>
            </w:pPr>
            <w:r w:rsidRPr="00CF0F63">
              <w:rPr>
                <w:rFonts w:ascii="Times New Roman" w:hAnsi="Times New Roman" w:cs="Times New Roman"/>
                <w:b w:val="0"/>
                <w:snapToGrid w:val="0"/>
                <w:sz w:val="24"/>
                <w:szCs w:val="24"/>
              </w:rPr>
              <w:t>Завідувач</w:t>
            </w:r>
          </w:p>
          <w:p w:rsidR="00CB03D3" w:rsidRPr="00CF0F63" w:rsidRDefault="00CB03D3" w:rsidP="00CF0F6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0F63">
              <w:rPr>
                <w:rFonts w:ascii="Times New Roman" w:hAnsi="Times New Roman" w:cs="Times New Roman"/>
                <w:b w:val="0"/>
                <w:snapToGrid w:val="0"/>
                <w:sz w:val="24"/>
                <w:szCs w:val="24"/>
              </w:rPr>
              <w:t>Ковач М.Д.</w:t>
            </w:r>
          </w:p>
        </w:tc>
      </w:tr>
      <w:tr w:rsidR="000400BF" w:rsidRPr="00CF0F63" w:rsidTr="00CF0F63">
        <w:trPr>
          <w:trHeight w:val="1006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3D3" w:rsidRPr="00CF0F63" w:rsidRDefault="00CB03D3" w:rsidP="00CF0F6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1.2.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3D3" w:rsidRPr="00CF0F63" w:rsidRDefault="00CB03D3" w:rsidP="00CF0F6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Включити до планів роботи з родинами проведення консультацій – порад для </w:t>
            </w:r>
            <w:r w:rsidR="004F60CF" w:rsidRPr="00CF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батьків практичного психолога  </w:t>
            </w:r>
            <w:r w:rsidRPr="00CF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«Дитинство має бути щасливим, або Як уберегти дитину від негативних переживань»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3D3" w:rsidRPr="00CF0F63" w:rsidRDefault="004F60CF" w:rsidP="00CF0F6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 12 вересня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3D3" w:rsidRPr="00CF0F63" w:rsidRDefault="00CB03D3" w:rsidP="00CF0F63">
            <w:pPr>
              <w:rPr>
                <w:rFonts w:ascii="Times New Roman" w:hAnsi="Times New Roman" w:cs="Times New Roman"/>
                <w:b w:val="0"/>
                <w:snapToGrid w:val="0"/>
                <w:sz w:val="24"/>
                <w:szCs w:val="24"/>
              </w:rPr>
            </w:pPr>
            <w:r w:rsidRPr="00CF0F63">
              <w:rPr>
                <w:rFonts w:ascii="Times New Roman" w:hAnsi="Times New Roman" w:cs="Times New Roman"/>
                <w:b w:val="0"/>
                <w:snapToGrid w:val="0"/>
                <w:sz w:val="24"/>
                <w:szCs w:val="24"/>
              </w:rPr>
              <w:t>Завідувач</w:t>
            </w:r>
          </w:p>
          <w:p w:rsidR="00CB03D3" w:rsidRPr="00CF0F63" w:rsidRDefault="00CB03D3" w:rsidP="00CF0F6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0F63">
              <w:rPr>
                <w:rFonts w:ascii="Times New Roman" w:hAnsi="Times New Roman" w:cs="Times New Roman"/>
                <w:b w:val="0"/>
                <w:snapToGrid w:val="0"/>
                <w:sz w:val="24"/>
                <w:szCs w:val="24"/>
              </w:rPr>
              <w:t>Ковач М.Д.</w:t>
            </w:r>
          </w:p>
        </w:tc>
      </w:tr>
    </w:tbl>
    <w:p w:rsidR="000400BF" w:rsidRPr="00CF0F63" w:rsidRDefault="000400BF" w:rsidP="00CF0F63">
      <w:pPr>
        <w:rPr>
          <w:rFonts w:ascii="Times New Roman" w:hAnsi="Times New Roman" w:cs="Times New Roman"/>
          <w:b w:val="0"/>
          <w:vanish/>
          <w:sz w:val="24"/>
          <w:szCs w:val="24"/>
        </w:rPr>
      </w:pPr>
    </w:p>
    <w:tbl>
      <w:tblPr>
        <w:tblW w:w="10490" w:type="dxa"/>
        <w:tblInd w:w="-137" w:type="dxa"/>
        <w:tblCellMar>
          <w:top w:w="7" w:type="dxa"/>
          <w:left w:w="0" w:type="dxa"/>
          <w:right w:w="13" w:type="dxa"/>
        </w:tblCellMar>
        <w:tblLook w:val="04A0" w:firstRow="1" w:lastRow="0" w:firstColumn="1" w:lastColumn="0" w:noHBand="0" w:noVBand="1"/>
      </w:tblPr>
      <w:tblGrid>
        <w:gridCol w:w="709"/>
        <w:gridCol w:w="6237"/>
        <w:gridCol w:w="1418"/>
        <w:gridCol w:w="2126"/>
      </w:tblGrid>
      <w:tr w:rsidR="000400BF" w:rsidRPr="00CF0F63" w:rsidTr="000400BF">
        <w:trPr>
          <w:trHeight w:val="9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3D3" w:rsidRPr="00CF0F63" w:rsidRDefault="00CB03D3" w:rsidP="00CF0F6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1.3, </w:t>
            </w:r>
          </w:p>
          <w:p w:rsidR="00CB03D3" w:rsidRPr="00CF0F63" w:rsidRDefault="00CB03D3" w:rsidP="00CF0F6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3D3" w:rsidRPr="00CF0F63" w:rsidRDefault="00CB03D3" w:rsidP="00CF0F6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Включити до тематики батьківських зборів питання:  національно - патріотичного  виховання, формування здоров’язбережувальної компетентності дошкільників.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3D3" w:rsidRPr="00CF0F63" w:rsidRDefault="003030D8" w:rsidP="00CF0F6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До 12.09.2020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3D3" w:rsidRPr="00CF0F63" w:rsidRDefault="00CB03D3" w:rsidP="00CF0F63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CF0F63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вихователі</w:t>
            </w:r>
          </w:p>
        </w:tc>
      </w:tr>
    </w:tbl>
    <w:p w:rsidR="000400BF" w:rsidRPr="00CF0F63" w:rsidRDefault="000400BF" w:rsidP="00CF0F63">
      <w:pPr>
        <w:rPr>
          <w:rFonts w:ascii="Times New Roman" w:hAnsi="Times New Roman" w:cs="Times New Roman"/>
          <w:b w:val="0"/>
          <w:vanish/>
          <w:sz w:val="24"/>
          <w:szCs w:val="24"/>
        </w:rPr>
      </w:pPr>
    </w:p>
    <w:tbl>
      <w:tblPr>
        <w:tblW w:w="10451" w:type="dxa"/>
        <w:tblInd w:w="-98" w:type="dxa"/>
        <w:tblLayout w:type="fixed"/>
        <w:tblCellMar>
          <w:top w:w="7" w:type="dxa"/>
          <w:left w:w="0" w:type="dxa"/>
          <w:right w:w="13" w:type="dxa"/>
        </w:tblCellMar>
        <w:tblLook w:val="04A0" w:firstRow="1" w:lastRow="0" w:firstColumn="1" w:lastColumn="0" w:noHBand="0" w:noVBand="1"/>
      </w:tblPr>
      <w:tblGrid>
        <w:gridCol w:w="661"/>
        <w:gridCol w:w="6246"/>
        <w:gridCol w:w="1418"/>
        <w:gridCol w:w="2126"/>
      </w:tblGrid>
      <w:tr w:rsidR="00CB03D3" w:rsidRPr="00CF0F63" w:rsidTr="00317F2B">
        <w:trPr>
          <w:trHeight w:val="286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3D3" w:rsidRPr="00CF0F63" w:rsidRDefault="00CB03D3" w:rsidP="00CF0F6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 </w:t>
            </w:r>
          </w:p>
        </w:tc>
        <w:tc>
          <w:tcPr>
            <w:tcW w:w="9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3D3" w:rsidRPr="00CF0F63" w:rsidRDefault="00CB03D3" w:rsidP="00CF0F6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 метою просвітницької роботи з батьками: </w:t>
            </w:r>
          </w:p>
        </w:tc>
      </w:tr>
      <w:tr w:rsidR="000400BF" w:rsidRPr="00CF0F63" w:rsidTr="00317F2B">
        <w:trPr>
          <w:trHeight w:val="941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3D3" w:rsidRPr="00CF0F63" w:rsidRDefault="00CB03D3" w:rsidP="00CF0F6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2.1.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3D3" w:rsidRPr="00CF0F63" w:rsidRDefault="00CB03D3" w:rsidP="00CF0F6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Через індивідуальні та  індивідуальні-групові форми роботи ознайомити батьків,або осіб, які їх замінюють, з документами, що регламентують діяльність дошкільного закладу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3D3" w:rsidRPr="00CF0F63" w:rsidRDefault="00CB03D3" w:rsidP="00CF0F6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вересень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3D3" w:rsidRPr="00CF0F63" w:rsidRDefault="00CB03D3" w:rsidP="00CF0F6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завідувач, вихователі груп </w:t>
            </w:r>
          </w:p>
        </w:tc>
      </w:tr>
      <w:tr w:rsidR="000400BF" w:rsidRPr="00CF0F63" w:rsidTr="00317F2B">
        <w:trPr>
          <w:trHeight w:val="923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3D3" w:rsidRPr="00CF0F63" w:rsidRDefault="00CB03D3" w:rsidP="00CF0F6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2.2.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3D3" w:rsidRPr="00CF0F63" w:rsidRDefault="00CB03D3" w:rsidP="00CF0F6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Ознайомити батьків або осіб, які їх замінюють, з правилами прийому дітей до дошкільного закладу.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3D3" w:rsidRPr="00CF0F63" w:rsidRDefault="00CB03D3" w:rsidP="00CF0F63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під час </w:t>
            </w:r>
          </w:p>
          <w:p w:rsidR="00CB03D3" w:rsidRPr="00CF0F63" w:rsidRDefault="00CB03D3" w:rsidP="00CF0F63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прийому </w:t>
            </w:r>
          </w:p>
          <w:p w:rsidR="00CB03D3" w:rsidRPr="00CF0F63" w:rsidRDefault="00CB03D3" w:rsidP="00CF0F63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дітей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3D3" w:rsidRPr="00CF0F63" w:rsidRDefault="00CB03D3" w:rsidP="00CF0F6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завідувач, практичний психолог, логопед </w:t>
            </w:r>
          </w:p>
        </w:tc>
      </w:tr>
      <w:tr w:rsidR="00CB03D3" w:rsidRPr="00CF0F63" w:rsidTr="00317F2B">
        <w:trPr>
          <w:trHeight w:val="286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3D3" w:rsidRPr="00CF0F63" w:rsidRDefault="00CB03D3" w:rsidP="00CF0F6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3. </w:t>
            </w:r>
          </w:p>
        </w:tc>
        <w:tc>
          <w:tcPr>
            <w:tcW w:w="9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3D3" w:rsidRPr="00CF0F63" w:rsidRDefault="00CB03D3" w:rsidP="00CF0F6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 метою пропагування освітньої діяльності закладу: </w:t>
            </w:r>
          </w:p>
        </w:tc>
      </w:tr>
      <w:tr w:rsidR="000400BF" w:rsidRPr="00CF0F63" w:rsidTr="00317F2B">
        <w:trPr>
          <w:trHeight w:val="26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3D3" w:rsidRPr="00CF0F63" w:rsidRDefault="00CB03D3" w:rsidP="00CF0F6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3.1.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3D3" w:rsidRPr="00CF0F63" w:rsidRDefault="00CB03D3" w:rsidP="00CF0F6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Надавати батькам інформацію про умови перебування дітей в ДНЗ; історію, досягнення та традиції закладу  через інформаційні стенди з фотоматеріалами, буклети, інтернет –сайт ДНЗ, відкриті груп в соціальній мережі Facebоok.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3D3" w:rsidRPr="00CF0F63" w:rsidRDefault="00CB03D3" w:rsidP="00CF0F6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постійно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3D3" w:rsidRPr="00CF0F63" w:rsidRDefault="00CB03D3" w:rsidP="00CF0F6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завідувач, виховательметодист, практичний психолог, вчительлогопед, вихователі груп </w:t>
            </w:r>
          </w:p>
        </w:tc>
      </w:tr>
      <w:tr w:rsidR="000400BF" w:rsidRPr="00CF0F63" w:rsidTr="00317F2B">
        <w:trPr>
          <w:trHeight w:val="838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3D3" w:rsidRPr="00CF0F63" w:rsidRDefault="00CB03D3" w:rsidP="00CF0F6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0F63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3.2.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3D3" w:rsidRPr="00CF0F63" w:rsidRDefault="00CB03D3" w:rsidP="00CF0F6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Організовувати екскурсії по ДНЗ В День відкритих дверей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3D3" w:rsidRPr="00CF0F63" w:rsidRDefault="00CB03D3" w:rsidP="00CF0F6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щоквар- тально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3D3" w:rsidRPr="00CF0F63" w:rsidRDefault="00CB03D3" w:rsidP="00CF0F6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завідувач, виховательметодист </w:t>
            </w:r>
          </w:p>
        </w:tc>
      </w:tr>
      <w:tr w:rsidR="000400BF" w:rsidRPr="00CF0F63" w:rsidTr="00317F2B">
        <w:trPr>
          <w:trHeight w:val="478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3D3" w:rsidRPr="00CF0F63" w:rsidRDefault="00CB03D3" w:rsidP="00CF0F6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3.3.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3D3" w:rsidRPr="00CF0F63" w:rsidRDefault="00CB03D3" w:rsidP="00CF0F6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Оновити рекламні буклети з інформацією про освітню діяльність груп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3D3" w:rsidRPr="00CF0F63" w:rsidRDefault="00CB03D3" w:rsidP="00CF0F6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3D3" w:rsidRPr="00CF0F63" w:rsidRDefault="00CB03D3" w:rsidP="00CF0F6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завідувач, вихователі груп </w:t>
            </w:r>
          </w:p>
        </w:tc>
      </w:tr>
      <w:tr w:rsidR="000400BF" w:rsidRPr="00CF0F63" w:rsidTr="00317F2B">
        <w:trPr>
          <w:trHeight w:val="1011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3D3" w:rsidRPr="00CF0F63" w:rsidRDefault="00CB03D3" w:rsidP="00CF0F6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3.4.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3D3" w:rsidRPr="00CF0F63" w:rsidRDefault="00CB03D3" w:rsidP="00CF0F6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Оформити наочні </w:t>
            </w:r>
          </w:p>
          <w:p w:rsidR="00CB03D3" w:rsidRPr="00CF0F63" w:rsidRDefault="00CB03D3" w:rsidP="00CF0F6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консультативні матеріали для батьків відповідно до річних завдань із основних напрямів роботи закладу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3D3" w:rsidRPr="00CF0F63" w:rsidRDefault="00CB03D3" w:rsidP="00CF0F6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упродовж року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3D3" w:rsidRPr="00CF0F63" w:rsidRDefault="00CB03D3" w:rsidP="00CF0F6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0F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завідувач, виховательметодист, практичний психолог </w:t>
            </w:r>
          </w:p>
        </w:tc>
      </w:tr>
    </w:tbl>
    <w:p w:rsidR="00317F2B" w:rsidRDefault="004F60CF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                                                          </w:t>
      </w:r>
    </w:p>
    <w:p w:rsidR="00317F2B" w:rsidRDefault="00317F2B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</w:p>
    <w:p w:rsidR="00317F2B" w:rsidRDefault="00317F2B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</w:p>
    <w:p w:rsidR="00336DA5" w:rsidRPr="00CB03D3" w:rsidRDefault="00317F2B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                                      </w:t>
      </w:r>
      <w:r w:rsidR="004F60CF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</w:t>
      </w:r>
      <w:r w:rsidR="00336DA5" w:rsidRPr="00CB03D3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</w:t>
      </w:r>
      <w:r w:rsidR="00336DA5" w:rsidRPr="00CB03D3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Загальні батьківські збори</w:t>
      </w:r>
    </w:p>
    <w:tbl>
      <w:tblPr>
        <w:tblW w:w="0" w:type="auto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746"/>
        <w:gridCol w:w="5967"/>
        <w:gridCol w:w="1476"/>
        <w:gridCol w:w="2005"/>
      </w:tblGrid>
      <w:tr w:rsidR="00336DA5" w:rsidRPr="00CB03D3" w:rsidTr="00CB03D3">
        <w:tc>
          <w:tcPr>
            <w:tcW w:w="753" w:type="dxa"/>
            <w:tcMar>
              <w:left w:w="108" w:type="dxa"/>
            </w:tcMar>
          </w:tcPr>
          <w:p w:rsidR="00336DA5" w:rsidRPr="00CB03D3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CB03D3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№ п/н</w:t>
            </w:r>
          </w:p>
        </w:tc>
        <w:tc>
          <w:tcPr>
            <w:tcW w:w="6157" w:type="dxa"/>
            <w:tcMar>
              <w:left w:w="108" w:type="dxa"/>
            </w:tcMar>
          </w:tcPr>
          <w:p w:rsidR="00336DA5" w:rsidRPr="00CB03D3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CB03D3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Зміст роботи</w:t>
            </w:r>
          </w:p>
        </w:tc>
        <w:tc>
          <w:tcPr>
            <w:tcW w:w="1487" w:type="dxa"/>
            <w:tcMar>
              <w:left w:w="108" w:type="dxa"/>
            </w:tcMar>
          </w:tcPr>
          <w:p w:rsidR="00336DA5" w:rsidRPr="00CB03D3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CB03D3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Термін</w:t>
            </w:r>
          </w:p>
        </w:tc>
        <w:tc>
          <w:tcPr>
            <w:tcW w:w="2021" w:type="dxa"/>
            <w:tcMar>
              <w:left w:w="108" w:type="dxa"/>
            </w:tcMar>
          </w:tcPr>
          <w:p w:rsidR="00336DA5" w:rsidRPr="00CB03D3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CB03D3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Відпові</w:t>
            </w:r>
            <w:r w:rsidRPr="00CB03D3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softHyphen/>
              <w:t>дальний</w:t>
            </w:r>
          </w:p>
        </w:tc>
      </w:tr>
      <w:tr w:rsidR="00336DA5" w:rsidRPr="008568E8" w:rsidTr="00CF0F63">
        <w:trPr>
          <w:trHeight w:val="559"/>
        </w:trPr>
        <w:tc>
          <w:tcPr>
            <w:tcW w:w="753" w:type="dxa"/>
            <w:tcMar>
              <w:left w:w="108" w:type="dxa"/>
            </w:tcMar>
          </w:tcPr>
          <w:p w:rsidR="00336DA5" w:rsidRPr="00BB2C6A" w:rsidRDefault="00BB2C6A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6157" w:type="dxa"/>
            <w:tcMar>
              <w:left w:w="108" w:type="dxa"/>
            </w:tcMar>
          </w:tcPr>
          <w:p w:rsidR="00BB2C6A" w:rsidRPr="00CF0F63" w:rsidRDefault="00336DA5">
            <w:pPr>
              <w:spacing w:after="0" w:line="254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u w:val="single"/>
                <w:lang w:val="uk-UA"/>
              </w:rPr>
              <w:t>Тема.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 </w:t>
            </w:r>
            <w:r w:rsidR="00BB2C6A">
              <w:t xml:space="preserve"> </w:t>
            </w:r>
            <w:r w:rsidR="00CF0F63" w:rsidRPr="00CF0F63">
              <w:rPr>
                <w:rFonts w:ascii="Times New Roman" w:hAnsi="Times New Roman" w:cs="Times New Roman"/>
              </w:rPr>
              <w:t>«Взаємодія батьків та педагогів у  вихованні дітей»</w:t>
            </w:r>
          </w:p>
          <w:p w:rsidR="00336DA5" w:rsidRPr="000E3C8D" w:rsidRDefault="00336DA5">
            <w:pPr>
              <w:spacing w:after="0" w:line="254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CB03D3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Мета: спонукати батьків до об’єднання зусиль з педагогами для досягнення позитивних результатів у питаннях розвитку, виховання та навчання дітей дошкільного віку.</w:t>
            </w:r>
          </w:p>
          <w:p w:rsidR="00336DA5" w:rsidRPr="000E3C8D" w:rsidRDefault="00336DA5">
            <w:pPr>
              <w:spacing w:after="0" w:line="254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1. Пріоритетні напрямки роботи з батьківською громадськістю. Перспективи </w:t>
            </w:r>
            <w:r w:rsidR="00FA73B0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та завдання розвитку ДНЗ на 2020-2021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навчальний рік</w:t>
            </w:r>
          </w:p>
          <w:p w:rsidR="00336DA5" w:rsidRPr="000E3C8D" w:rsidRDefault="00336DA5">
            <w:pPr>
              <w:spacing w:after="0" w:line="254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2. Ознайомлення із статутом закладу та примірним положенням про батьківські комітети</w:t>
            </w:r>
          </w:p>
          <w:p w:rsidR="00BB2C6A" w:rsidRDefault="00336DA5">
            <w:pPr>
              <w:spacing w:after="0" w:line="254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3. </w:t>
            </w:r>
            <w:r w:rsidR="00BB2C6A" w:rsidRPr="00BB2C6A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Особливості розвитку особистісної сфери (забезпечення психологічного клімату у родині.</w:t>
            </w:r>
          </w:p>
          <w:p w:rsidR="00336DA5" w:rsidRPr="000E3C8D" w:rsidRDefault="00BB2C6A">
            <w:pPr>
              <w:spacing w:after="0" w:line="254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4 Програма «Українське дош</w:t>
            </w:r>
            <w:r w:rsidR="00336DA5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кілля” » про оптимізацію взаємодії педагога з батьками</w:t>
            </w:r>
          </w:p>
          <w:p w:rsidR="00336DA5" w:rsidRPr="000E3C8D" w:rsidRDefault="00336DA5">
            <w:pPr>
              <w:spacing w:after="0" w:line="254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5 Підсумки анкетування.</w:t>
            </w:r>
          </w:p>
          <w:p w:rsidR="00336DA5" w:rsidRPr="000E3C8D" w:rsidRDefault="00336DA5">
            <w:pPr>
              <w:spacing w:after="0" w:line="254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6.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Обрання складу батьківського комітету</w:t>
            </w:r>
          </w:p>
        </w:tc>
        <w:tc>
          <w:tcPr>
            <w:tcW w:w="1487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Жовтень </w:t>
            </w:r>
            <w:r w:rsidR="003030D8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2020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р.</w:t>
            </w:r>
          </w:p>
        </w:tc>
        <w:tc>
          <w:tcPr>
            <w:tcW w:w="2021" w:type="dxa"/>
            <w:tcMar>
              <w:left w:w="108" w:type="dxa"/>
            </w:tcMar>
          </w:tcPr>
          <w:p w:rsidR="00CB03D3" w:rsidRPr="00CB03D3" w:rsidRDefault="00CB03D3" w:rsidP="00CB03D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CB03D3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Завідувач</w:t>
            </w:r>
          </w:p>
          <w:p w:rsidR="00336DA5" w:rsidRPr="000E3C8D" w:rsidRDefault="00CB03D3" w:rsidP="00CB03D3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CB03D3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Ковач М.Д.</w:t>
            </w:r>
          </w:p>
        </w:tc>
      </w:tr>
      <w:tr w:rsidR="00336DA5" w:rsidRPr="00CF0F63" w:rsidTr="00CB03D3">
        <w:tc>
          <w:tcPr>
            <w:tcW w:w="753" w:type="dxa"/>
            <w:tcMar>
              <w:left w:w="108" w:type="dxa"/>
            </w:tcMar>
          </w:tcPr>
          <w:p w:rsidR="00336DA5" w:rsidRPr="00BB2C6A" w:rsidRDefault="00BB2C6A" w:rsidP="00BB2C6A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</w:t>
            </w:r>
          </w:p>
        </w:tc>
        <w:tc>
          <w:tcPr>
            <w:tcW w:w="6157" w:type="dxa"/>
            <w:tcMar>
              <w:left w:w="108" w:type="dxa"/>
            </w:tcMar>
          </w:tcPr>
          <w:p w:rsidR="00CF0F63" w:rsidRPr="00CF0F63" w:rsidRDefault="00CF0F63" w:rsidP="00CF0F63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CF0F63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Посієш звичку – пожнеш характер»</w:t>
            </w:r>
          </w:p>
          <w:p w:rsidR="00CF0F63" w:rsidRPr="00CF0F63" w:rsidRDefault="00CF0F63" w:rsidP="00CF0F63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CF0F63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1.Про виконання рішень попередніх зборів </w:t>
            </w:r>
          </w:p>
          <w:p w:rsidR="00CF0F63" w:rsidRDefault="00CF0F63" w:rsidP="00CF0F63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CF0F63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2. Про організацію фотовиставки «Щасливе дитинство»  </w:t>
            </w:r>
          </w:p>
          <w:p w:rsidR="00CF0F63" w:rsidRDefault="00CF0F63" w:rsidP="00CF0F63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CF0F63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3.</w:t>
            </w: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З</w:t>
            </w:r>
            <w:r w:rsidRPr="00BB2C6A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віт 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завідувачки М.Д. Ковач </w:t>
            </w:r>
            <w:r w:rsidRPr="00BB2C6A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дошкільного навчального закладу №20«Про результат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и робо</w:t>
            </w:r>
            <w:r w:rsidR="00FA73B0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ти усіх підсистем закладу у 2020-20</w:t>
            </w:r>
            <w:r w:rsidR="00FA73B0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21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р.</w:t>
            </w:r>
          </w:p>
          <w:p w:rsidR="00CF0F63" w:rsidRPr="00CF0F63" w:rsidRDefault="00CF0F63" w:rsidP="00CF0F63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CF0F63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lastRenderedPageBreak/>
              <w:t xml:space="preserve"> 4. Про стан харчування дітей в дошкільному закладі.</w:t>
            </w:r>
          </w:p>
          <w:p w:rsidR="00CF0F63" w:rsidRPr="00CF0F63" w:rsidRDefault="00CF0F63" w:rsidP="00CF0F63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CF0F63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5. Про орган</w:t>
            </w: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ізація оздоровлення дітей у 2019 р. 6</w:t>
            </w:r>
            <w:r w:rsidRPr="00CF0F63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.Про попередження дитячого травматизму в літній період</w:t>
            </w:r>
          </w:p>
          <w:p w:rsidR="00336DA5" w:rsidRPr="000E3C8D" w:rsidRDefault="00CF0F63" w:rsidP="00BB2C6A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CF0F63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7. </w:t>
            </w:r>
            <w:r w:rsidR="00336DA5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Ознайомлення з планом адміністративно- господарської роботи на літній період</w:t>
            </w:r>
          </w:p>
        </w:tc>
        <w:tc>
          <w:tcPr>
            <w:tcW w:w="1487" w:type="dxa"/>
            <w:tcMar>
              <w:left w:w="108" w:type="dxa"/>
            </w:tcMar>
          </w:tcPr>
          <w:p w:rsidR="00336DA5" w:rsidRPr="000E3C8D" w:rsidRDefault="00336DA5" w:rsidP="00BB2C6A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lastRenderedPageBreak/>
              <w:t>Червень</w:t>
            </w:r>
          </w:p>
          <w:p w:rsidR="00336DA5" w:rsidRPr="00CF0F63" w:rsidRDefault="003030D8" w:rsidP="00BB2C6A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2021</w:t>
            </w:r>
            <w:r w:rsidR="00336DA5" w:rsidRPr="00CF0F63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р.</w:t>
            </w:r>
          </w:p>
        </w:tc>
        <w:tc>
          <w:tcPr>
            <w:tcW w:w="2021" w:type="dxa"/>
            <w:tcMar>
              <w:left w:w="108" w:type="dxa"/>
            </w:tcMar>
          </w:tcPr>
          <w:p w:rsidR="00336DA5" w:rsidRPr="00CF0F63" w:rsidRDefault="00336DA5" w:rsidP="00BB2C6A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CF0F63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Завідувач</w:t>
            </w:r>
          </w:p>
          <w:p w:rsidR="00336DA5" w:rsidRPr="00CF0F63" w:rsidRDefault="00CF0F63" w:rsidP="00BB2C6A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Ковач М.Д.</w:t>
            </w:r>
          </w:p>
          <w:p w:rsidR="00BB2C6A" w:rsidRPr="000E3C8D" w:rsidRDefault="00BB2C6A" w:rsidP="00BB2C6A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Вихователь- методист</w:t>
            </w:r>
          </w:p>
          <w:p w:rsidR="00336DA5" w:rsidRPr="00CF0F63" w:rsidRDefault="00BB2C6A" w:rsidP="00BB2C6A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Протас М.</w:t>
            </w:r>
          </w:p>
          <w:p w:rsidR="00CF0F63" w:rsidRPr="00CF0F63" w:rsidRDefault="00CF0F63" w:rsidP="00CF0F63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CF0F63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Завідувач</w:t>
            </w:r>
          </w:p>
          <w:p w:rsidR="00336DA5" w:rsidRPr="00CF0F63" w:rsidRDefault="00CF0F63" w:rsidP="00CF0F63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CF0F63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Ковач М.Д.</w:t>
            </w:r>
          </w:p>
          <w:p w:rsidR="00336DA5" w:rsidRPr="000E3C8D" w:rsidRDefault="00BB2C6A" w:rsidP="00BB2C6A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lastRenderedPageBreak/>
              <w:t>Голова  БК</w:t>
            </w:r>
          </w:p>
          <w:p w:rsidR="00336DA5" w:rsidRPr="000E3C8D" w:rsidRDefault="00336DA5" w:rsidP="00BB2C6A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BB2C6A" w:rsidRPr="00BB2C6A" w:rsidRDefault="00BB2C6A" w:rsidP="00BB2C6A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BB2C6A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Завідувач</w:t>
            </w:r>
          </w:p>
          <w:p w:rsidR="00336DA5" w:rsidRPr="000E3C8D" w:rsidRDefault="00BB2C6A" w:rsidP="00BB2C6A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BB2C6A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Ковач М.Д.</w:t>
            </w:r>
          </w:p>
          <w:p w:rsidR="00CF0F63" w:rsidRDefault="00CF0F63" w:rsidP="00BB2C6A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Ст. мс</w:t>
            </w:r>
          </w:p>
          <w:p w:rsidR="00336DA5" w:rsidRDefault="00CF0F63" w:rsidP="00BB2C6A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Ю. П Чечур</w:t>
            </w:r>
          </w:p>
          <w:p w:rsidR="00CF0F63" w:rsidRPr="00CF0F63" w:rsidRDefault="00CF0F63" w:rsidP="00CF0F63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CF0F63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Завідувач</w:t>
            </w:r>
          </w:p>
          <w:p w:rsidR="00CF0F63" w:rsidRPr="000E3C8D" w:rsidRDefault="00CF0F63" w:rsidP="00CF0F63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CF0F63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Ковач М.Д.</w:t>
            </w:r>
          </w:p>
        </w:tc>
      </w:tr>
    </w:tbl>
    <w:p w:rsidR="00336DA5" w:rsidRDefault="00336DA5" w:rsidP="00EC6C0A">
      <w:pPr>
        <w:spacing w:after="0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lastRenderedPageBreak/>
        <w:t>Групові батьківські збори</w:t>
      </w:r>
      <w:r w:rsidR="00317F2B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                               3-й рік життя</w:t>
      </w: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                            </w:t>
      </w:r>
    </w:p>
    <w:tbl>
      <w:tblPr>
        <w:tblW w:w="0" w:type="auto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703"/>
        <w:gridCol w:w="4897"/>
        <w:gridCol w:w="1522"/>
        <w:gridCol w:w="3072"/>
      </w:tblGrid>
      <w:tr w:rsidR="00336DA5" w:rsidRPr="008568E8">
        <w:tc>
          <w:tcPr>
            <w:tcW w:w="719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№ п/п</w:t>
            </w:r>
          </w:p>
        </w:tc>
        <w:tc>
          <w:tcPr>
            <w:tcW w:w="5276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Зміст роботи</w:t>
            </w:r>
          </w:p>
        </w:tc>
        <w:tc>
          <w:tcPr>
            <w:tcW w:w="1559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Термін</w:t>
            </w:r>
          </w:p>
        </w:tc>
        <w:tc>
          <w:tcPr>
            <w:tcW w:w="3245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Відпові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softHyphen/>
              <w:t>дальний</w:t>
            </w:r>
          </w:p>
        </w:tc>
      </w:tr>
      <w:tr w:rsidR="00336DA5" w:rsidRPr="008568E8">
        <w:tc>
          <w:tcPr>
            <w:tcW w:w="719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5276" w:type="dxa"/>
            <w:tcMar>
              <w:left w:w="108" w:type="dxa"/>
            </w:tcMar>
          </w:tcPr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“Давайте познайомимось”</w:t>
            </w:r>
          </w:p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1. Спільна робота вихователя та сім’ї із соціальної адаптації дітей у світлі вимог програми «Українське дошкілля»</w:t>
            </w:r>
          </w:p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2.Батьківська вітальня «Організація життєдіяльності дітей в ДНЗ ».</w:t>
            </w:r>
          </w:p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 Вибори батьківського комітету 3.Особливості розвитку ,та психологічно- вікова характеристика 3-го року життя</w:t>
            </w:r>
          </w:p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3. Ознайомлення з </w:t>
            </w:r>
            <w:r w:rsidR="00BB2C6A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програмою розвитку групи д</w:t>
            </w:r>
            <w:r w:rsidR="00EE2166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о 2020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року</w:t>
            </w:r>
          </w:p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4.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Обрання складу батьківського комітету</w:t>
            </w:r>
          </w:p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5.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ab/>
              <w:t>Різне</w:t>
            </w:r>
          </w:p>
        </w:tc>
        <w:tc>
          <w:tcPr>
            <w:tcW w:w="1559" w:type="dxa"/>
            <w:tcMar>
              <w:left w:w="108" w:type="dxa"/>
            </w:tcMar>
          </w:tcPr>
          <w:p w:rsidR="00336DA5" w:rsidRPr="000E3C8D" w:rsidRDefault="003030D8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вересень 2020</w:t>
            </w:r>
            <w:r w:rsidR="00336DA5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р.</w:t>
            </w:r>
          </w:p>
        </w:tc>
        <w:tc>
          <w:tcPr>
            <w:tcW w:w="3245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Завідувач</w:t>
            </w:r>
          </w:p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Ковач М.Д.</w:t>
            </w:r>
          </w:p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</w:p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Психолог</w:t>
            </w:r>
          </w:p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вихователі</w:t>
            </w:r>
          </w:p>
        </w:tc>
      </w:tr>
      <w:tr w:rsidR="00336DA5" w:rsidRPr="008568E8">
        <w:tc>
          <w:tcPr>
            <w:tcW w:w="719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</w:t>
            </w:r>
          </w:p>
        </w:tc>
        <w:tc>
          <w:tcPr>
            <w:tcW w:w="5276" w:type="dxa"/>
            <w:tcMar>
              <w:left w:w="108" w:type="dxa"/>
            </w:tcMar>
          </w:tcPr>
          <w:p w:rsidR="00CF0F63" w:rsidRPr="00CF0F63" w:rsidRDefault="00336DA5" w:rsidP="00CF0F6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</w:t>
            </w:r>
            <w:r w:rsidR="00CF0F63" w:rsidRPr="00CF0F63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1.Розвиток дрібної моторики рук – запорука подальшого розвитку зв’язного мовлення дітей.</w:t>
            </w:r>
          </w:p>
          <w:p w:rsidR="00CF0F63" w:rsidRPr="00CF0F63" w:rsidRDefault="00CF0F63" w:rsidP="00CF0F6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CF0F63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2. Презентація вправ на розвиток дрібної моторики.</w:t>
            </w:r>
          </w:p>
          <w:p w:rsidR="00CF0F63" w:rsidRPr="00CF0F63" w:rsidRDefault="00CF0F63" w:rsidP="00CF0F6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CF0F63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3. Виставка дидактичного матеріалу з сенсорного виховання.</w:t>
            </w:r>
          </w:p>
          <w:p w:rsidR="00336DA5" w:rsidRPr="000E3C8D" w:rsidRDefault="00CF0F6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CF0F63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4. «Граємо з малечою.» Практикум з батьками.</w:t>
            </w:r>
          </w:p>
        </w:tc>
        <w:tc>
          <w:tcPr>
            <w:tcW w:w="1559" w:type="dxa"/>
            <w:tcMar>
              <w:left w:w="108" w:type="dxa"/>
            </w:tcMar>
          </w:tcPr>
          <w:p w:rsidR="00336DA5" w:rsidRPr="000E3C8D" w:rsidRDefault="003030D8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Лютий 2021</w:t>
            </w:r>
            <w:r w:rsidR="00336DA5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3245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Завідувач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Ковач М.Д.</w:t>
            </w:r>
          </w:p>
          <w:p w:rsidR="00CF0F63" w:rsidRDefault="00CF0F6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 xml:space="preserve">Вихователь-методист 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Протас М.Б.</w:t>
            </w:r>
          </w:p>
          <w:p w:rsidR="00CF0F63" w:rsidRDefault="00CF0F6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</w:p>
          <w:p w:rsidR="00CF0F63" w:rsidRDefault="00CF0F6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CF0F63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вихователі</w:t>
            </w:r>
          </w:p>
          <w:p w:rsidR="00CF0F63" w:rsidRDefault="00336DA5" w:rsidP="00CF0F6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 xml:space="preserve">Психолог </w:t>
            </w:r>
          </w:p>
          <w:p w:rsidR="00336DA5" w:rsidRPr="000E3C8D" w:rsidRDefault="00336DA5" w:rsidP="00CF0F63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вихователі</w:t>
            </w:r>
          </w:p>
        </w:tc>
      </w:tr>
      <w:tr w:rsidR="00336DA5" w:rsidRPr="008568E8">
        <w:tc>
          <w:tcPr>
            <w:tcW w:w="719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3</w:t>
            </w:r>
          </w:p>
        </w:tc>
        <w:tc>
          <w:tcPr>
            <w:tcW w:w="5276" w:type="dxa"/>
            <w:tcMar>
              <w:left w:w="108" w:type="dxa"/>
            </w:tcMar>
          </w:tcPr>
          <w:p w:rsidR="00CF0F63" w:rsidRPr="00CF0F63" w:rsidRDefault="00CF0F63" w:rsidP="00CF0F63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CF0F63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1. Організація життєдіяльності дітей – запорука гармонійного розвитку та засіб зміцнення їхнього здоров’я.</w:t>
            </w:r>
          </w:p>
          <w:p w:rsidR="00CF0F63" w:rsidRPr="00CF0F63" w:rsidRDefault="00CF0F63" w:rsidP="00CF0F63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CF0F63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 xml:space="preserve">2.Охорона життя і здоров’я дітей в літній період, безпека їх життєдіяльності. </w:t>
            </w:r>
          </w:p>
          <w:p w:rsidR="00CF0F63" w:rsidRPr="00CF0F63" w:rsidRDefault="00CF0F63" w:rsidP="00CF0F63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CF0F63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lastRenderedPageBreak/>
              <w:t>3. Оздоровлення дітей влітку, рекомендації, розповсюдження памяток.</w:t>
            </w:r>
          </w:p>
          <w:p w:rsidR="00CF0F63" w:rsidRPr="00CF0F63" w:rsidRDefault="00CF0F63" w:rsidP="00CF0F63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CF0F63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4.Фоторепортаж «Дитинство»</w:t>
            </w:r>
          </w:p>
          <w:p w:rsidR="00CF0F63" w:rsidRDefault="00CF0F63" w:rsidP="00CF0F63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CF0F63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5.Звіт про роботу батьківського комітету</w:t>
            </w:r>
          </w:p>
          <w:p w:rsidR="00336DA5" w:rsidRPr="000E3C8D" w:rsidRDefault="00CF0F63" w:rsidP="00CF0F63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6</w:t>
            </w:r>
            <w:r w:rsidR="00336DA5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.Різне</w:t>
            </w:r>
          </w:p>
        </w:tc>
        <w:tc>
          <w:tcPr>
            <w:tcW w:w="1559" w:type="dxa"/>
            <w:tcMar>
              <w:left w:w="108" w:type="dxa"/>
            </w:tcMar>
          </w:tcPr>
          <w:p w:rsidR="00336DA5" w:rsidRPr="000E3C8D" w:rsidRDefault="00BB2C6A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lastRenderedPageBreak/>
              <w:t>Т</w:t>
            </w:r>
            <w:r w:rsidR="003030D8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равень 2021</w:t>
            </w:r>
            <w:r w:rsidR="00336DA5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р.</w:t>
            </w:r>
          </w:p>
        </w:tc>
        <w:tc>
          <w:tcPr>
            <w:tcW w:w="3245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Завідувач</w:t>
            </w:r>
          </w:p>
          <w:p w:rsidR="00336DA5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Ковач М.Д.</w:t>
            </w:r>
          </w:p>
          <w:p w:rsidR="00CF0F63" w:rsidRPr="000E3C8D" w:rsidRDefault="00CF0F63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</w:p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Вихователі</w:t>
            </w:r>
          </w:p>
          <w:p w:rsidR="00CF0F63" w:rsidRDefault="00CF0F63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</w:p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Медсестра</w:t>
            </w:r>
          </w:p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lastRenderedPageBreak/>
              <w:t>лікар-педіатр</w:t>
            </w:r>
          </w:p>
          <w:p w:rsidR="00CF0F63" w:rsidRDefault="00CF0F63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голова батьківського комітету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</w:tr>
    </w:tbl>
    <w:p w:rsidR="00336DA5" w:rsidRDefault="00336DA5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lastRenderedPageBreak/>
        <w:t xml:space="preserve">                       </w:t>
      </w:r>
      <w:r w:rsidR="00037F9F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4-й рік життя</w:t>
      </w:r>
    </w:p>
    <w:tbl>
      <w:tblPr>
        <w:tblW w:w="0" w:type="auto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358"/>
        <w:gridCol w:w="5375"/>
        <w:gridCol w:w="1312"/>
        <w:gridCol w:w="3149"/>
      </w:tblGrid>
      <w:tr w:rsidR="00336DA5" w:rsidRPr="008568E8">
        <w:tc>
          <w:tcPr>
            <w:tcW w:w="359" w:type="dxa"/>
            <w:tcMar>
              <w:left w:w="108" w:type="dxa"/>
            </w:tcMar>
          </w:tcPr>
          <w:p w:rsidR="00336DA5" w:rsidRPr="000E3C8D" w:rsidRDefault="00336DA5" w:rsidP="00037F9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5760" w:type="dxa"/>
            <w:tcMar>
              <w:left w:w="108" w:type="dxa"/>
            </w:tcMar>
          </w:tcPr>
          <w:p w:rsidR="00336DA5" w:rsidRPr="000E3C8D" w:rsidRDefault="00336DA5" w:rsidP="00037F9F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ab/>
            </w:r>
          </w:p>
          <w:p w:rsidR="00036D16" w:rsidRDefault="00B77E68" w:rsidP="00B77E68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1.</w:t>
            </w:r>
            <w:r w:rsidRPr="00B77E68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Організація життєдіяльності дітей четвертого року життя в ДНЗ.</w:t>
            </w:r>
            <w:r w:rsidR="00336DA5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“</w:t>
            </w:r>
          </w:p>
          <w:p w:rsidR="00B77E68" w:rsidRPr="00B77E68" w:rsidRDefault="00B77E68" w:rsidP="00B77E68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t xml:space="preserve"> </w:t>
            </w:r>
            <w:r w:rsidRPr="00B77E68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2.Психологічний портрет дитини четвертого року життя.</w:t>
            </w:r>
          </w:p>
          <w:p w:rsidR="00B77E68" w:rsidRPr="00B77E68" w:rsidRDefault="00B77E68" w:rsidP="00B77E68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B77E68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3.Дитина має бути здоровою.</w:t>
            </w:r>
          </w:p>
          <w:p w:rsidR="00B77E68" w:rsidRPr="00B77E68" w:rsidRDefault="00B77E68" w:rsidP="00B77E68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B77E68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Розвиток  рухової активності в домашніх умовах.</w:t>
            </w:r>
          </w:p>
          <w:p w:rsidR="00336DA5" w:rsidRPr="000E3C8D" w:rsidRDefault="00B77E68" w:rsidP="00B77E68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B77E68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4.Вибори батьківського комітету.</w:t>
            </w:r>
            <w:r w:rsidR="00336DA5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Навчаємось разом”</w:t>
            </w:r>
          </w:p>
          <w:p w:rsidR="00336DA5" w:rsidRPr="000E3C8D" w:rsidRDefault="00336DA5" w:rsidP="00037F9F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1.Ознайомлення з завданнями  навчання  і виховання дітей відповідно до програмових вимог програмою«Українське дошкілля», Базовим компонентом дошкільної освіти</w:t>
            </w:r>
          </w:p>
          <w:p w:rsidR="00336DA5" w:rsidRPr="000E3C8D" w:rsidRDefault="00336DA5" w:rsidP="00037F9F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2.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Особливості психологічного й фізично-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br/>
              <w:t>го розвитку малят 4-го року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br/>
              <w:t>життя.</w:t>
            </w:r>
          </w:p>
          <w:p w:rsidR="00336DA5" w:rsidRPr="000E3C8D" w:rsidRDefault="00336DA5" w:rsidP="00037F9F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3.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Робота д/закладу з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організації харчування та 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 xml:space="preserve"> охорони життя і зміцнення  здоров'я малюків</w:t>
            </w:r>
          </w:p>
          <w:p w:rsidR="00336DA5" w:rsidRPr="000E3C8D" w:rsidRDefault="00336DA5" w:rsidP="00037F9F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4.Ознайомлення з </w:t>
            </w:r>
            <w:r w:rsidR="00BB2C6A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програмою розви</w:t>
            </w:r>
            <w:r w:rsidR="00490CEB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тку групи до 2020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року</w:t>
            </w:r>
          </w:p>
          <w:p w:rsidR="00336DA5" w:rsidRPr="000E3C8D" w:rsidRDefault="00336DA5" w:rsidP="00037F9F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5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.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Обрання складу батьківського комітету</w:t>
            </w:r>
          </w:p>
          <w:p w:rsidR="00336DA5" w:rsidRPr="000E3C8D" w:rsidRDefault="00336DA5" w:rsidP="00037F9F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6.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ab/>
              <w:t>Різне</w:t>
            </w:r>
          </w:p>
        </w:tc>
        <w:tc>
          <w:tcPr>
            <w:tcW w:w="1320" w:type="dxa"/>
            <w:tcMar>
              <w:left w:w="108" w:type="dxa"/>
            </w:tcMar>
          </w:tcPr>
          <w:p w:rsidR="00336DA5" w:rsidRPr="000E3C8D" w:rsidRDefault="003030D8" w:rsidP="00037F9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вересень 2020</w:t>
            </w:r>
            <w:r w:rsidR="00336DA5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р.</w:t>
            </w:r>
          </w:p>
        </w:tc>
        <w:tc>
          <w:tcPr>
            <w:tcW w:w="3360" w:type="dxa"/>
            <w:tcMar>
              <w:left w:w="108" w:type="dxa"/>
            </w:tcMar>
          </w:tcPr>
          <w:p w:rsidR="00336DA5" w:rsidRPr="000E3C8D" w:rsidRDefault="00336DA5" w:rsidP="00037F9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</w:p>
          <w:p w:rsidR="00336DA5" w:rsidRPr="000E3C8D" w:rsidRDefault="00336DA5" w:rsidP="00037F9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Завідувач</w:t>
            </w:r>
          </w:p>
          <w:p w:rsidR="00336DA5" w:rsidRPr="000E3C8D" w:rsidRDefault="00336DA5" w:rsidP="00037F9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Ковач М.Д.</w:t>
            </w:r>
          </w:p>
          <w:p w:rsidR="00336DA5" w:rsidRPr="000E3C8D" w:rsidRDefault="00336DA5" w:rsidP="00037F9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Вихователі</w:t>
            </w:r>
          </w:p>
          <w:p w:rsidR="00336DA5" w:rsidRPr="000E3C8D" w:rsidRDefault="00336DA5" w:rsidP="00037F9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</w:p>
          <w:p w:rsidR="00336DA5" w:rsidRPr="000E3C8D" w:rsidRDefault="00336DA5" w:rsidP="00037F9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336DA5" w:rsidRPr="000E3C8D" w:rsidRDefault="00336DA5" w:rsidP="00037F9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 xml:space="preserve">Психолог </w:t>
            </w:r>
          </w:p>
          <w:p w:rsidR="00336DA5" w:rsidRPr="000E3C8D" w:rsidRDefault="00336DA5" w:rsidP="00037F9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336DA5" w:rsidRPr="000E3C8D" w:rsidRDefault="00336DA5" w:rsidP="00037F9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Медсестра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Ю.П.Чечур</w:t>
            </w:r>
          </w:p>
          <w:p w:rsidR="00336DA5" w:rsidRPr="000E3C8D" w:rsidRDefault="00336DA5" w:rsidP="00037F9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Вихователі</w:t>
            </w:r>
          </w:p>
          <w:p w:rsidR="00336DA5" w:rsidRPr="000E3C8D" w:rsidRDefault="00336DA5" w:rsidP="00037F9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</w:tr>
      <w:tr w:rsidR="00336DA5" w:rsidRPr="008568E8">
        <w:tc>
          <w:tcPr>
            <w:tcW w:w="359" w:type="dxa"/>
            <w:tcMar>
              <w:left w:w="108" w:type="dxa"/>
            </w:tcMar>
          </w:tcPr>
          <w:p w:rsidR="00336DA5" w:rsidRPr="000E3C8D" w:rsidRDefault="00336DA5" w:rsidP="00037F9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2</w:t>
            </w:r>
          </w:p>
        </w:tc>
        <w:tc>
          <w:tcPr>
            <w:tcW w:w="5760" w:type="dxa"/>
            <w:tcMar>
              <w:left w:w="108" w:type="dxa"/>
            </w:tcMar>
          </w:tcPr>
          <w:p w:rsidR="00336DA5" w:rsidRPr="000E3C8D" w:rsidRDefault="00336DA5" w:rsidP="00037F9F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“Привчаємо малят до самостійності”.</w:t>
            </w:r>
          </w:p>
          <w:p w:rsidR="00336DA5" w:rsidRPr="000E3C8D" w:rsidRDefault="00336DA5" w:rsidP="00037F9F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2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Ознайомлення з нормами самообслуговування дітей 4.року життя </w:t>
            </w:r>
          </w:p>
          <w:p w:rsidR="00336DA5" w:rsidRPr="000E3C8D" w:rsidRDefault="00336DA5" w:rsidP="00037F9F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3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«Рівень навичок самообслуговування серед вихованців групи»</w:t>
            </w:r>
          </w:p>
          <w:p w:rsidR="00336DA5" w:rsidRPr="000E3C8D" w:rsidRDefault="00336DA5" w:rsidP="00037F9F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4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.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Круглиий стіл” Я  прилучаю дитину до праці так…”</w:t>
            </w:r>
          </w:p>
          <w:p w:rsidR="00336DA5" w:rsidRPr="000E3C8D" w:rsidRDefault="00336DA5" w:rsidP="00037F9F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5. Різне</w:t>
            </w:r>
          </w:p>
        </w:tc>
        <w:tc>
          <w:tcPr>
            <w:tcW w:w="1320" w:type="dxa"/>
            <w:tcMar>
              <w:left w:w="108" w:type="dxa"/>
            </w:tcMar>
          </w:tcPr>
          <w:p w:rsidR="00336DA5" w:rsidRPr="000E3C8D" w:rsidRDefault="003030D8" w:rsidP="00037F9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Лютий 2021</w:t>
            </w:r>
            <w:r w:rsidR="00336DA5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3360" w:type="dxa"/>
            <w:tcMar>
              <w:left w:w="108" w:type="dxa"/>
            </w:tcMar>
          </w:tcPr>
          <w:p w:rsidR="00336DA5" w:rsidRPr="000E3C8D" w:rsidRDefault="00336DA5" w:rsidP="00037F9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336DA5" w:rsidRPr="000E3C8D" w:rsidRDefault="00336DA5" w:rsidP="00037F9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Завідувач</w:t>
            </w:r>
          </w:p>
          <w:p w:rsidR="00336DA5" w:rsidRPr="000E3C8D" w:rsidRDefault="00336DA5" w:rsidP="00037F9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Ковач М.Д.</w:t>
            </w:r>
          </w:p>
          <w:p w:rsidR="00336DA5" w:rsidRPr="000E3C8D" w:rsidRDefault="00336DA5" w:rsidP="00037F9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336DA5" w:rsidRPr="000E3C8D" w:rsidRDefault="00336DA5" w:rsidP="00037F9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 xml:space="preserve">Вихователь-методист </w:t>
            </w:r>
          </w:p>
          <w:p w:rsidR="00336DA5" w:rsidRPr="00037F9F" w:rsidRDefault="00037F9F" w:rsidP="00037F9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Протас М.Б.</w:t>
            </w:r>
          </w:p>
          <w:p w:rsidR="00336DA5" w:rsidRPr="000E3C8D" w:rsidRDefault="00336DA5" w:rsidP="00037F9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Вихователі</w:t>
            </w:r>
          </w:p>
        </w:tc>
      </w:tr>
      <w:tr w:rsidR="00336DA5" w:rsidRPr="008568E8">
        <w:tc>
          <w:tcPr>
            <w:tcW w:w="359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3</w:t>
            </w:r>
          </w:p>
        </w:tc>
        <w:tc>
          <w:tcPr>
            <w:tcW w:w="5760" w:type="dxa"/>
            <w:tcMar>
              <w:left w:w="108" w:type="dxa"/>
            </w:tcMar>
          </w:tcPr>
          <w:p w:rsidR="00037F9F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1</w:t>
            </w:r>
            <w:r w:rsidR="00037F9F">
              <w:t xml:space="preserve"> </w:t>
            </w:r>
            <w:r w:rsidR="00037F9F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.</w:t>
            </w:r>
            <w:r w:rsidR="00037F9F" w:rsidRPr="00037F9F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 xml:space="preserve">Характер закладається змалку. </w:t>
            </w:r>
          </w:p>
          <w:p w:rsidR="00336DA5" w:rsidRDefault="00336DA5" w:rsidP="00037F9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 xml:space="preserve"> </w:t>
            </w:r>
            <w:r w:rsidR="00037F9F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2.</w:t>
            </w:r>
            <w:r w:rsidR="00037F9F" w:rsidRPr="00037F9F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 xml:space="preserve"> </w:t>
            </w:r>
            <w:r w:rsidR="00037F9F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Проблеми виховання дошкільнят</w:t>
            </w:r>
          </w:p>
          <w:p w:rsidR="00336DA5" w:rsidRPr="00037F9F" w:rsidRDefault="00037F9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3. </w:t>
            </w:r>
            <w:r w:rsidRPr="00037F9F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Покарання дитини: «за» і «проти».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lastRenderedPageBreak/>
              <w:t>4.Звіт батьківського коміт</w:t>
            </w:r>
            <w:r w:rsidR="00FA73B0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ету про пророблену роботу за 2020/21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н.р та визначення  заходів по реалізації плану розвитку групи</w:t>
            </w:r>
          </w:p>
        </w:tc>
        <w:tc>
          <w:tcPr>
            <w:tcW w:w="1320" w:type="dxa"/>
            <w:tcMar>
              <w:left w:w="108" w:type="dxa"/>
            </w:tcMar>
          </w:tcPr>
          <w:p w:rsidR="00336DA5" w:rsidRPr="000E3C8D" w:rsidRDefault="003030D8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lastRenderedPageBreak/>
              <w:t>Травень 2021</w:t>
            </w:r>
            <w:r w:rsidR="00336DA5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 xml:space="preserve"> р.</w:t>
            </w:r>
          </w:p>
        </w:tc>
        <w:tc>
          <w:tcPr>
            <w:tcW w:w="3360" w:type="dxa"/>
            <w:tcMar>
              <w:left w:w="108" w:type="dxa"/>
            </w:tcMar>
          </w:tcPr>
          <w:p w:rsidR="00336DA5" w:rsidRPr="000E3C8D" w:rsidRDefault="00336DA5" w:rsidP="00037F9F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Завідувач</w:t>
            </w:r>
          </w:p>
          <w:p w:rsidR="00336DA5" w:rsidRPr="000E3C8D" w:rsidRDefault="00336DA5" w:rsidP="00037F9F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Ковач М.Д.</w:t>
            </w:r>
          </w:p>
          <w:p w:rsidR="00336DA5" w:rsidRPr="000E3C8D" w:rsidRDefault="00336DA5" w:rsidP="00037F9F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 xml:space="preserve">Вихователь-методист </w:t>
            </w:r>
          </w:p>
          <w:p w:rsidR="00336DA5" w:rsidRPr="000E3C8D" w:rsidRDefault="00336DA5" w:rsidP="00037F9F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lastRenderedPageBreak/>
              <w:t>Протас М.Б.</w:t>
            </w:r>
          </w:p>
          <w:p w:rsidR="00336DA5" w:rsidRPr="000E3C8D" w:rsidRDefault="00336DA5" w:rsidP="00037F9F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Вихователі</w:t>
            </w:r>
          </w:p>
          <w:p w:rsidR="00336DA5" w:rsidRPr="000E3C8D" w:rsidRDefault="00336DA5" w:rsidP="00037F9F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голова батьківського комітету</w:t>
            </w:r>
          </w:p>
        </w:tc>
      </w:tr>
    </w:tbl>
    <w:p w:rsidR="00336DA5" w:rsidRDefault="00336DA5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lastRenderedPageBreak/>
        <w:t xml:space="preserve"> 5-й рік життя</w:t>
      </w:r>
    </w:p>
    <w:tbl>
      <w:tblPr>
        <w:tblW w:w="0" w:type="auto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784"/>
        <w:gridCol w:w="5070"/>
        <w:gridCol w:w="1491"/>
        <w:gridCol w:w="2849"/>
      </w:tblGrid>
      <w:tr w:rsidR="00336DA5" w:rsidRPr="008568E8">
        <w:tc>
          <w:tcPr>
            <w:tcW w:w="479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№пп</w:t>
            </w:r>
          </w:p>
        </w:tc>
        <w:tc>
          <w:tcPr>
            <w:tcW w:w="5640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Зміст роботи</w:t>
            </w:r>
          </w:p>
        </w:tc>
        <w:tc>
          <w:tcPr>
            <w:tcW w:w="1555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Термін</w:t>
            </w:r>
          </w:p>
        </w:tc>
        <w:tc>
          <w:tcPr>
            <w:tcW w:w="3125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Відпові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softHyphen/>
              <w:t>дальний</w:t>
            </w:r>
          </w:p>
        </w:tc>
      </w:tr>
      <w:tr w:rsidR="00336DA5" w:rsidRPr="008568E8">
        <w:tc>
          <w:tcPr>
            <w:tcW w:w="479" w:type="dxa"/>
            <w:tcMar>
              <w:left w:w="108" w:type="dxa"/>
            </w:tcMar>
          </w:tcPr>
          <w:p w:rsidR="00336DA5" w:rsidRPr="000E3C8D" w:rsidRDefault="00336DA5" w:rsidP="00037F9F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1</w:t>
            </w:r>
          </w:p>
        </w:tc>
        <w:tc>
          <w:tcPr>
            <w:tcW w:w="5640" w:type="dxa"/>
            <w:tcMar>
              <w:left w:w="108" w:type="dxa"/>
            </w:tcMar>
          </w:tcPr>
          <w:p w:rsidR="00336DA5" w:rsidRPr="000E3C8D" w:rsidRDefault="00336DA5" w:rsidP="00037F9F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Дослідники, чомусики</w:t>
            </w:r>
          </w:p>
          <w:p w:rsidR="00336DA5" w:rsidRPr="000E3C8D" w:rsidRDefault="00336DA5" w:rsidP="00037F9F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1 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Батьківський всеобуч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.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Ознайомлення з завданнями  навчання  і виховання дітей відповідно до програмових вимог програмою«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Українське дошкілля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»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,Базовим компонентом дошкільної освіти</w:t>
            </w:r>
          </w:p>
          <w:p w:rsidR="00336DA5" w:rsidRPr="000E3C8D" w:rsidRDefault="00336DA5" w:rsidP="00037F9F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2.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Особливості психологічного й фізичного розвитку малят 5-го року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br/>
              <w:t>життя.</w:t>
            </w:r>
          </w:p>
          <w:p w:rsidR="00336DA5" w:rsidRPr="000E3C8D" w:rsidRDefault="00336DA5" w:rsidP="00037F9F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3.Ознайомлення з </w:t>
            </w:r>
            <w:r w:rsidR="00490CEB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програмою розвитку групи до 2020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року</w:t>
            </w:r>
          </w:p>
          <w:p w:rsidR="00336DA5" w:rsidRPr="000E3C8D" w:rsidRDefault="00336DA5" w:rsidP="00037F9F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4.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Обрання складу батьківського комітету</w:t>
            </w:r>
          </w:p>
          <w:p w:rsidR="00336DA5" w:rsidRPr="000E3C8D" w:rsidRDefault="00336DA5" w:rsidP="00037F9F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5.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ab/>
              <w:t>Різне</w:t>
            </w:r>
          </w:p>
        </w:tc>
        <w:tc>
          <w:tcPr>
            <w:tcW w:w="1555" w:type="dxa"/>
            <w:tcMar>
              <w:left w:w="108" w:type="dxa"/>
            </w:tcMar>
          </w:tcPr>
          <w:p w:rsidR="00336DA5" w:rsidRPr="000E3C8D" w:rsidRDefault="003030D8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вересень 2020</w:t>
            </w:r>
            <w:r w:rsidR="00336DA5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р.</w:t>
            </w:r>
          </w:p>
        </w:tc>
        <w:tc>
          <w:tcPr>
            <w:tcW w:w="3125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Завідувач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Ковач М.Д.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Вихователі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 xml:space="preserve"> лікар 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психолог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Вихователі</w:t>
            </w:r>
          </w:p>
        </w:tc>
      </w:tr>
      <w:tr w:rsidR="00336DA5" w:rsidRPr="008568E8" w:rsidTr="00037F9F">
        <w:trPr>
          <w:trHeight w:val="418"/>
        </w:trPr>
        <w:tc>
          <w:tcPr>
            <w:tcW w:w="479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2</w:t>
            </w:r>
          </w:p>
        </w:tc>
        <w:tc>
          <w:tcPr>
            <w:tcW w:w="5640" w:type="dxa"/>
            <w:tcMar>
              <w:left w:w="108" w:type="dxa"/>
            </w:tcMar>
          </w:tcPr>
          <w:p w:rsidR="00336DA5" w:rsidRPr="000E3C8D" w:rsidRDefault="00336DA5" w:rsidP="00037F9F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Даруємо радість праці</w:t>
            </w:r>
          </w:p>
          <w:p w:rsidR="00336DA5" w:rsidRPr="000E3C8D" w:rsidRDefault="00336DA5" w:rsidP="00037F9F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1.Організація трудової  діяльності дітей вдома, в дитячому садку.</w:t>
            </w:r>
          </w:p>
          <w:p w:rsidR="00336DA5" w:rsidRPr="000E3C8D" w:rsidRDefault="00336DA5" w:rsidP="00037F9F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2.Створення умов для реалізації завдань трудового виховання  вдома</w:t>
            </w:r>
          </w:p>
          <w:p w:rsidR="00336DA5" w:rsidRPr="000E3C8D" w:rsidRDefault="00336DA5" w:rsidP="00037F9F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3.Партнерська взаємодія з дитиною. Тренінг для батьків.</w:t>
            </w:r>
          </w:p>
          <w:p w:rsidR="00336DA5" w:rsidRPr="000E3C8D" w:rsidRDefault="00336DA5" w:rsidP="00037F9F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Рекомендації лікаря щодо профілактики простудних захворювань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ab/>
            </w:r>
          </w:p>
        </w:tc>
        <w:tc>
          <w:tcPr>
            <w:tcW w:w="1555" w:type="dxa"/>
            <w:tcMar>
              <w:left w:w="108" w:type="dxa"/>
            </w:tcMar>
          </w:tcPr>
          <w:p w:rsidR="00336DA5" w:rsidRPr="000E3C8D" w:rsidRDefault="003030D8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Лютий 2021</w:t>
            </w:r>
            <w:r w:rsidR="00336DA5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р.</w:t>
            </w:r>
          </w:p>
        </w:tc>
        <w:tc>
          <w:tcPr>
            <w:tcW w:w="3125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 xml:space="preserve">вихователі 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 xml:space="preserve">Вихователь-методист 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Протас М.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Завідувач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Ковач М.Д.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Психолог</w:t>
            </w:r>
          </w:p>
          <w:p w:rsidR="00336DA5" w:rsidRPr="000E3C8D" w:rsidRDefault="00037F9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лікар</w:t>
            </w:r>
          </w:p>
        </w:tc>
      </w:tr>
      <w:tr w:rsidR="00336DA5" w:rsidRPr="00FB499C">
        <w:tc>
          <w:tcPr>
            <w:tcW w:w="479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3</w:t>
            </w:r>
          </w:p>
        </w:tc>
        <w:tc>
          <w:tcPr>
            <w:tcW w:w="5640" w:type="dxa"/>
            <w:tcMar>
              <w:left w:w="108" w:type="dxa"/>
            </w:tcMar>
          </w:tcPr>
          <w:p w:rsidR="00037F9F" w:rsidRDefault="00037F9F" w:rsidP="00037F9F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37F9F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Статеве виховання дошкільників.</w:t>
            </w:r>
          </w:p>
          <w:p w:rsidR="00037F9F" w:rsidRDefault="00037F9F" w:rsidP="00037F9F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37F9F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1. </w:t>
            </w:r>
            <w:r w:rsidRPr="00037F9F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Хлопчик</w:t>
            </w: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і дівчинка: що в нас різного?</w:t>
            </w:r>
          </w:p>
          <w:p w:rsidR="00FB499C" w:rsidRDefault="00FB499C" w:rsidP="00037F9F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</w:t>
            </w:r>
            <w:r w:rsidRPr="00FB499C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.</w:t>
            </w:r>
            <w:r w:rsidRPr="00FB499C"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Формування гендерної компетентності дошкільників </w:t>
            </w:r>
            <w:r w:rsidRPr="00FB499C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</w:p>
          <w:p w:rsidR="00FB499C" w:rsidRPr="00FB499C" w:rsidRDefault="00FB499C" w:rsidP="00037F9F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FB499C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3. Диспут» Я виховую сина( доньку) так…</w:t>
            </w:r>
          </w:p>
          <w:p w:rsidR="00336DA5" w:rsidRPr="000E3C8D" w:rsidRDefault="00336DA5" w:rsidP="00037F9F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4.Звіт батьківського коміт</w:t>
            </w:r>
            <w:r w:rsidR="00FA73B0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ету про пророблену роботу за 2020/21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н.р та визначення  заходів по реалізації плану розвитку групи</w:t>
            </w:r>
          </w:p>
          <w:p w:rsidR="00336DA5" w:rsidRPr="000E3C8D" w:rsidRDefault="00336DA5" w:rsidP="00037F9F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5. Різне</w:t>
            </w:r>
          </w:p>
        </w:tc>
        <w:tc>
          <w:tcPr>
            <w:tcW w:w="1555" w:type="dxa"/>
            <w:tcMar>
              <w:left w:w="108" w:type="dxa"/>
            </w:tcMar>
          </w:tcPr>
          <w:p w:rsidR="00336DA5" w:rsidRPr="00FB499C" w:rsidRDefault="003030D8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Травень 2021</w:t>
            </w:r>
            <w:r w:rsidR="00336DA5" w:rsidRPr="00FB499C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р.</w:t>
            </w:r>
          </w:p>
        </w:tc>
        <w:tc>
          <w:tcPr>
            <w:tcW w:w="3125" w:type="dxa"/>
            <w:tcMar>
              <w:left w:w="108" w:type="dxa"/>
            </w:tcMar>
          </w:tcPr>
          <w:p w:rsidR="00336DA5" w:rsidRPr="00FB499C" w:rsidRDefault="00336DA5" w:rsidP="00037F9F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FB499C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Завідувач</w:t>
            </w:r>
          </w:p>
          <w:p w:rsidR="00336DA5" w:rsidRPr="00FB499C" w:rsidRDefault="00336DA5" w:rsidP="00037F9F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FB499C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Ковач М.Д.</w:t>
            </w:r>
          </w:p>
          <w:p w:rsidR="00336DA5" w:rsidRPr="00FB499C" w:rsidRDefault="00336DA5" w:rsidP="00037F9F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FB499C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Вихователі</w:t>
            </w:r>
          </w:p>
          <w:p w:rsidR="00336DA5" w:rsidRPr="000E3C8D" w:rsidRDefault="00336DA5" w:rsidP="00037F9F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Ст..м/с Ю.П. Чечур</w:t>
            </w:r>
          </w:p>
          <w:p w:rsidR="00336DA5" w:rsidRPr="000E3C8D" w:rsidRDefault="00336DA5" w:rsidP="00037F9F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336DA5" w:rsidRPr="000E3C8D" w:rsidRDefault="00336DA5" w:rsidP="00037F9F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голова батьківського комітету</w:t>
            </w:r>
          </w:p>
        </w:tc>
      </w:tr>
    </w:tbl>
    <w:p w:rsidR="00336DA5" w:rsidRDefault="00336DA5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                              </w:t>
      </w:r>
      <w:r w:rsidR="00FB499C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6-й рік життя</w:t>
      </w:r>
    </w:p>
    <w:tbl>
      <w:tblPr>
        <w:tblW w:w="0" w:type="auto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784"/>
        <w:gridCol w:w="4942"/>
        <w:gridCol w:w="1606"/>
        <w:gridCol w:w="2862"/>
      </w:tblGrid>
      <w:tr w:rsidR="00336DA5" w:rsidRPr="008568E8">
        <w:tc>
          <w:tcPr>
            <w:tcW w:w="479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lastRenderedPageBreak/>
              <w:t>№пп</w:t>
            </w:r>
          </w:p>
        </w:tc>
        <w:tc>
          <w:tcPr>
            <w:tcW w:w="5522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Зміст роботи</w:t>
            </w:r>
          </w:p>
        </w:tc>
        <w:tc>
          <w:tcPr>
            <w:tcW w:w="1679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Термін</w:t>
            </w:r>
          </w:p>
        </w:tc>
        <w:tc>
          <w:tcPr>
            <w:tcW w:w="3074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Відпові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softHyphen/>
              <w:t>дальний</w:t>
            </w:r>
          </w:p>
        </w:tc>
      </w:tr>
      <w:tr w:rsidR="00336DA5" w:rsidRPr="008568E8">
        <w:tc>
          <w:tcPr>
            <w:tcW w:w="479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1</w:t>
            </w:r>
          </w:p>
        </w:tc>
        <w:tc>
          <w:tcPr>
            <w:tcW w:w="5522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Від гри до навчання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1.Батьківський всеобуч Ознайомлення з завданнями  навчання і виховання дітей відповідно до програмових вимог програми «Українське дошкілля», “Впевнений старт” Базовим компонентом дошкільної освіти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2.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Особливості психологічної готовності дитини до школи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3. Що повинна знати і вміти дитина перед вступом до школи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4.Ознайомлення з </w:t>
            </w:r>
            <w:r w:rsidR="00490CEB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програмою розвитку групи до 2020 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року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5.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Обрання складу батьківського комітету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6.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ab/>
              <w:t>Різне</w:t>
            </w:r>
          </w:p>
        </w:tc>
        <w:tc>
          <w:tcPr>
            <w:tcW w:w="1679" w:type="dxa"/>
            <w:tcMar>
              <w:left w:w="108" w:type="dxa"/>
            </w:tcMar>
          </w:tcPr>
          <w:p w:rsidR="00336DA5" w:rsidRPr="000E3C8D" w:rsidRDefault="003030D8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вересень 2020</w:t>
            </w:r>
            <w:r w:rsidR="00336DA5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р.</w:t>
            </w:r>
          </w:p>
        </w:tc>
        <w:tc>
          <w:tcPr>
            <w:tcW w:w="3074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З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а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відувач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Ковач М.Д.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Виховател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а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 xml:space="preserve">ь-методист 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Протас М.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Б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Психолог ,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вихователі</w:t>
            </w:r>
          </w:p>
        </w:tc>
      </w:tr>
      <w:tr w:rsidR="00336DA5" w:rsidRPr="008568E8">
        <w:trPr>
          <w:trHeight w:val="1476"/>
        </w:trPr>
        <w:tc>
          <w:tcPr>
            <w:tcW w:w="479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2</w:t>
            </w:r>
          </w:p>
        </w:tc>
        <w:tc>
          <w:tcPr>
            <w:tcW w:w="5522" w:type="dxa"/>
            <w:tcMar>
              <w:left w:w="108" w:type="dxa"/>
            </w:tcMar>
          </w:tcPr>
          <w:p w:rsidR="00C00BFD" w:rsidRPr="00C00BFD" w:rsidRDefault="00C00BFD" w:rsidP="00C00BFD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Інтеграція сучасної</w:t>
            </w: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</w:t>
            </w:r>
            <w:r w:rsidRPr="00C00BF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інноваційної LEGO</w:t>
            </w:r>
          </w:p>
          <w:p w:rsidR="00C00BFD" w:rsidRDefault="00C00BFD" w:rsidP="00C00BFD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ознайомлення батьків з </w:t>
            </w: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технологіями</w:t>
            </w:r>
          </w:p>
          <w:p w:rsidR="00C00BFD" w:rsidRDefault="00C00BFD" w:rsidP="00C00BFD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C00BF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1.</w:t>
            </w: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Розвиток логічного</w:t>
            </w: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мислення у дітей засобамиLEGO</w:t>
            </w:r>
            <w:r w:rsidRPr="00C00BF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- конструювання»</w:t>
            </w:r>
          </w:p>
          <w:p w:rsidR="00C00BFD" w:rsidRPr="00C00BFD" w:rsidRDefault="00C00BFD" w:rsidP="00906AE1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.</w:t>
            </w:r>
            <w:r>
              <w:t xml:space="preserve"> </w:t>
            </w:r>
            <w:r w:rsidRPr="00C00BF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Батьківський всеобуч</w:t>
            </w: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«</w:t>
            </w: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Про взаємодію з родинами</w:t>
            </w: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вихованців щодо</w:t>
            </w: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впровадження LEGO-технології в освітній процес»</w:t>
            </w:r>
          </w:p>
          <w:p w:rsidR="00C00BFD" w:rsidRPr="00C00BFD" w:rsidRDefault="00C00BFD" w:rsidP="00C00BFD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3.</w:t>
            </w:r>
            <w:r>
              <w:t xml:space="preserve"> </w:t>
            </w:r>
            <w:r w:rsidRPr="00C00BF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Презентація розвиваючих</w:t>
            </w:r>
          </w:p>
          <w:p w:rsidR="00C00BFD" w:rsidRPr="00C00BFD" w:rsidRDefault="00C00BFD" w:rsidP="00C00BFD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ігор на основі LEGO к</w:t>
            </w:r>
            <w:r w:rsidRPr="00C00BF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онструктора</w:t>
            </w:r>
          </w:p>
          <w:p w:rsidR="00336DA5" w:rsidRPr="000E3C8D" w:rsidRDefault="00C00BFD" w:rsidP="00906AE1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4</w:t>
            </w:r>
            <w:r w:rsidR="00336DA5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. Різне</w:t>
            </w:r>
          </w:p>
        </w:tc>
        <w:tc>
          <w:tcPr>
            <w:tcW w:w="1679" w:type="dxa"/>
            <w:tcMar>
              <w:left w:w="108" w:type="dxa"/>
            </w:tcMar>
          </w:tcPr>
          <w:p w:rsidR="00336DA5" w:rsidRPr="000E3C8D" w:rsidRDefault="003030D8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Лютий 2021</w:t>
            </w:r>
            <w:r w:rsidR="00336DA5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р.</w:t>
            </w:r>
          </w:p>
        </w:tc>
        <w:tc>
          <w:tcPr>
            <w:tcW w:w="3074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З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а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відувач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Ковач М.Д.</w:t>
            </w:r>
          </w:p>
          <w:p w:rsidR="00C00BFD" w:rsidRDefault="00C00BFD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Виховател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а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 xml:space="preserve">ь-методист 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Протас М.</w:t>
            </w:r>
            <w:r w:rsidR="00C00BF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Б</w:t>
            </w:r>
          </w:p>
          <w:p w:rsidR="00C00BFD" w:rsidRDefault="00C00BFD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вихователі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</w:p>
        </w:tc>
      </w:tr>
      <w:tr w:rsidR="00336DA5" w:rsidRPr="008568E8">
        <w:tc>
          <w:tcPr>
            <w:tcW w:w="479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3</w:t>
            </w:r>
          </w:p>
        </w:tc>
        <w:tc>
          <w:tcPr>
            <w:tcW w:w="5522" w:type="dxa"/>
            <w:tcMar>
              <w:left w:w="108" w:type="dxa"/>
            </w:tcMar>
          </w:tcPr>
          <w:p w:rsidR="00FB499C" w:rsidRDefault="00FB499C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Сьогодні ми дошкільники ,а завтра – школярі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1. Родинне і суспільне виховання“</w:t>
            </w:r>
          </w:p>
          <w:p w:rsidR="00FB499C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2.</w:t>
            </w:r>
            <w:r w:rsidR="00FB499C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Зустріч з вчителем -початківцем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.</w:t>
            </w:r>
          </w:p>
          <w:p w:rsidR="00336DA5" w:rsidRPr="00FB499C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 xml:space="preserve"> 3.</w:t>
            </w:r>
            <w:r w:rsidR="00FB499C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Психологічна готовність дитини до школи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4.Звіт батьківського коміт</w:t>
            </w:r>
            <w:r w:rsidR="00FA73B0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ету про пророблену роботу за 2020/21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н.р та визначення  заходів по реалізації плану розвитку групи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5. Різне</w:t>
            </w:r>
          </w:p>
        </w:tc>
        <w:tc>
          <w:tcPr>
            <w:tcW w:w="1679" w:type="dxa"/>
            <w:tcMar>
              <w:left w:w="108" w:type="dxa"/>
            </w:tcMar>
          </w:tcPr>
          <w:p w:rsidR="00336DA5" w:rsidRPr="000E3C8D" w:rsidRDefault="003030D8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Травень 2021</w:t>
            </w:r>
            <w:r w:rsidR="00336DA5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3074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Завідувач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Ковач М.Д.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психолог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Протас М.Б.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 xml:space="preserve">вихователі 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голова батьківського комітету</w:t>
            </w:r>
          </w:p>
        </w:tc>
      </w:tr>
    </w:tbl>
    <w:p w:rsidR="00336DA5" w:rsidRDefault="00336DA5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            </w:t>
      </w:r>
      <w:r w:rsidR="00FB499C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                   </w:t>
      </w:r>
    </w:p>
    <w:p w:rsidR="00336DA5" w:rsidRDefault="00336DA5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lastRenderedPageBreak/>
        <w:t xml:space="preserve">Консультації для батьків          </w:t>
      </w:r>
    </w:p>
    <w:tbl>
      <w:tblPr>
        <w:tblW w:w="0" w:type="auto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701"/>
        <w:gridCol w:w="4776"/>
        <w:gridCol w:w="1432"/>
        <w:gridCol w:w="3285"/>
      </w:tblGrid>
      <w:tr w:rsidR="00336DA5" w:rsidRPr="008568E8" w:rsidTr="00490CEB">
        <w:tc>
          <w:tcPr>
            <w:tcW w:w="707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№</w:t>
            </w:r>
          </w:p>
        </w:tc>
        <w:tc>
          <w:tcPr>
            <w:tcW w:w="4930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438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Термін </w:t>
            </w:r>
          </w:p>
        </w:tc>
        <w:tc>
          <w:tcPr>
            <w:tcW w:w="3345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336DA5" w:rsidRPr="008568E8" w:rsidTr="00490CEB">
        <w:tc>
          <w:tcPr>
            <w:tcW w:w="707" w:type="dxa"/>
            <w:tcMar>
              <w:left w:w="108" w:type="dxa"/>
            </w:tcMar>
          </w:tcPr>
          <w:p w:rsidR="00336DA5" w:rsidRPr="000E3C8D" w:rsidRDefault="00336DA5" w:rsidP="00FB499C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1.</w:t>
            </w:r>
          </w:p>
        </w:tc>
        <w:tc>
          <w:tcPr>
            <w:tcW w:w="4930" w:type="dxa"/>
            <w:tcMar>
              <w:left w:w="108" w:type="dxa"/>
            </w:tcMar>
          </w:tcPr>
          <w:p w:rsidR="00336DA5" w:rsidRPr="000E3C8D" w:rsidRDefault="00490CEB" w:rsidP="00FB499C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Вплив розвитку моторики на розвиток мови малюків</w:t>
            </w:r>
          </w:p>
        </w:tc>
        <w:tc>
          <w:tcPr>
            <w:tcW w:w="1438" w:type="dxa"/>
            <w:tcMar>
              <w:left w:w="108" w:type="dxa"/>
            </w:tcMar>
          </w:tcPr>
          <w:p w:rsidR="00336DA5" w:rsidRPr="000E3C8D" w:rsidRDefault="00336DA5" w:rsidP="00FB499C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Вересень</w:t>
            </w:r>
          </w:p>
          <w:p w:rsidR="00336DA5" w:rsidRPr="000E3C8D" w:rsidRDefault="00B00EB5" w:rsidP="00FB499C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2020</w:t>
            </w:r>
            <w:r w:rsidR="00336DA5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3345" w:type="dxa"/>
            <w:tcMar>
              <w:left w:w="108" w:type="dxa"/>
            </w:tcMar>
          </w:tcPr>
          <w:p w:rsidR="00336DA5" w:rsidRPr="000E3C8D" w:rsidRDefault="00336DA5" w:rsidP="00FB499C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вихователь – методист</w:t>
            </w:r>
          </w:p>
          <w:p w:rsidR="00336DA5" w:rsidRPr="000E3C8D" w:rsidRDefault="00336DA5" w:rsidP="00FB499C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Протас М.Б.</w:t>
            </w:r>
          </w:p>
        </w:tc>
      </w:tr>
      <w:tr w:rsidR="00336DA5" w:rsidRPr="008568E8" w:rsidTr="00490CEB">
        <w:tc>
          <w:tcPr>
            <w:tcW w:w="707" w:type="dxa"/>
            <w:tcMar>
              <w:left w:w="108" w:type="dxa"/>
            </w:tcMar>
          </w:tcPr>
          <w:p w:rsidR="00336DA5" w:rsidRPr="000E3C8D" w:rsidRDefault="00336DA5" w:rsidP="00FB499C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2.</w:t>
            </w:r>
          </w:p>
        </w:tc>
        <w:tc>
          <w:tcPr>
            <w:tcW w:w="4930" w:type="dxa"/>
            <w:tcMar>
              <w:left w:w="108" w:type="dxa"/>
            </w:tcMar>
          </w:tcPr>
          <w:p w:rsidR="00336DA5" w:rsidRPr="000E3C8D" w:rsidRDefault="00336DA5" w:rsidP="00FB499C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Державний стандарт дошкільної освіти: вимоги часу</w:t>
            </w:r>
          </w:p>
        </w:tc>
        <w:tc>
          <w:tcPr>
            <w:tcW w:w="1438" w:type="dxa"/>
            <w:tcMar>
              <w:left w:w="108" w:type="dxa"/>
            </w:tcMar>
          </w:tcPr>
          <w:p w:rsidR="00336DA5" w:rsidRPr="000E3C8D" w:rsidRDefault="00336DA5" w:rsidP="00FB499C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Жовтень</w:t>
            </w:r>
          </w:p>
          <w:p w:rsidR="00336DA5" w:rsidRPr="000E3C8D" w:rsidRDefault="00B00EB5" w:rsidP="00FB499C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2020</w:t>
            </w:r>
            <w:r w:rsidR="00336DA5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 xml:space="preserve"> </w:t>
            </w:r>
            <w:r w:rsidR="00336DA5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р.</w:t>
            </w:r>
          </w:p>
        </w:tc>
        <w:tc>
          <w:tcPr>
            <w:tcW w:w="3345" w:type="dxa"/>
            <w:tcMar>
              <w:left w:w="108" w:type="dxa"/>
            </w:tcMar>
          </w:tcPr>
          <w:p w:rsidR="00336DA5" w:rsidRPr="000E3C8D" w:rsidRDefault="00336DA5" w:rsidP="00FB499C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вихователь – методист</w:t>
            </w:r>
          </w:p>
          <w:p w:rsidR="00336DA5" w:rsidRPr="000E3C8D" w:rsidRDefault="00336DA5" w:rsidP="00FB499C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Протас М.Б.</w:t>
            </w:r>
          </w:p>
        </w:tc>
      </w:tr>
      <w:tr w:rsidR="00490CEB" w:rsidRPr="008568E8" w:rsidTr="00490CEB">
        <w:trPr>
          <w:trHeight w:val="626"/>
        </w:trPr>
        <w:tc>
          <w:tcPr>
            <w:tcW w:w="707" w:type="dxa"/>
            <w:tcMar>
              <w:left w:w="108" w:type="dxa"/>
            </w:tcMar>
          </w:tcPr>
          <w:p w:rsidR="00490CEB" w:rsidRPr="000E3C8D" w:rsidRDefault="00490CEB" w:rsidP="00490CEB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3.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490CEB" w:rsidRPr="00490CEB" w:rsidRDefault="00490CEB" w:rsidP="00490CEB">
            <w:pPr>
              <w:snapToGrid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490CEB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Права дитини й обов’язки дітей </w:t>
            </w:r>
          </w:p>
        </w:tc>
        <w:tc>
          <w:tcPr>
            <w:tcW w:w="1438" w:type="dxa"/>
            <w:tcMar>
              <w:left w:w="108" w:type="dxa"/>
            </w:tcMar>
          </w:tcPr>
          <w:p w:rsidR="00490CEB" w:rsidRPr="000E3C8D" w:rsidRDefault="00490CEB" w:rsidP="00490CEB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3345" w:type="dxa"/>
            <w:tcMar>
              <w:left w:w="108" w:type="dxa"/>
            </w:tcMar>
          </w:tcPr>
          <w:p w:rsidR="00490CEB" w:rsidRPr="000E3C8D" w:rsidRDefault="00490CEB" w:rsidP="00490CEB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вихователь – методист</w:t>
            </w:r>
          </w:p>
        </w:tc>
      </w:tr>
      <w:tr w:rsidR="00490CEB" w:rsidRPr="008568E8" w:rsidTr="00490CEB">
        <w:tc>
          <w:tcPr>
            <w:tcW w:w="707" w:type="dxa"/>
            <w:tcMar>
              <w:left w:w="108" w:type="dxa"/>
            </w:tcMar>
          </w:tcPr>
          <w:p w:rsidR="00490CEB" w:rsidRPr="000E3C8D" w:rsidRDefault="00490CEB" w:rsidP="00490CEB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4.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490CEB" w:rsidRPr="00490CEB" w:rsidRDefault="00490CEB" w:rsidP="00490CEB">
            <w:pPr>
              <w:snapToGrid w:val="0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490CEB">
              <w:rPr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  <w:r w:rsidRPr="00490CEB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Типові помилки в мовленні дітей, їх причини, шляхи виправлення</w:t>
            </w:r>
          </w:p>
        </w:tc>
        <w:tc>
          <w:tcPr>
            <w:tcW w:w="1438" w:type="dxa"/>
            <w:tcMar>
              <w:left w:w="108" w:type="dxa"/>
            </w:tcMar>
          </w:tcPr>
          <w:p w:rsidR="00490CEB" w:rsidRPr="000E3C8D" w:rsidRDefault="00490CEB" w:rsidP="00490CEB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3345" w:type="dxa"/>
            <w:tcMar>
              <w:left w:w="108" w:type="dxa"/>
            </w:tcMar>
          </w:tcPr>
          <w:p w:rsidR="00490CEB" w:rsidRPr="000E3C8D" w:rsidRDefault="00490CEB" w:rsidP="00490CEB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вихователь – методист</w:t>
            </w:r>
          </w:p>
        </w:tc>
      </w:tr>
      <w:tr w:rsidR="00490CEB" w:rsidRPr="008568E8" w:rsidTr="00490CEB">
        <w:tc>
          <w:tcPr>
            <w:tcW w:w="707" w:type="dxa"/>
            <w:tcMar>
              <w:left w:w="108" w:type="dxa"/>
            </w:tcMar>
          </w:tcPr>
          <w:p w:rsidR="00490CEB" w:rsidRPr="000E3C8D" w:rsidRDefault="00490CEB" w:rsidP="00490CEB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5.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490CEB" w:rsidRPr="00490CEB" w:rsidRDefault="00490CEB" w:rsidP="00490CEB">
            <w:pPr>
              <w:snapToGrid w:val="0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490CE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Формування у дітей основ власної безпеки.</w:t>
            </w:r>
          </w:p>
        </w:tc>
        <w:tc>
          <w:tcPr>
            <w:tcW w:w="1438" w:type="dxa"/>
            <w:tcMar>
              <w:left w:w="108" w:type="dxa"/>
            </w:tcMar>
          </w:tcPr>
          <w:p w:rsidR="00490CEB" w:rsidRPr="000E3C8D" w:rsidRDefault="00490CEB" w:rsidP="00490CEB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3345" w:type="dxa"/>
            <w:tcMar>
              <w:left w:w="108" w:type="dxa"/>
            </w:tcMar>
          </w:tcPr>
          <w:p w:rsidR="00490CEB" w:rsidRPr="000E3C8D" w:rsidRDefault="00490CEB" w:rsidP="00490CEB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вихователь – методист</w:t>
            </w:r>
          </w:p>
        </w:tc>
      </w:tr>
      <w:tr w:rsidR="00490CEB" w:rsidRPr="008568E8" w:rsidTr="00490CEB">
        <w:tc>
          <w:tcPr>
            <w:tcW w:w="707" w:type="dxa"/>
            <w:tcMar>
              <w:left w:w="108" w:type="dxa"/>
            </w:tcMar>
          </w:tcPr>
          <w:p w:rsidR="00490CEB" w:rsidRPr="000E3C8D" w:rsidRDefault="00490CEB" w:rsidP="00490CEB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6.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490CEB" w:rsidRPr="00490CEB" w:rsidRDefault="00490CEB" w:rsidP="00490CEB">
            <w:pPr>
              <w:snapToGrid w:val="0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490CE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Як змістовно і цікаво провести з дітьми дозвілля, прогулянки на вулиці.</w:t>
            </w:r>
          </w:p>
        </w:tc>
        <w:tc>
          <w:tcPr>
            <w:tcW w:w="1438" w:type="dxa"/>
            <w:tcMar>
              <w:left w:w="108" w:type="dxa"/>
            </w:tcMar>
          </w:tcPr>
          <w:p w:rsidR="00490CEB" w:rsidRPr="000E3C8D" w:rsidRDefault="00490CEB" w:rsidP="00490CEB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Січень</w:t>
            </w:r>
          </w:p>
          <w:p w:rsidR="00490CEB" w:rsidRPr="000E3C8D" w:rsidRDefault="00B00EB5" w:rsidP="00490CEB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2021</w:t>
            </w:r>
            <w:r w:rsidR="00490CEB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р.</w:t>
            </w:r>
          </w:p>
        </w:tc>
        <w:tc>
          <w:tcPr>
            <w:tcW w:w="3345" w:type="dxa"/>
            <w:tcMar>
              <w:left w:w="108" w:type="dxa"/>
            </w:tcMar>
          </w:tcPr>
          <w:p w:rsidR="00490CEB" w:rsidRPr="000E3C8D" w:rsidRDefault="00490CEB" w:rsidP="00490CEB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вихователь – методист</w:t>
            </w:r>
          </w:p>
          <w:p w:rsidR="00490CEB" w:rsidRPr="000E3C8D" w:rsidRDefault="00490CEB" w:rsidP="00490CEB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Протас М.Б.</w:t>
            </w:r>
          </w:p>
        </w:tc>
      </w:tr>
      <w:tr w:rsidR="00490CEB" w:rsidRPr="008568E8" w:rsidTr="00490CEB">
        <w:tc>
          <w:tcPr>
            <w:tcW w:w="707" w:type="dxa"/>
            <w:tcMar>
              <w:left w:w="108" w:type="dxa"/>
            </w:tcMar>
          </w:tcPr>
          <w:p w:rsidR="00490CEB" w:rsidRPr="000E3C8D" w:rsidRDefault="00490CEB" w:rsidP="00490CEB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7.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490CEB" w:rsidRPr="00490CEB" w:rsidRDefault="003030D8" w:rsidP="00490CEB">
            <w:pPr>
              <w:snapToGrid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hyperlink r:id="rId8" w:history="1">
              <w:r w:rsidR="00490CEB" w:rsidRPr="00490CEB">
                <w:rPr>
                  <w:rStyle w:val="afc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Звичаї</w:t>
              </w:r>
            </w:hyperlink>
            <w:r w:rsidR="00490CEB" w:rsidRPr="00490CEB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українського народу</w:t>
            </w:r>
          </w:p>
        </w:tc>
        <w:tc>
          <w:tcPr>
            <w:tcW w:w="1438" w:type="dxa"/>
            <w:tcMar>
              <w:left w:w="108" w:type="dxa"/>
            </w:tcMar>
          </w:tcPr>
          <w:p w:rsidR="00490CEB" w:rsidRPr="000E3C8D" w:rsidRDefault="00490CEB" w:rsidP="00490CEB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3345" w:type="dxa"/>
            <w:tcMar>
              <w:left w:w="108" w:type="dxa"/>
            </w:tcMar>
          </w:tcPr>
          <w:p w:rsidR="00490CEB" w:rsidRPr="000E3C8D" w:rsidRDefault="00490CEB" w:rsidP="00490CEB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вихователь – методист</w:t>
            </w:r>
          </w:p>
        </w:tc>
      </w:tr>
      <w:tr w:rsidR="00490CEB" w:rsidRPr="008568E8" w:rsidTr="00490CEB">
        <w:tc>
          <w:tcPr>
            <w:tcW w:w="707" w:type="dxa"/>
            <w:tcMar>
              <w:left w:w="108" w:type="dxa"/>
            </w:tcMar>
          </w:tcPr>
          <w:p w:rsidR="00490CEB" w:rsidRPr="000E3C8D" w:rsidRDefault="00490CEB" w:rsidP="00490CEB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8.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490CEB" w:rsidRPr="00490CEB" w:rsidRDefault="00490CEB" w:rsidP="00490CEB">
            <w:pPr>
              <w:snapToGrid w:val="0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490CE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490CE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 xml:space="preserve">Загартування в домашніх умовах </w:t>
            </w:r>
          </w:p>
        </w:tc>
        <w:tc>
          <w:tcPr>
            <w:tcW w:w="1438" w:type="dxa"/>
            <w:tcMar>
              <w:left w:w="108" w:type="dxa"/>
            </w:tcMar>
          </w:tcPr>
          <w:p w:rsidR="00490CEB" w:rsidRPr="000E3C8D" w:rsidRDefault="00490CEB" w:rsidP="00490CEB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Лютий</w:t>
            </w:r>
          </w:p>
          <w:p w:rsidR="00490CEB" w:rsidRPr="000E3C8D" w:rsidRDefault="00B00EB5" w:rsidP="00490CEB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2021</w:t>
            </w:r>
            <w:r w:rsidR="00490CEB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р.</w:t>
            </w:r>
          </w:p>
        </w:tc>
        <w:tc>
          <w:tcPr>
            <w:tcW w:w="3345" w:type="dxa"/>
            <w:tcMar>
              <w:left w:w="108" w:type="dxa"/>
            </w:tcMar>
          </w:tcPr>
          <w:p w:rsidR="00490CEB" w:rsidRPr="000E3C8D" w:rsidRDefault="00490CEB" w:rsidP="00490CEB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вихователь – методист</w:t>
            </w:r>
          </w:p>
          <w:p w:rsidR="00490CEB" w:rsidRPr="000E3C8D" w:rsidRDefault="00490CEB" w:rsidP="00490CEB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Протас М.Б.</w:t>
            </w:r>
          </w:p>
        </w:tc>
      </w:tr>
      <w:tr w:rsidR="00490CEB" w:rsidRPr="008568E8" w:rsidTr="00490CEB">
        <w:tc>
          <w:tcPr>
            <w:tcW w:w="707" w:type="dxa"/>
            <w:tcMar>
              <w:left w:w="108" w:type="dxa"/>
            </w:tcMar>
          </w:tcPr>
          <w:p w:rsidR="00490CEB" w:rsidRPr="000E3C8D" w:rsidRDefault="00490CEB" w:rsidP="00490CEB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9.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490CEB" w:rsidRPr="00C00BFD" w:rsidRDefault="00490CEB" w:rsidP="00C00BFD">
            <w:pPr>
              <w:snapToGrid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490CEB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Особливо</w:t>
            </w:r>
            <w:r w:rsidR="00C00BFD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сті сталого розвитку дошкільнят</w:t>
            </w:r>
          </w:p>
        </w:tc>
        <w:tc>
          <w:tcPr>
            <w:tcW w:w="1438" w:type="dxa"/>
            <w:tcMar>
              <w:left w:w="108" w:type="dxa"/>
            </w:tcMar>
          </w:tcPr>
          <w:p w:rsidR="00490CEB" w:rsidRPr="000E3C8D" w:rsidRDefault="00490CEB" w:rsidP="00490CEB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3345" w:type="dxa"/>
            <w:tcMar>
              <w:left w:w="108" w:type="dxa"/>
            </w:tcMar>
          </w:tcPr>
          <w:p w:rsidR="00490CEB" w:rsidRPr="000E3C8D" w:rsidRDefault="00490CEB" w:rsidP="00490CEB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вихователь – методист</w:t>
            </w:r>
          </w:p>
        </w:tc>
      </w:tr>
      <w:tr w:rsidR="00490CEB" w:rsidRPr="008568E8" w:rsidTr="00490CEB">
        <w:tc>
          <w:tcPr>
            <w:tcW w:w="707" w:type="dxa"/>
            <w:tcMar>
              <w:left w:w="108" w:type="dxa"/>
            </w:tcMar>
          </w:tcPr>
          <w:p w:rsidR="00490CEB" w:rsidRPr="000E3C8D" w:rsidRDefault="00490CEB" w:rsidP="00490CEB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10.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490CEB" w:rsidRPr="00490CEB" w:rsidRDefault="00490CEB" w:rsidP="00490CEB">
            <w:pPr>
              <w:snapToGrid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490CEB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Розвиток мовлення засобами художньої літератури</w:t>
            </w:r>
          </w:p>
        </w:tc>
        <w:tc>
          <w:tcPr>
            <w:tcW w:w="1438" w:type="dxa"/>
            <w:tcMar>
              <w:left w:w="108" w:type="dxa"/>
            </w:tcMar>
          </w:tcPr>
          <w:p w:rsidR="00490CEB" w:rsidRPr="000E3C8D" w:rsidRDefault="00490CEB" w:rsidP="00490CEB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3345" w:type="dxa"/>
            <w:tcMar>
              <w:left w:w="108" w:type="dxa"/>
            </w:tcMar>
          </w:tcPr>
          <w:p w:rsidR="00490CEB" w:rsidRPr="000E3C8D" w:rsidRDefault="00490CEB" w:rsidP="00490CEB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вихователь – методист</w:t>
            </w:r>
          </w:p>
        </w:tc>
      </w:tr>
      <w:tr w:rsidR="00490CEB" w:rsidRPr="008568E8" w:rsidTr="00490CEB">
        <w:trPr>
          <w:trHeight w:val="525"/>
        </w:trPr>
        <w:tc>
          <w:tcPr>
            <w:tcW w:w="707" w:type="dxa"/>
            <w:tcMar>
              <w:left w:w="108" w:type="dxa"/>
            </w:tcMar>
          </w:tcPr>
          <w:p w:rsidR="00490CEB" w:rsidRPr="000E3C8D" w:rsidRDefault="00490CEB" w:rsidP="00490CEB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11.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490CEB" w:rsidRPr="00490CEB" w:rsidRDefault="00490CEB" w:rsidP="00490CEB">
            <w:pPr>
              <w:snapToGrid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490CEB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Консультації он-лайн на сайті закладу відповіді на запитання (за потребою батьків)</w:t>
            </w:r>
          </w:p>
        </w:tc>
        <w:tc>
          <w:tcPr>
            <w:tcW w:w="1438" w:type="dxa"/>
            <w:tcMar>
              <w:left w:w="108" w:type="dxa"/>
            </w:tcMar>
          </w:tcPr>
          <w:p w:rsidR="00490CEB" w:rsidRPr="000E3C8D" w:rsidRDefault="00490CEB" w:rsidP="00490CEB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Квітень</w:t>
            </w:r>
          </w:p>
          <w:p w:rsidR="00490CEB" w:rsidRPr="000E3C8D" w:rsidRDefault="00B00EB5" w:rsidP="00490CEB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2021</w:t>
            </w:r>
          </w:p>
        </w:tc>
        <w:tc>
          <w:tcPr>
            <w:tcW w:w="3345" w:type="dxa"/>
            <w:tcMar>
              <w:left w:w="108" w:type="dxa"/>
            </w:tcMar>
          </w:tcPr>
          <w:p w:rsidR="00490CEB" w:rsidRPr="000E3C8D" w:rsidRDefault="00490CEB" w:rsidP="00490CEB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вихователь – методист</w:t>
            </w:r>
          </w:p>
          <w:p w:rsidR="00490CEB" w:rsidRPr="000E3C8D" w:rsidRDefault="00490CEB" w:rsidP="00490CEB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Протас М.Б.</w:t>
            </w:r>
          </w:p>
        </w:tc>
      </w:tr>
      <w:tr w:rsidR="00490CEB" w:rsidRPr="008568E8" w:rsidTr="00490CEB">
        <w:trPr>
          <w:trHeight w:val="615"/>
        </w:trPr>
        <w:tc>
          <w:tcPr>
            <w:tcW w:w="707" w:type="dxa"/>
            <w:tcMar>
              <w:left w:w="108" w:type="dxa"/>
            </w:tcMar>
          </w:tcPr>
          <w:p w:rsidR="00490CEB" w:rsidRPr="000E3C8D" w:rsidRDefault="00490CEB" w:rsidP="00490CEB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12.</w:t>
            </w:r>
          </w:p>
        </w:tc>
        <w:tc>
          <w:tcPr>
            <w:tcW w:w="4930" w:type="dxa"/>
            <w:tcMar>
              <w:left w:w="108" w:type="dxa"/>
            </w:tcMar>
          </w:tcPr>
          <w:p w:rsidR="00490CEB" w:rsidRPr="000E3C8D" w:rsidRDefault="00490CEB" w:rsidP="00490CEB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Неправдива дитина – фантазер чи брехун</w:t>
            </w:r>
          </w:p>
        </w:tc>
        <w:tc>
          <w:tcPr>
            <w:tcW w:w="1438" w:type="dxa"/>
            <w:tcMar>
              <w:left w:w="108" w:type="dxa"/>
            </w:tcMar>
          </w:tcPr>
          <w:p w:rsidR="00490CEB" w:rsidRPr="000E3C8D" w:rsidRDefault="00490CEB" w:rsidP="00490CEB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Травень</w:t>
            </w:r>
          </w:p>
          <w:p w:rsidR="00490CEB" w:rsidRPr="000E3C8D" w:rsidRDefault="00B00EB5" w:rsidP="00490CEB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2021</w:t>
            </w:r>
            <w:r w:rsidR="00490CEB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р.</w:t>
            </w:r>
          </w:p>
        </w:tc>
        <w:tc>
          <w:tcPr>
            <w:tcW w:w="3345" w:type="dxa"/>
            <w:tcMar>
              <w:left w:w="108" w:type="dxa"/>
            </w:tcMar>
          </w:tcPr>
          <w:p w:rsidR="00490CEB" w:rsidRPr="000E3C8D" w:rsidRDefault="00490CEB" w:rsidP="00490CEB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практичний психоло</w:t>
            </w: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г</w:t>
            </w:r>
          </w:p>
        </w:tc>
      </w:tr>
      <w:tr w:rsidR="00490CEB" w:rsidRPr="008568E8" w:rsidTr="00490CEB">
        <w:trPr>
          <w:trHeight w:val="675"/>
        </w:trPr>
        <w:tc>
          <w:tcPr>
            <w:tcW w:w="707" w:type="dxa"/>
            <w:tcMar>
              <w:left w:w="108" w:type="dxa"/>
            </w:tcMar>
          </w:tcPr>
          <w:p w:rsidR="00490CEB" w:rsidRPr="000E3C8D" w:rsidRDefault="00490CEB" w:rsidP="00490CEB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13</w:t>
            </w:r>
          </w:p>
        </w:tc>
        <w:tc>
          <w:tcPr>
            <w:tcW w:w="4930" w:type="dxa"/>
            <w:tcMar>
              <w:left w:w="108" w:type="dxa"/>
            </w:tcMar>
          </w:tcPr>
          <w:p w:rsidR="00490CEB" w:rsidRPr="000E3C8D" w:rsidRDefault="00490CEB" w:rsidP="00490CEB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Безпека дитини влітку</w:t>
            </w:r>
          </w:p>
        </w:tc>
        <w:tc>
          <w:tcPr>
            <w:tcW w:w="1438" w:type="dxa"/>
            <w:tcMar>
              <w:left w:w="108" w:type="dxa"/>
            </w:tcMar>
          </w:tcPr>
          <w:p w:rsidR="00490CEB" w:rsidRPr="000E3C8D" w:rsidRDefault="00490CEB" w:rsidP="00490CEB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Травень</w:t>
            </w:r>
          </w:p>
          <w:p w:rsidR="00490CEB" w:rsidRPr="000E3C8D" w:rsidRDefault="00B00EB5" w:rsidP="00490CEB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2021</w:t>
            </w:r>
            <w:r w:rsidR="00490CEB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р.</w:t>
            </w:r>
          </w:p>
        </w:tc>
        <w:tc>
          <w:tcPr>
            <w:tcW w:w="3345" w:type="dxa"/>
            <w:tcMar>
              <w:left w:w="108" w:type="dxa"/>
            </w:tcMar>
          </w:tcPr>
          <w:p w:rsidR="00490CEB" w:rsidRPr="000E3C8D" w:rsidRDefault="00490CEB" w:rsidP="00490CEB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Ст.. м/с Ю.П. Чечур</w:t>
            </w:r>
          </w:p>
          <w:p w:rsidR="00490CEB" w:rsidRPr="000E3C8D" w:rsidRDefault="00490CEB" w:rsidP="00490CEB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Протас М.Б.</w:t>
            </w:r>
          </w:p>
        </w:tc>
      </w:tr>
    </w:tbl>
    <w:p w:rsidR="00490CEB" w:rsidRDefault="00336DA5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                       </w:t>
      </w:r>
      <w:r w:rsidR="00C00BFD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           </w:t>
      </w:r>
      <w:r w:rsidR="00FB499C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                 </w:t>
      </w:r>
    </w:p>
    <w:p w:rsidR="00336DA5" w:rsidRDefault="00336DA5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 ГРУПОВІ  КОНСУЛЬТАЦІЇ</w:t>
      </w:r>
    </w:p>
    <w:tbl>
      <w:tblPr>
        <w:tblW w:w="0" w:type="auto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577"/>
        <w:gridCol w:w="4986"/>
        <w:gridCol w:w="1598"/>
        <w:gridCol w:w="3033"/>
      </w:tblGrid>
      <w:tr w:rsidR="00336DA5" w:rsidRPr="008568E8">
        <w:tc>
          <w:tcPr>
            <w:tcW w:w="595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№</w:t>
            </w:r>
          </w:p>
        </w:tc>
        <w:tc>
          <w:tcPr>
            <w:tcW w:w="5401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597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Термін проведення</w:t>
            </w:r>
          </w:p>
        </w:tc>
        <w:tc>
          <w:tcPr>
            <w:tcW w:w="3206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336DA5" w:rsidRPr="008568E8">
        <w:trPr>
          <w:trHeight w:val="600"/>
        </w:trPr>
        <w:tc>
          <w:tcPr>
            <w:tcW w:w="595" w:type="dxa"/>
            <w:tcMar>
              <w:left w:w="108" w:type="dxa"/>
            </w:tcMar>
          </w:tcPr>
          <w:p w:rsidR="00336DA5" w:rsidRPr="000E3C8D" w:rsidRDefault="00336DA5" w:rsidP="00C00BFD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1.</w:t>
            </w:r>
          </w:p>
        </w:tc>
        <w:tc>
          <w:tcPr>
            <w:tcW w:w="5401" w:type="dxa"/>
            <w:tcMar>
              <w:left w:w="108" w:type="dxa"/>
            </w:tcMar>
          </w:tcPr>
          <w:p w:rsidR="00336DA5" w:rsidRPr="000E3C8D" w:rsidRDefault="00336DA5" w:rsidP="00C00BFD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Дитячий садок- перший навчальний заклад малюка”</w:t>
            </w:r>
          </w:p>
        </w:tc>
        <w:tc>
          <w:tcPr>
            <w:tcW w:w="1597" w:type="dxa"/>
            <w:tcMar>
              <w:left w:w="108" w:type="dxa"/>
            </w:tcMar>
          </w:tcPr>
          <w:p w:rsidR="00336DA5" w:rsidRPr="000E3C8D" w:rsidRDefault="00336DA5" w:rsidP="00C00BFD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Вересень</w:t>
            </w:r>
          </w:p>
          <w:p w:rsidR="00336DA5" w:rsidRPr="000E3C8D" w:rsidRDefault="00B00EB5" w:rsidP="00C00BFD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2020</w:t>
            </w:r>
          </w:p>
        </w:tc>
        <w:tc>
          <w:tcPr>
            <w:tcW w:w="3206" w:type="dxa"/>
            <w:tcMar>
              <w:left w:w="108" w:type="dxa"/>
            </w:tcMar>
          </w:tcPr>
          <w:p w:rsidR="00336DA5" w:rsidRPr="000E3C8D" w:rsidRDefault="00336DA5" w:rsidP="00C00BFD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Психолог  К.І.Пекар</w:t>
            </w:r>
          </w:p>
          <w:p w:rsidR="00336DA5" w:rsidRPr="000E3C8D" w:rsidRDefault="00336DA5" w:rsidP="00C00BFD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вихователь – методист</w:t>
            </w:r>
          </w:p>
        </w:tc>
      </w:tr>
      <w:tr w:rsidR="00336DA5" w:rsidRPr="008568E8">
        <w:trPr>
          <w:trHeight w:val="690"/>
        </w:trPr>
        <w:tc>
          <w:tcPr>
            <w:tcW w:w="595" w:type="dxa"/>
            <w:tcMar>
              <w:left w:w="108" w:type="dxa"/>
            </w:tcMar>
          </w:tcPr>
          <w:p w:rsidR="00336DA5" w:rsidRPr="000E3C8D" w:rsidRDefault="00336DA5" w:rsidP="00C00BFD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lastRenderedPageBreak/>
              <w:t>2.</w:t>
            </w:r>
          </w:p>
        </w:tc>
        <w:tc>
          <w:tcPr>
            <w:tcW w:w="5401" w:type="dxa"/>
            <w:tcMar>
              <w:left w:w="108" w:type="dxa"/>
            </w:tcMar>
          </w:tcPr>
          <w:p w:rsidR="00336DA5" w:rsidRPr="000E3C8D" w:rsidRDefault="00C00BFD" w:rsidP="00C00BFD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Як полегшити адаптаціюдитини в перші днівідвідування дошкільного закладу?</w:t>
            </w:r>
          </w:p>
        </w:tc>
        <w:tc>
          <w:tcPr>
            <w:tcW w:w="1597" w:type="dxa"/>
            <w:tcMar>
              <w:left w:w="108" w:type="dxa"/>
            </w:tcMar>
          </w:tcPr>
          <w:p w:rsidR="00336DA5" w:rsidRPr="000E3C8D" w:rsidRDefault="00336DA5" w:rsidP="00C00BFD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Жовтень</w:t>
            </w:r>
          </w:p>
          <w:p w:rsidR="00336DA5" w:rsidRPr="000E3C8D" w:rsidRDefault="00B00EB5" w:rsidP="00C00BFD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2020</w:t>
            </w:r>
          </w:p>
        </w:tc>
        <w:tc>
          <w:tcPr>
            <w:tcW w:w="3206" w:type="dxa"/>
            <w:tcMar>
              <w:left w:w="108" w:type="dxa"/>
            </w:tcMar>
          </w:tcPr>
          <w:p w:rsidR="00336DA5" w:rsidRPr="000E3C8D" w:rsidRDefault="00336DA5" w:rsidP="00C00BFD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вихователь – методист</w:t>
            </w:r>
          </w:p>
          <w:p w:rsidR="00336DA5" w:rsidRPr="000E3C8D" w:rsidRDefault="00336DA5" w:rsidP="00C00BFD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Протас М.Б</w:t>
            </w:r>
          </w:p>
        </w:tc>
      </w:tr>
      <w:tr w:rsidR="00336DA5" w:rsidRPr="008568E8">
        <w:tc>
          <w:tcPr>
            <w:tcW w:w="595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3.</w:t>
            </w:r>
          </w:p>
        </w:tc>
        <w:tc>
          <w:tcPr>
            <w:tcW w:w="5401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Морально-духовне виховання дошкільників. </w:t>
            </w:r>
          </w:p>
        </w:tc>
        <w:tc>
          <w:tcPr>
            <w:tcW w:w="1597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3206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вихователь – методист</w:t>
            </w:r>
          </w:p>
        </w:tc>
      </w:tr>
      <w:tr w:rsidR="00336DA5" w:rsidRPr="008568E8">
        <w:tc>
          <w:tcPr>
            <w:tcW w:w="595" w:type="dxa"/>
            <w:tcMar>
              <w:left w:w="108" w:type="dxa"/>
            </w:tcMar>
          </w:tcPr>
          <w:p w:rsidR="00336DA5" w:rsidRPr="000E3C8D" w:rsidRDefault="00336DA5" w:rsidP="00C00BFD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4.</w:t>
            </w:r>
          </w:p>
        </w:tc>
        <w:tc>
          <w:tcPr>
            <w:tcW w:w="5401" w:type="dxa"/>
            <w:tcMar>
              <w:left w:w="108" w:type="dxa"/>
            </w:tcMar>
          </w:tcPr>
          <w:p w:rsidR="00336DA5" w:rsidRPr="000E3C8D" w:rsidRDefault="00336DA5" w:rsidP="00C00BFD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Як вдома розвивати здібності дитини</w:t>
            </w:r>
          </w:p>
        </w:tc>
        <w:tc>
          <w:tcPr>
            <w:tcW w:w="1597" w:type="dxa"/>
            <w:tcMar>
              <w:left w:w="108" w:type="dxa"/>
            </w:tcMar>
          </w:tcPr>
          <w:p w:rsidR="00336DA5" w:rsidRPr="000E3C8D" w:rsidRDefault="00336DA5" w:rsidP="00C00BFD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Березень</w:t>
            </w:r>
          </w:p>
          <w:p w:rsidR="00336DA5" w:rsidRPr="000E3C8D" w:rsidRDefault="00B00EB5" w:rsidP="00C00BFD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2021</w:t>
            </w:r>
            <w:r w:rsidR="00336DA5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р.</w:t>
            </w:r>
          </w:p>
        </w:tc>
        <w:tc>
          <w:tcPr>
            <w:tcW w:w="3206" w:type="dxa"/>
            <w:tcMar>
              <w:left w:w="108" w:type="dxa"/>
            </w:tcMar>
          </w:tcPr>
          <w:p w:rsidR="00336DA5" w:rsidRPr="000E3C8D" w:rsidRDefault="00336DA5" w:rsidP="00C00BFD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вихователь – методист</w:t>
            </w:r>
          </w:p>
          <w:p w:rsidR="00336DA5" w:rsidRPr="000E3C8D" w:rsidRDefault="00336DA5" w:rsidP="00C00BFD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Протас М.Б</w:t>
            </w:r>
          </w:p>
        </w:tc>
      </w:tr>
      <w:tr w:rsidR="00336DA5" w:rsidRPr="008568E8">
        <w:trPr>
          <w:trHeight w:val="623"/>
        </w:trPr>
        <w:tc>
          <w:tcPr>
            <w:tcW w:w="595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5.</w:t>
            </w:r>
          </w:p>
        </w:tc>
        <w:tc>
          <w:tcPr>
            <w:tcW w:w="5401" w:type="dxa"/>
            <w:tcMar>
              <w:left w:w="108" w:type="dxa"/>
            </w:tcMar>
          </w:tcPr>
          <w:p w:rsidR="00C00BFD" w:rsidRPr="00C00BFD" w:rsidRDefault="00C00BFD" w:rsidP="00C00BFD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C00BF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Методичне забезпечення</w:t>
            </w:r>
          </w:p>
          <w:p w:rsidR="00336DA5" w:rsidRPr="000E3C8D" w:rsidRDefault="00C00BFD" w:rsidP="00C00BFD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організації освітньогопроцесу щодо впровадженняLEGO- технологій.</w:t>
            </w:r>
          </w:p>
        </w:tc>
        <w:tc>
          <w:tcPr>
            <w:tcW w:w="1597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Квітень</w:t>
            </w:r>
          </w:p>
          <w:p w:rsidR="00336DA5" w:rsidRPr="000E3C8D" w:rsidRDefault="00B00EB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2021</w:t>
            </w:r>
            <w:r w:rsidR="00336DA5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р.</w:t>
            </w:r>
          </w:p>
        </w:tc>
        <w:tc>
          <w:tcPr>
            <w:tcW w:w="3206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вихователь – методист</w:t>
            </w:r>
          </w:p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Протас М.Б</w:t>
            </w:r>
          </w:p>
        </w:tc>
      </w:tr>
      <w:tr w:rsidR="00336DA5" w:rsidRPr="008568E8">
        <w:trPr>
          <w:trHeight w:val="435"/>
        </w:trPr>
        <w:tc>
          <w:tcPr>
            <w:tcW w:w="595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6</w:t>
            </w:r>
          </w:p>
        </w:tc>
        <w:tc>
          <w:tcPr>
            <w:tcW w:w="5401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Здоровий випускник дитсадка – успішний школярик</w:t>
            </w:r>
          </w:p>
        </w:tc>
        <w:tc>
          <w:tcPr>
            <w:tcW w:w="1597" w:type="dxa"/>
            <w:tcMar>
              <w:left w:w="108" w:type="dxa"/>
            </w:tcMar>
          </w:tcPr>
          <w:p w:rsidR="00336DA5" w:rsidRPr="000E3C8D" w:rsidRDefault="00B00EB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Травень 2021</w:t>
            </w:r>
          </w:p>
        </w:tc>
        <w:tc>
          <w:tcPr>
            <w:tcW w:w="3206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вихователь – методист</w:t>
            </w:r>
          </w:p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Протас М.Б</w:t>
            </w:r>
          </w:p>
        </w:tc>
      </w:tr>
    </w:tbl>
    <w:p w:rsidR="00336DA5" w:rsidRDefault="00336DA5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</w:p>
    <w:p w:rsidR="00336DA5" w:rsidRDefault="00336DA5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КОНСУЛЬТАЦІЇ  ДЛЯ  ПЕДАГОГІВ</w:t>
      </w:r>
    </w:p>
    <w:tbl>
      <w:tblPr>
        <w:tblW w:w="0" w:type="auto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862"/>
        <w:gridCol w:w="4851"/>
        <w:gridCol w:w="1501"/>
        <w:gridCol w:w="2980"/>
      </w:tblGrid>
      <w:tr w:rsidR="00336DA5" w:rsidRPr="008568E8">
        <w:trPr>
          <w:trHeight w:val="70"/>
        </w:trPr>
        <w:tc>
          <w:tcPr>
            <w:tcW w:w="599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№н/п</w:t>
            </w:r>
          </w:p>
        </w:tc>
        <w:tc>
          <w:tcPr>
            <w:tcW w:w="5400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Тематика консультацій</w:t>
            </w:r>
          </w:p>
        </w:tc>
        <w:tc>
          <w:tcPr>
            <w:tcW w:w="1559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Термін</w:t>
            </w:r>
          </w:p>
        </w:tc>
        <w:tc>
          <w:tcPr>
            <w:tcW w:w="3241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Відповідальний</w:t>
            </w:r>
          </w:p>
        </w:tc>
      </w:tr>
      <w:tr w:rsidR="00336DA5" w:rsidRPr="008568E8">
        <w:tc>
          <w:tcPr>
            <w:tcW w:w="599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5400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Плануємо за програмою”Українське довкілля”</w:t>
            </w:r>
          </w:p>
        </w:tc>
        <w:tc>
          <w:tcPr>
            <w:tcW w:w="1559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10 вересня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</w:p>
        </w:tc>
        <w:tc>
          <w:tcPr>
            <w:tcW w:w="3241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вихователі</w:t>
            </w:r>
          </w:p>
        </w:tc>
      </w:tr>
      <w:tr w:rsidR="00336DA5" w:rsidRPr="008568E8">
        <w:tc>
          <w:tcPr>
            <w:tcW w:w="599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</w:t>
            </w:r>
          </w:p>
        </w:tc>
        <w:tc>
          <w:tcPr>
            <w:tcW w:w="5400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Адаптація дитини до умов дитсадка</w:t>
            </w:r>
          </w:p>
        </w:tc>
        <w:tc>
          <w:tcPr>
            <w:tcW w:w="1559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жовтень</w:t>
            </w:r>
          </w:p>
        </w:tc>
        <w:tc>
          <w:tcPr>
            <w:tcW w:w="3241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психолог</w:t>
            </w:r>
          </w:p>
        </w:tc>
      </w:tr>
      <w:tr w:rsidR="00336DA5" w:rsidRPr="008568E8">
        <w:tc>
          <w:tcPr>
            <w:tcW w:w="599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3</w:t>
            </w:r>
          </w:p>
        </w:tc>
        <w:tc>
          <w:tcPr>
            <w:tcW w:w="5400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Здоров'я дитини в садку і в родині</w:t>
            </w:r>
          </w:p>
        </w:tc>
        <w:tc>
          <w:tcPr>
            <w:tcW w:w="1559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листопад</w:t>
            </w:r>
          </w:p>
        </w:tc>
        <w:tc>
          <w:tcPr>
            <w:tcW w:w="3241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ст. медсестра</w:t>
            </w:r>
          </w:p>
        </w:tc>
      </w:tr>
      <w:tr w:rsidR="00336DA5" w:rsidRPr="008568E8">
        <w:tc>
          <w:tcPr>
            <w:tcW w:w="599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4</w:t>
            </w:r>
          </w:p>
        </w:tc>
        <w:tc>
          <w:tcPr>
            <w:tcW w:w="5400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Праця як фактор всебічно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softHyphen/>
              <w:t>го розвитку особистості ди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softHyphen/>
              <w:t>тини</w:t>
            </w:r>
          </w:p>
        </w:tc>
        <w:tc>
          <w:tcPr>
            <w:tcW w:w="1559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Грудень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</w:p>
        </w:tc>
        <w:tc>
          <w:tcPr>
            <w:tcW w:w="3241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вихователі</w:t>
            </w:r>
          </w:p>
        </w:tc>
      </w:tr>
      <w:tr w:rsidR="00336DA5" w:rsidRPr="008568E8">
        <w:tc>
          <w:tcPr>
            <w:tcW w:w="599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5</w:t>
            </w:r>
          </w:p>
        </w:tc>
        <w:tc>
          <w:tcPr>
            <w:tcW w:w="5400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Чого боїться Ваша дитина?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Як подолати страх дитини</w:t>
            </w:r>
          </w:p>
        </w:tc>
        <w:tc>
          <w:tcPr>
            <w:tcW w:w="1559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Січень</w:t>
            </w:r>
          </w:p>
          <w:p w:rsidR="00336DA5" w:rsidRPr="000E3C8D" w:rsidRDefault="00B00EB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2021</w:t>
            </w:r>
            <w:r w:rsidR="00336DA5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р.</w:t>
            </w:r>
          </w:p>
        </w:tc>
        <w:tc>
          <w:tcPr>
            <w:tcW w:w="3241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психолог</w:t>
            </w:r>
          </w:p>
        </w:tc>
      </w:tr>
      <w:tr w:rsidR="00336DA5" w:rsidRPr="008568E8">
        <w:tc>
          <w:tcPr>
            <w:tcW w:w="599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6</w:t>
            </w:r>
          </w:p>
        </w:tc>
        <w:tc>
          <w:tcPr>
            <w:tcW w:w="5400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Виховуємо громадянина разом</w:t>
            </w:r>
          </w:p>
        </w:tc>
        <w:tc>
          <w:tcPr>
            <w:tcW w:w="1559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Лютий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3241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Вихователь-методист 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Протас М.Б.</w:t>
            </w:r>
          </w:p>
        </w:tc>
      </w:tr>
      <w:tr w:rsidR="00336DA5" w:rsidRPr="008568E8">
        <w:tc>
          <w:tcPr>
            <w:tcW w:w="599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7</w:t>
            </w:r>
          </w:p>
        </w:tc>
        <w:tc>
          <w:tcPr>
            <w:tcW w:w="5400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Граємо з дитиною всією родиною.</w:t>
            </w:r>
          </w:p>
        </w:tc>
        <w:tc>
          <w:tcPr>
            <w:tcW w:w="1559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3241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вихователі</w:t>
            </w:r>
          </w:p>
        </w:tc>
      </w:tr>
      <w:tr w:rsidR="00336DA5" w:rsidRPr="008568E8">
        <w:tc>
          <w:tcPr>
            <w:tcW w:w="599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8</w:t>
            </w:r>
          </w:p>
        </w:tc>
        <w:tc>
          <w:tcPr>
            <w:tcW w:w="5400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      Відкриваємо таємниці раннього дитинства.  </w:t>
            </w:r>
          </w:p>
        </w:tc>
        <w:tc>
          <w:tcPr>
            <w:tcW w:w="1559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Квітень</w:t>
            </w:r>
          </w:p>
          <w:p w:rsidR="00336DA5" w:rsidRPr="000E3C8D" w:rsidRDefault="00B00EB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2021</w:t>
            </w:r>
            <w:r w:rsidR="00336DA5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р.</w:t>
            </w:r>
          </w:p>
        </w:tc>
        <w:tc>
          <w:tcPr>
            <w:tcW w:w="3241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вихователі</w:t>
            </w:r>
          </w:p>
        </w:tc>
      </w:tr>
      <w:tr w:rsidR="00336DA5" w:rsidRPr="008568E8">
        <w:trPr>
          <w:trHeight w:val="435"/>
        </w:trPr>
        <w:tc>
          <w:tcPr>
            <w:tcW w:w="599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9</w:t>
            </w:r>
          </w:p>
        </w:tc>
        <w:tc>
          <w:tcPr>
            <w:tcW w:w="5400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Садок і родина: виховуємо дітей 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духовними</w:t>
            </w:r>
          </w:p>
        </w:tc>
        <w:tc>
          <w:tcPr>
            <w:tcW w:w="1559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Травень</w:t>
            </w:r>
          </w:p>
          <w:p w:rsidR="00336DA5" w:rsidRPr="000E3C8D" w:rsidRDefault="00B00EB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2021</w:t>
            </w:r>
            <w:r w:rsidR="00336DA5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 xml:space="preserve"> </w:t>
            </w:r>
            <w:r w:rsidR="00336DA5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р.</w:t>
            </w:r>
          </w:p>
        </w:tc>
        <w:tc>
          <w:tcPr>
            <w:tcW w:w="3241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вихователі</w:t>
            </w:r>
          </w:p>
        </w:tc>
      </w:tr>
      <w:tr w:rsidR="00336DA5" w:rsidRPr="008568E8">
        <w:tc>
          <w:tcPr>
            <w:tcW w:w="599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10</w:t>
            </w:r>
          </w:p>
        </w:tc>
        <w:tc>
          <w:tcPr>
            <w:tcW w:w="5400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Безпека життєдіяльності вашого малюка</w:t>
            </w:r>
          </w:p>
        </w:tc>
        <w:tc>
          <w:tcPr>
            <w:tcW w:w="1559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3241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вихователі</w:t>
            </w:r>
          </w:p>
        </w:tc>
      </w:tr>
      <w:tr w:rsidR="00336DA5" w:rsidRPr="008568E8">
        <w:tc>
          <w:tcPr>
            <w:tcW w:w="599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11</w:t>
            </w:r>
          </w:p>
        </w:tc>
        <w:tc>
          <w:tcPr>
            <w:tcW w:w="5400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Казка вчить добра і правди</w:t>
            </w:r>
          </w:p>
        </w:tc>
        <w:tc>
          <w:tcPr>
            <w:tcW w:w="1559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липень</w:t>
            </w:r>
          </w:p>
        </w:tc>
        <w:tc>
          <w:tcPr>
            <w:tcW w:w="3241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Протас М.Б.</w:t>
            </w:r>
          </w:p>
        </w:tc>
      </w:tr>
      <w:tr w:rsidR="00336DA5" w:rsidRPr="008568E8">
        <w:tc>
          <w:tcPr>
            <w:tcW w:w="599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12</w:t>
            </w:r>
          </w:p>
        </w:tc>
        <w:tc>
          <w:tcPr>
            <w:tcW w:w="5400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Соціальний та емоційний розвиток особистості в сім</w:t>
            </w:r>
            <w:r w:rsidRPr="000E3C8D">
              <w:rPr>
                <w:rFonts w:ascii="Symbol" w:hAnsi="Symbol" w:cs="Symbol"/>
                <w:i/>
                <w:iCs/>
                <w:smallCaps w:val="0"/>
                <w:snapToGrid w:val="0"/>
                <w:sz w:val="28"/>
                <w:szCs w:val="28"/>
                <w:lang w:val="uk-UA"/>
              </w:rPr>
              <w:t>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ї</w:t>
            </w:r>
          </w:p>
        </w:tc>
        <w:tc>
          <w:tcPr>
            <w:tcW w:w="1559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Серпень</w:t>
            </w:r>
          </w:p>
          <w:p w:rsidR="00336DA5" w:rsidRPr="000E3C8D" w:rsidRDefault="00B00EB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2021</w:t>
            </w:r>
            <w:r w:rsidR="00336DA5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р.</w:t>
            </w:r>
          </w:p>
        </w:tc>
        <w:tc>
          <w:tcPr>
            <w:tcW w:w="3241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психолог</w:t>
            </w:r>
          </w:p>
        </w:tc>
      </w:tr>
      <w:tr w:rsidR="00336DA5" w:rsidRPr="008568E8">
        <w:tc>
          <w:tcPr>
            <w:tcW w:w="599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lastRenderedPageBreak/>
              <w:t>13</w:t>
            </w:r>
          </w:p>
        </w:tc>
        <w:tc>
          <w:tcPr>
            <w:tcW w:w="5400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Художньо- естетичний розвиток дошкільника</w:t>
            </w:r>
          </w:p>
        </w:tc>
        <w:tc>
          <w:tcPr>
            <w:tcW w:w="1559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3241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Протас М.Б.</w:t>
            </w:r>
          </w:p>
        </w:tc>
      </w:tr>
    </w:tbl>
    <w:p w:rsidR="00336DA5" w:rsidRDefault="00FB499C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                                            </w:t>
      </w:r>
      <w:r w:rsidR="00336DA5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Круглі столи для батьків</w:t>
      </w:r>
    </w:p>
    <w:tbl>
      <w:tblPr>
        <w:tblW w:w="0" w:type="auto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3"/>
        <w:gridCol w:w="5356"/>
        <w:gridCol w:w="1626"/>
        <w:gridCol w:w="2619"/>
      </w:tblGrid>
      <w:tr w:rsidR="00336DA5" w:rsidRPr="008568E8">
        <w:tc>
          <w:tcPr>
            <w:tcW w:w="593" w:type="dxa"/>
            <w:tcMar>
              <w:left w:w="103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 xml:space="preserve">№ 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844" w:type="dxa"/>
            <w:tcMar>
              <w:left w:w="103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678" w:type="dxa"/>
            <w:tcMar>
              <w:left w:w="103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Термін</w:t>
            </w:r>
          </w:p>
        </w:tc>
        <w:tc>
          <w:tcPr>
            <w:tcW w:w="2750" w:type="dxa"/>
            <w:tcMar>
              <w:left w:w="103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Відпові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softHyphen/>
              <w:t>дальний</w:t>
            </w:r>
          </w:p>
        </w:tc>
      </w:tr>
      <w:tr w:rsidR="00336DA5" w:rsidRPr="008568E8">
        <w:tc>
          <w:tcPr>
            <w:tcW w:w="593" w:type="dxa"/>
            <w:tcMar>
              <w:left w:w="103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5844" w:type="dxa"/>
            <w:tcMar>
              <w:left w:w="103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“Рухова активність – основа здорового способу життя дитини</w:t>
            </w:r>
          </w:p>
        </w:tc>
        <w:tc>
          <w:tcPr>
            <w:tcW w:w="1678" w:type="dxa"/>
            <w:tcMar>
              <w:left w:w="103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Жовтень</w:t>
            </w:r>
          </w:p>
          <w:p w:rsidR="00336DA5" w:rsidRPr="000E3C8D" w:rsidRDefault="00B00EB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2020</w:t>
            </w:r>
            <w:r w:rsidR="00336DA5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2750" w:type="dxa"/>
            <w:tcMar>
              <w:left w:w="103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Завідувач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Ковач М.Д.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Вихователь-методис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Протас М.Б.</w:t>
            </w:r>
          </w:p>
        </w:tc>
      </w:tr>
      <w:tr w:rsidR="00336DA5" w:rsidRPr="008568E8">
        <w:tc>
          <w:tcPr>
            <w:tcW w:w="593" w:type="dxa"/>
            <w:tcMar>
              <w:left w:w="103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</w:t>
            </w:r>
          </w:p>
        </w:tc>
        <w:tc>
          <w:tcPr>
            <w:tcW w:w="5844" w:type="dxa"/>
            <w:tcMar>
              <w:left w:w="103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Психологічні типи темпераменту людини, характер та особливості виховного підходу до дітей з різними типами темпераменту</w:t>
            </w:r>
          </w:p>
        </w:tc>
        <w:tc>
          <w:tcPr>
            <w:tcW w:w="1678" w:type="dxa"/>
            <w:tcMar>
              <w:left w:w="103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Лютий</w:t>
            </w:r>
          </w:p>
          <w:p w:rsidR="00336DA5" w:rsidRPr="000E3C8D" w:rsidRDefault="00B00EB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2021</w:t>
            </w:r>
            <w:r w:rsidR="00336DA5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 xml:space="preserve"> </w:t>
            </w:r>
            <w:r w:rsidR="00336DA5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р.</w:t>
            </w:r>
          </w:p>
        </w:tc>
        <w:tc>
          <w:tcPr>
            <w:tcW w:w="2750" w:type="dxa"/>
            <w:tcMar>
              <w:left w:w="103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психолог</w:t>
            </w:r>
          </w:p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</w:tr>
      <w:tr w:rsidR="00336DA5" w:rsidRPr="008568E8">
        <w:tc>
          <w:tcPr>
            <w:tcW w:w="593" w:type="dxa"/>
            <w:tcMar>
              <w:left w:w="103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3</w:t>
            </w:r>
          </w:p>
        </w:tc>
        <w:tc>
          <w:tcPr>
            <w:tcW w:w="5844" w:type="dxa"/>
            <w:tcMar>
              <w:left w:w="103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 xml:space="preserve">Громадянське 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виховання у контексті розвитку духовного потенціалу особистості дитини дошкільного віку </w:t>
            </w:r>
          </w:p>
        </w:tc>
        <w:tc>
          <w:tcPr>
            <w:tcW w:w="1678" w:type="dxa"/>
            <w:tcMar>
              <w:left w:w="103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Квітень</w:t>
            </w:r>
          </w:p>
          <w:p w:rsidR="00336DA5" w:rsidRPr="000E3C8D" w:rsidRDefault="00B00EB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2021</w:t>
            </w:r>
            <w:r w:rsidR="00336DA5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 xml:space="preserve"> </w:t>
            </w:r>
            <w:r w:rsidR="00336DA5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р.</w:t>
            </w:r>
          </w:p>
        </w:tc>
        <w:tc>
          <w:tcPr>
            <w:tcW w:w="2750" w:type="dxa"/>
            <w:tcMar>
              <w:left w:w="103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Завідувач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Ковач М.Д.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Вихователь-методис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Протас М.Б.</w:t>
            </w:r>
          </w:p>
        </w:tc>
      </w:tr>
    </w:tbl>
    <w:p w:rsidR="00317F2B" w:rsidRDefault="00317F2B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</w:p>
    <w:p w:rsidR="00336DA5" w:rsidRDefault="00336DA5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Конкурси</w:t>
      </w:r>
    </w:p>
    <w:tbl>
      <w:tblPr>
        <w:tblW w:w="0" w:type="auto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598"/>
        <w:gridCol w:w="5422"/>
        <w:gridCol w:w="1676"/>
        <w:gridCol w:w="2498"/>
      </w:tblGrid>
      <w:tr w:rsidR="00336DA5" w:rsidRPr="008568E8">
        <w:tc>
          <w:tcPr>
            <w:tcW w:w="599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№ н/п</w:t>
            </w:r>
          </w:p>
        </w:tc>
        <w:tc>
          <w:tcPr>
            <w:tcW w:w="5884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Заходи                  </w:t>
            </w:r>
          </w:p>
        </w:tc>
        <w:tc>
          <w:tcPr>
            <w:tcW w:w="1701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Термін   виконання</w:t>
            </w:r>
          </w:p>
        </w:tc>
        <w:tc>
          <w:tcPr>
            <w:tcW w:w="2553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відповідальний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ab/>
            </w:r>
          </w:p>
        </w:tc>
      </w:tr>
      <w:tr w:rsidR="00336DA5" w:rsidRPr="008568E8">
        <w:trPr>
          <w:trHeight w:val="270"/>
        </w:trPr>
        <w:tc>
          <w:tcPr>
            <w:tcW w:w="599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5884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Наш майданчик найкращий»</w:t>
            </w:r>
          </w:p>
        </w:tc>
        <w:tc>
          <w:tcPr>
            <w:tcW w:w="1701" w:type="dxa"/>
            <w:tcMar>
              <w:left w:w="108" w:type="dxa"/>
            </w:tcMar>
          </w:tcPr>
          <w:p w:rsidR="00336DA5" w:rsidRPr="000E3C8D" w:rsidRDefault="00B00EB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29 08.20</w:t>
            </w:r>
            <w:r w:rsidR="00336DA5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Р.</w:t>
            </w:r>
          </w:p>
        </w:tc>
        <w:tc>
          <w:tcPr>
            <w:tcW w:w="2553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Вихователі Пом вих</w:t>
            </w:r>
          </w:p>
        </w:tc>
      </w:tr>
      <w:tr w:rsidR="00336DA5" w:rsidRPr="008568E8">
        <w:tc>
          <w:tcPr>
            <w:tcW w:w="599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</w:t>
            </w:r>
          </w:p>
        </w:tc>
        <w:tc>
          <w:tcPr>
            <w:tcW w:w="5884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На краще оформлення ігрових куточків у групах</w:t>
            </w:r>
          </w:p>
        </w:tc>
        <w:tc>
          <w:tcPr>
            <w:tcW w:w="1701" w:type="dxa"/>
            <w:tcMar>
              <w:left w:w="108" w:type="dxa"/>
            </w:tcMar>
          </w:tcPr>
          <w:p w:rsidR="00336DA5" w:rsidRPr="000E3C8D" w:rsidRDefault="00B00EB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29 08 21</w:t>
            </w:r>
            <w:r w:rsidR="00336DA5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р.</w:t>
            </w:r>
          </w:p>
        </w:tc>
        <w:tc>
          <w:tcPr>
            <w:tcW w:w="2553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Вихователі</w:t>
            </w:r>
          </w:p>
        </w:tc>
      </w:tr>
      <w:tr w:rsidR="00336DA5" w:rsidRPr="008568E8">
        <w:trPr>
          <w:trHeight w:val="345"/>
        </w:trPr>
        <w:tc>
          <w:tcPr>
            <w:tcW w:w="599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3</w:t>
            </w:r>
          </w:p>
        </w:tc>
        <w:tc>
          <w:tcPr>
            <w:tcW w:w="5884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«Осінні фантазії»</w:t>
            </w:r>
          </w:p>
        </w:tc>
        <w:tc>
          <w:tcPr>
            <w:tcW w:w="1701" w:type="dxa"/>
            <w:tcMar>
              <w:left w:w="108" w:type="dxa"/>
            </w:tcMar>
          </w:tcPr>
          <w:p w:rsidR="00336DA5" w:rsidRPr="000E3C8D" w:rsidRDefault="00B00EB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03 10 20</w:t>
            </w:r>
            <w:r w:rsidR="00336DA5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р.</w:t>
            </w:r>
          </w:p>
        </w:tc>
        <w:tc>
          <w:tcPr>
            <w:tcW w:w="2553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Творча група</w:t>
            </w:r>
          </w:p>
        </w:tc>
      </w:tr>
      <w:tr w:rsidR="00336DA5" w:rsidRPr="008568E8">
        <w:trPr>
          <w:trHeight w:val="630"/>
        </w:trPr>
        <w:tc>
          <w:tcPr>
            <w:tcW w:w="599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4</w:t>
            </w:r>
          </w:p>
        </w:tc>
        <w:tc>
          <w:tcPr>
            <w:tcW w:w="5884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«Новорічна екібана »</w:t>
            </w:r>
          </w:p>
        </w:tc>
        <w:tc>
          <w:tcPr>
            <w:tcW w:w="1701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Грудень </w:t>
            </w:r>
          </w:p>
        </w:tc>
        <w:tc>
          <w:tcPr>
            <w:tcW w:w="2553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Вихователі</w:t>
            </w:r>
          </w:p>
        </w:tc>
      </w:tr>
      <w:tr w:rsidR="00336DA5" w:rsidRPr="008568E8">
        <w:trPr>
          <w:trHeight w:val="315"/>
        </w:trPr>
        <w:tc>
          <w:tcPr>
            <w:tcW w:w="599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5</w:t>
            </w:r>
          </w:p>
        </w:tc>
        <w:tc>
          <w:tcPr>
            <w:tcW w:w="5884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Найкраща новорічна іграшка</w:t>
            </w:r>
          </w:p>
        </w:tc>
        <w:tc>
          <w:tcPr>
            <w:tcW w:w="1701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Грудень </w:t>
            </w:r>
          </w:p>
        </w:tc>
        <w:tc>
          <w:tcPr>
            <w:tcW w:w="2553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Вихователі</w:t>
            </w:r>
          </w:p>
        </w:tc>
      </w:tr>
      <w:tr w:rsidR="00336DA5" w:rsidRPr="008568E8">
        <w:trPr>
          <w:trHeight w:val="465"/>
        </w:trPr>
        <w:tc>
          <w:tcPr>
            <w:tcW w:w="599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6</w:t>
            </w:r>
          </w:p>
        </w:tc>
        <w:tc>
          <w:tcPr>
            <w:tcW w:w="5884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Свято писанки</w:t>
            </w:r>
          </w:p>
        </w:tc>
        <w:tc>
          <w:tcPr>
            <w:tcW w:w="1701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Квітень </w:t>
            </w:r>
          </w:p>
        </w:tc>
        <w:tc>
          <w:tcPr>
            <w:tcW w:w="2553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Вихователі</w:t>
            </w:r>
          </w:p>
        </w:tc>
      </w:tr>
    </w:tbl>
    <w:p w:rsidR="00336DA5" w:rsidRDefault="00336DA5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Виставки</w:t>
      </w:r>
    </w:p>
    <w:tbl>
      <w:tblPr>
        <w:tblW w:w="0" w:type="auto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612"/>
        <w:gridCol w:w="4670"/>
        <w:gridCol w:w="1907"/>
        <w:gridCol w:w="3005"/>
      </w:tblGrid>
      <w:tr w:rsidR="00336DA5" w:rsidRPr="008568E8">
        <w:tc>
          <w:tcPr>
            <w:tcW w:w="616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№ н/п</w:t>
            </w:r>
          </w:p>
        </w:tc>
        <w:tc>
          <w:tcPr>
            <w:tcW w:w="5502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Заходи                  </w:t>
            </w:r>
          </w:p>
        </w:tc>
        <w:tc>
          <w:tcPr>
            <w:tcW w:w="1679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Термін   виконання</w:t>
            </w:r>
          </w:p>
        </w:tc>
        <w:tc>
          <w:tcPr>
            <w:tcW w:w="3242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336DA5" w:rsidRPr="008568E8">
        <w:tc>
          <w:tcPr>
            <w:tcW w:w="616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5502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Дитячий малюнок «Літо прощай»</w:t>
            </w:r>
          </w:p>
        </w:tc>
        <w:tc>
          <w:tcPr>
            <w:tcW w:w="1679" w:type="dxa"/>
            <w:tcMar>
              <w:left w:w="108" w:type="dxa"/>
            </w:tcMar>
          </w:tcPr>
          <w:p w:rsidR="00336DA5" w:rsidRPr="000E3C8D" w:rsidRDefault="00B00EB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04 09 20</w:t>
            </w:r>
            <w:r w:rsidR="00336DA5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р.</w:t>
            </w:r>
          </w:p>
        </w:tc>
        <w:tc>
          <w:tcPr>
            <w:tcW w:w="3242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Вихователі</w:t>
            </w:r>
          </w:p>
        </w:tc>
      </w:tr>
      <w:tr w:rsidR="00336DA5" w:rsidRPr="008568E8">
        <w:tc>
          <w:tcPr>
            <w:tcW w:w="616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</w:t>
            </w:r>
          </w:p>
        </w:tc>
        <w:tc>
          <w:tcPr>
            <w:tcW w:w="5502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« Моє місто»</w:t>
            </w:r>
          </w:p>
        </w:tc>
        <w:tc>
          <w:tcPr>
            <w:tcW w:w="1679" w:type="dxa"/>
            <w:tcMar>
              <w:left w:w="108" w:type="dxa"/>
            </w:tcMar>
          </w:tcPr>
          <w:p w:rsidR="00336DA5" w:rsidRPr="000E3C8D" w:rsidRDefault="00B00EB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22.09 2020</w:t>
            </w:r>
          </w:p>
        </w:tc>
        <w:tc>
          <w:tcPr>
            <w:tcW w:w="3242" w:type="dxa"/>
            <w:tcMar>
              <w:left w:w="108" w:type="dxa"/>
            </w:tcMar>
          </w:tcPr>
          <w:p w:rsidR="00336DA5" w:rsidRPr="000E3C8D" w:rsidRDefault="00336DA5" w:rsidP="00FB499C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Вихователі</w:t>
            </w:r>
          </w:p>
          <w:p w:rsidR="00336DA5" w:rsidRPr="000E3C8D" w:rsidRDefault="00336DA5" w:rsidP="00FB499C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Творча група</w:t>
            </w:r>
          </w:p>
        </w:tc>
      </w:tr>
      <w:tr w:rsidR="00336DA5" w:rsidRPr="008568E8">
        <w:tc>
          <w:tcPr>
            <w:tcW w:w="616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3</w:t>
            </w:r>
          </w:p>
        </w:tc>
        <w:tc>
          <w:tcPr>
            <w:tcW w:w="5502" w:type="dxa"/>
            <w:tcMar>
              <w:left w:w="108" w:type="dxa"/>
            </w:tcMar>
          </w:tcPr>
          <w:p w:rsidR="00336DA5" w:rsidRPr="000E3C8D" w:rsidRDefault="00336DA5" w:rsidP="00563A10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«</w:t>
            </w:r>
            <w:r w:rsidR="00563A10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Золота осінь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»</w:t>
            </w:r>
          </w:p>
        </w:tc>
        <w:tc>
          <w:tcPr>
            <w:tcW w:w="1679" w:type="dxa"/>
            <w:tcMar>
              <w:left w:w="108" w:type="dxa"/>
            </w:tcMar>
          </w:tcPr>
          <w:p w:rsidR="00336DA5" w:rsidRPr="000E3C8D" w:rsidRDefault="00B00EB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12 10 20</w:t>
            </w:r>
            <w:r w:rsidR="00336DA5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р.</w:t>
            </w:r>
          </w:p>
        </w:tc>
        <w:tc>
          <w:tcPr>
            <w:tcW w:w="3242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Вихователі</w:t>
            </w:r>
          </w:p>
        </w:tc>
      </w:tr>
      <w:tr w:rsidR="00336DA5" w:rsidRPr="008568E8">
        <w:tc>
          <w:tcPr>
            <w:tcW w:w="616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4</w:t>
            </w:r>
          </w:p>
        </w:tc>
        <w:tc>
          <w:tcPr>
            <w:tcW w:w="5502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« Зимові фантазії»</w:t>
            </w:r>
          </w:p>
        </w:tc>
        <w:tc>
          <w:tcPr>
            <w:tcW w:w="1679" w:type="dxa"/>
            <w:tcMar>
              <w:left w:w="108" w:type="dxa"/>
            </w:tcMar>
          </w:tcPr>
          <w:p w:rsidR="00336DA5" w:rsidRPr="000E3C8D" w:rsidRDefault="00B00EB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20.12 20</w:t>
            </w:r>
            <w:r w:rsidR="00336DA5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</w:t>
            </w:r>
          </w:p>
        </w:tc>
        <w:tc>
          <w:tcPr>
            <w:tcW w:w="3242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Вихователі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Творча група</w:t>
            </w:r>
          </w:p>
        </w:tc>
      </w:tr>
      <w:tr w:rsidR="00336DA5" w:rsidRPr="008568E8">
        <w:trPr>
          <w:trHeight w:val="635"/>
        </w:trPr>
        <w:tc>
          <w:tcPr>
            <w:tcW w:w="616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5</w:t>
            </w:r>
          </w:p>
        </w:tc>
        <w:tc>
          <w:tcPr>
            <w:tcW w:w="5502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Писанка</w:t>
            </w:r>
          </w:p>
        </w:tc>
        <w:tc>
          <w:tcPr>
            <w:tcW w:w="1679" w:type="dxa"/>
            <w:tcMar>
              <w:left w:w="108" w:type="dxa"/>
            </w:tcMar>
          </w:tcPr>
          <w:p w:rsidR="00336DA5" w:rsidRPr="000E3C8D" w:rsidRDefault="00B00EB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Квітень2021</w:t>
            </w:r>
            <w:r w:rsidR="00336DA5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р.</w:t>
            </w:r>
          </w:p>
        </w:tc>
        <w:tc>
          <w:tcPr>
            <w:tcW w:w="3242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Вихователі</w:t>
            </w:r>
          </w:p>
        </w:tc>
      </w:tr>
      <w:tr w:rsidR="00336DA5" w:rsidRPr="008568E8">
        <w:trPr>
          <w:trHeight w:val="285"/>
        </w:trPr>
        <w:tc>
          <w:tcPr>
            <w:tcW w:w="616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6</w:t>
            </w:r>
          </w:p>
        </w:tc>
        <w:tc>
          <w:tcPr>
            <w:tcW w:w="5502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Світ очима дітей</w:t>
            </w:r>
          </w:p>
        </w:tc>
        <w:tc>
          <w:tcPr>
            <w:tcW w:w="1679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01</w:t>
            </w:r>
            <w:r w:rsidR="00B00EB5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06 21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р.</w:t>
            </w:r>
          </w:p>
        </w:tc>
        <w:tc>
          <w:tcPr>
            <w:tcW w:w="3242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Вихователі</w:t>
            </w:r>
          </w:p>
        </w:tc>
      </w:tr>
    </w:tbl>
    <w:p w:rsidR="00336DA5" w:rsidRDefault="00336DA5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Загальні заходи для дітей</w:t>
      </w:r>
    </w:p>
    <w:tbl>
      <w:tblPr>
        <w:tblW w:w="0" w:type="auto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612"/>
        <w:gridCol w:w="5658"/>
        <w:gridCol w:w="1700"/>
        <w:gridCol w:w="2224"/>
      </w:tblGrid>
      <w:tr w:rsidR="00336DA5" w:rsidRPr="008568E8" w:rsidTr="00317F2B">
        <w:trPr>
          <w:trHeight w:val="70"/>
        </w:trPr>
        <w:tc>
          <w:tcPr>
            <w:tcW w:w="613" w:type="dxa"/>
            <w:tcMar>
              <w:left w:w="108" w:type="dxa"/>
            </w:tcMar>
          </w:tcPr>
          <w:p w:rsidR="00336DA5" w:rsidRPr="000E3C8D" w:rsidRDefault="00336DA5" w:rsidP="009F6E61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№ н/п</w:t>
            </w:r>
          </w:p>
        </w:tc>
        <w:tc>
          <w:tcPr>
            <w:tcW w:w="5872" w:type="dxa"/>
            <w:tcMar>
              <w:left w:w="108" w:type="dxa"/>
            </w:tcMar>
          </w:tcPr>
          <w:p w:rsidR="00336DA5" w:rsidRPr="000E3C8D" w:rsidRDefault="00336DA5" w:rsidP="009F6E61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Заходи                  </w:t>
            </w:r>
          </w:p>
        </w:tc>
        <w:tc>
          <w:tcPr>
            <w:tcW w:w="1701" w:type="dxa"/>
            <w:tcMar>
              <w:left w:w="108" w:type="dxa"/>
            </w:tcMar>
          </w:tcPr>
          <w:p w:rsidR="00336DA5" w:rsidRPr="000E3C8D" w:rsidRDefault="00336DA5" w:rsidP="009F6E61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Термін  </w:t>
            </w:r>
          </w:p>
          <w:p w:rsidR="00336DA5" w:rsidRPr="000E3C8D" w:rsidRDefault="00336DA5" w:rsidP="009F6E61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виконання</w:t>
            </w:r>
          </w:p>
        </w:tc>
        <w:tc>
          <w:tcPr>
            <w:tcW w:w="2234" w:type="dxa"/>
            <w:tcMar>
              <w:left w:w="108" w:type="dxa"/>
            </w:tcMar>
          </w:tcPr>
          <w:p w:rsidR="00336DA5" w:rsidRPr="000E3C8D" w:rsidRDefault="00336DA5" w:rsidP="009F6E61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336DA5" w:rsidRPr="008568E8" w:rsidTr="00317F2B">
        <w:trPr>
          <w:trHeight w:val="70"/>
        </w:trPr>
        <w:tc>
          <w:tcPr>
            <w:tcW w:w="613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5872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День знань</w:t>
            </w:r>
          </w:p>
        </w:tc>
        <w:tc>
          <w:tcPr>
            <w:tcW w:w="1701" w:type="dxa"/>
            <w:tcMar>
              <w:left w:w="108" w:type="dxa"/>
            </w:tcMar>
          </w:tcPr>
          <w:p w:rsidR="00336DA5" w:rsidRPr="000E3C8D" w:rsidRDefault="00B00EB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03 09 20</w:t>
            </w:r>
            <w:r w:rsidR="00336DA5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р </w:t>
            </w:r>
          </w:p>
        </w:tc>
        <w:tc>
          <w:tcPr>
            <w:tcW w:w="2234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Вихователі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музкерівники</w:t>
            </w:r>
          </w:p>
        </w:tc>
      </w:tr>
      <w:tr w:rsidR="00336DA5" w:rsidRPr="008568E8" w:rsidTr="00317F2B">
        <w:tc>
          <w:tcPr>
            <w:tcW w:w="613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</w:t>
            </w:r>
          </w:p>
        </w:tc>
        <w:tc>
          <w:tcPr>
            <w:tcW w:w="5872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Свято осені</w:t>
            </w:r>
          </w:p>
        </w:tc>
        <w:tc>
          <w:tcPr>
            <w:tcW w:w="1701" w:type="dxa"/>
            <w:tcMar>
              <w:left w:w="108" w:type="dxa"/>
            </w:tcMar>
          </w:tcPr>
          <w:p w:rsidR="00336DA5" w:rsidRPr="000E3C8D" w:rsidRDefault="00B00EB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22-30.10 2020</w:t>
            </w:r>
            <w:r w:rsidR="00336DA5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</w:t>
            </w:r>
          </w:p>
        </w:tc>
        <w:tc>
          <w:tcPr>
            <w:tcW w:w="2234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Вихователі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музкерівники</w:t>
            </w:r>
          </w:p>
        </w:tc>
      </w:tr>
      <w:tr w:rsidR="00336DA5" w:rsidRPr="008568E8" w:rsidTr="00317F2B">
        <w:tc>
          <w:tcPr>
            <w:tcW w:w="613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3</w:t>
            </w:r>
          </w:p>
        </w:tc>
        <w:tc>
          <w:tcPr>
            <w:tcW w:w="5872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Новорічні ранки</w:t>
            </w:r>
          </w:p>
        </w:tc>
        <w:tc>
          <w:tcPr>
            <w:tcW w:w="1701" w:type="dxa"/>
            <w:tcMar>
              <w:left w:w="108" w:type="dxa"/>
            </w:tcMar>
          </w:tcPr>
          <w:p w:rsidR="00336DA5" w:rsidRPr="000E3C8D" w:rsidRDefault="00B00EB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24-28. 12 2020</w:t>
            </w:r>
            <w:r w:rsidR="00336DA5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р.</w:t>
            </w:r>
          </w:p>
        </w:tc>
        <w:tc>
          <w:tcPr>
            <w:tcW w:w="2234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Вихователі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Творча група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музкерівники</w:t>
            </w:r>
          </w:p>
        </w:tc>
      </w:tr>
      <w:tr w:rsidR="00336DA5" w:rsidRPr="008568E8" w:rsidTr="00317F2B">
        <w:tc>
          <w:tcPr>
            <w:tcW w:w="613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4</w:t>
            </w:r>
          </w:p>
        </w:tc>
        <w:tc>
          <w:tcPr>
            <w:tcW w:w="5872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Стрітення</w:t>
            </w:r>
          </w:p>
        </w:tc>
        <w:tc>
          <w:tcPr>
            <w:tcW w:w="1701" w:type="dxa"/>
            <w:tcMar>
              <w:left w:w="108" w:type="dxa"/>
            </w:tcMar>
          </w:tcPr>
          <w:p w:rsidR="00336DA5" w:rsidRPr="000E3C8D" w:rsidRDefault="00B00EB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15 02.21</w:t>
            </w:r>
            <w:r w:rsidR="00336DA5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</w:t>
            </w:r>
          </w:p>
        </w:tc>
        <w:tc>
          <w:tcPr>
            <w:tcW w:w="2234" w:type="dxa"/>
            <w:tcMar>
              <w:left w:w="108" w:type="dxa"/>
            </w:tcMar>
          </w:tcPr>
          <w:p w:rsidR="00336DA5" w:rsidRPr="000E3C8D" w:rsidRDefault="009F6E61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Ватах Н.Б.</w:t>
            </w:r>
          </w:p>
        </w:tc>
      </w:tr>
      <w:tr w:rsidR="00336DA5" w:rsidRPr="008568E8" w:rsidTr="00317F2B">
        <w:tc>
          <w:tcPr>
            <w:tcW w:w="613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5</w:t>
            </w:r>
          </w:p>
        </w:tc>
        <w:tc>
          <w:tcPr>
            <w:tcW w:w="5872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Матусине свято</w:t>
            </w:r>
          </w:p>
        </w:tc>
        <w:tc>
          <w:tcPr>
            <w:tcW w:w="1701" w:type="dxa"/>
            <w:tcMar>
              <w:left w:w="108" w:type="dxa"/>
            </w:tcMar>
          </w:tcPr>
          <w:p w:rsidR="00336DA5" w:rsidRPr="000E3C8D" w:rsidRDefault="00B00EB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03-07 03 2021</w:t>
            </w:r>
            <w:r w:rsidR="00336DA5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р.</w:t>
            </w:r>
          </w:p>
        </w:tc>
        <w:tc>
          <w:tcPr>
            <w:tcW w:w="2234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Вихователі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музкерівники</w:t>
            </w:r>
          </w:p>
        </w:tc>
      </w:tr>
      <w:tr w:rsidR="00336DA5" w:rsidRPr="008568E8" w:rsidTr="00317F2B">
        <w:trPr>
          <w:trHeight w:val="1050"/>
        </w:trPr>
        <w:tc>
          <w:tcPr>
            <w:tcW w:w="613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6</w:t>
            </w:r>
          </w:p>
        </w:tc>
        <w:tc>
          <w:tcPr>
            <w:tcW w:w="5872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Великдень</w:t>
            </w:r>
          </w:p>
        </w:tc>
        <w:tc>
          <w:tcPr>
            <w:tcW w:w="1701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Квітень</w:t>
            </w:r>
          </w:p>
          <w:p w:rsidR="00336DA5" w:rsidRPr="000E3C8D" w:rsidRDefault="00B00EB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2021</w:t>
            </w:r>
            <w:r w:rsidR="00336DA5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2234" w:type="dxa"/>
            <w:tcMar>
              <w:left w:w="108" w:type="dxa"/>
            </w:tcMar>
          </w:tcPr>
          <w:p w:rsidR="00336DA5" w:rsidRPr="000E3C8D" w:rsidRDefault="00336DA5" w:rsidP="009F6E6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Вихователі</w:t>
            </w:r>
          </w:p>
          <w:p w:rsidR="00336DA5" w:rsidRPr="000E3C8D" w:rsidRDefault="00336DA5" w:rsidP="009F6E6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Творча група</w:t>
            </w:r>
          </w:p>
          <w:p w:rsidR="00336DA5" w:rsidRPr="000E3C8D" w:rsidRDefault="00336DA5" w:rsidP="009F6E6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Ватах Н.Б.</w:t>
            </w:r>
          </w:p>
        </w:tc>
      </w:tr>
      <w:tr w:rsidR="00336DA5" w:rsidRPr="008568E8" w:rsidTr="00317F2B">
        <w:trPr>
          <w:trHeight w:val="555"/>
        </w:trPr>
        <w:tc>
          <w:tcPr>
            <w:tcW w:w="613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7</w:t>
            </w:r>
          </w:p>
        </w:tc>
        <w:tc>
          <w:tcPr>
            <w:tcW w:w="5872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Весняний концерт</w:t>
            </w:r>
          </w:p>
        </w:tc>
        <w:tc>
          <w:tcPr>
            <w:tcW w:w="1701" w:type="dxa"/>
            <w:tcMar>
              <w:left w:w="108" w:type="dxa"/>
            </w:tcMar>
          </w:tcPr>
          <w:p w:rsidR="00336DA5" w:rsidRPr="000E3C8D" w:rsidRDefault="00B00EB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Квітень 2020</w:t>
            </w:r>
            <w:r w:rsidR="00336DA5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р.</w:t>
            </w:r>
          </w:p>
        </w:tc>
        <w:tc>
          <w:tcPr>
            <w:tcW w:w="2234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Вихователі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музкерівники</w:t>
            </w:r>
          </w:p>
        </w:tc>
      </w:tr>
      <w:tr w:rsidR="00336DA5" w:rsidRPr="008568E8" w:rsidTr="00317F2B">
        <w:tc>
          <w:tcPr>
            <w:tcW w:w="613" w:type="dxa"/>
            <w:tcMar>
              <w:left w:w="108" w:type="dxa"/>
            </w:tcMar>
          </w:tcPr>
          <w:p w:rsidR="00336DA5" w:rsidRPr="000E3C8D" w:rsidRDefault="00336DA5" w:rsidP="009F6E6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8</w:t>
            </w:r>
          </w:p>
        </w:tc>
        <w:tc>
          <w:tcPr>
            <w:tcW w:w="5872" w:type="dxa"/>
            <w:tcMar>
              <w:left w:w="108" w:type="dxa"/>
            </w:tcMar>
          </w:tcPr>
          <w:p w:rsidR="00336DA5" w:rsidRPr="000E3C8D" w:rsidRDefault="00336DA5" w:rsidP="009F6E6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Тиждень безпеки життєдіяльності</w:t>
            </w:r>
          </w:p>
        </w:tc>
        <w:tc>
          <w:tcPr>
            <w:tcW w:w="1701" w:type="dxa"/>
            <w:tcMar>
              <w:left w:w="108" w:type="dxa"/>
            </w:tcMar>
          </w:tcPr>
          <w:p w:rsidR="00336DA5" w:rsidRPr="000E3C8D" w:rsidRDefault="00336DA5" w:rsidP="009F6E6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10- 14   09. </w:t>
            </w:r>
          </w:p>
          <w:p w:rsidR="00336DA5" w:rsidRPr="000E3C8D" w:rsidRDefault="00336DA5" w:rsidP="009F6E6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13-17.  05 </w:t>
            </w:r>
          </w:p>
        </w:tc>
        <w:tc>
          <w:tcPr>
            <w:tcW w:w="2234" w:type="dxa"/>
            <w:tcMar>
              <w:left w:w="108" w:type="dxa"/>
            </w:tcMar>
          </w:tcPr>
          <w:p w:rsidR="00336DA5" w:rsidRPr="000E3C8D" w:rsidRDefault="00336DA5" w:rsidP="009F6E6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Вихователі</w:t>
            </w:r>
          </w:p>
          <w:p w:rsidR="00336DA5" w:rsidRPr="000E3C8D" w:rsidRDefault="00336DA5" w:rsidP="009F6E6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музкерівники</w:t>
            </w:r>
          </w:p>
        </w:tc>
      </w:tr>
      <w:tr w:rsidR="00336DA5" w:rsidRPr="008568E8" w:rsidTr="00317F2B">
        <w:tc>
          <w:tcPr>
            <w:tcW w:w="613" w:type="dxa"/>
            <w:tcMar>
              <w:left w:w="108" w:type="dxa"/>
            </w:tcMar>
          </w:tcPr>
          <w:p w:rsidR="00336DA5" w:rsidRPr="000E3C8D" w:rsidRDefault="00336DA5" w:rsidP="009F6E6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9</w:t>
            </w:r>
          </w:p>
        </w:tc>
        <w:tc>
          <w:tcPr>
            <w:tcW w:w="5872" w:type="dxa"/>
            <w:tcMar>
              <w:left w:w="108" w:type="dxa"/>
            </w:tcMar>
          </w:tcPr>
          <w:p w:rsidR="00336DA5" w:rsidRPr="000E3C8D" w:rsidRDefault="00336DA5" w:rsidP="009F6E6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Випускні ранки</w:t>
            </w:r>
          </w:p>
          <w:p w:rsidR="00336DA5" w:rsidRPr="000E3C8D" w:rsidRDefault="00336DA5" w:rsidP="009F6E6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Mar>
              <w:left w:w="108" w:type="dxa"/>
            </w:tcMar>
          </w:tcPr>
          <w:p w:rsidR="00336DA5" w:rsidRPr="000E3C8D" w:rsidRDefault="00336DA5" w:rsidP="009F6E6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27 -31  05</w:t>
            </w:r>
          </w:p>
          <w:p w:rsidR="00336DA5" w:rsidRPr="000E3C8D" w:rsidRDefault="00B00EB5" w:rsidP="009F6E6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2020</w:t>
            </w:r>
            <w:r w:rsidR="00336DA5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р.</w:t>
            </w:r>
          </w:p>
        </w:tc>
        <w:tc>
          <w:tcPr>
            <w:tcW w:w="2234" w:type="dxa"/>
            <w:tcMar>
              <w:left w:w="108" w:type="dxa"/>
            </w:tcMar>
          </w:tcPr>
          <w:p w:rsidR="00336DA5" w:rsidRPr="000E3C8D" w:rsidRDefault="00336DA5" w:rsidP="009F6E6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Вихователі</w:t>
            </w:r>
          </w:p>
          <w:p w:rsidR="00336DA5" w:rsidRPr="000E3C8D" w:rsidRDefault="00336DA5" w:rsidP="009F6E6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музкерівники</w:t>
            </w:r>
          </w:p>
        </w:tc>
      </w:tr>
      <w:tr w:rsidR="00336DA5" w:rsidRPr="008568E8" w:rsidTr="00317F2B">
        <w:tc>
          <w:tcPr>
            <w:tcW w:w="613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5872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День захисту дітей</w:t>
            </w:r>
          </w:p>
        </w:tc>
        <w:tc>
          <w:tcPr>
            <w:tcW w:w="1701" w:type="dxa"/>
            <w:tcMar>
              <w:left w:w="108" w:type="dxa"/>
            </w:tcMar>
          </w:tcPr>
          <w:p w:rsidR="00336DA5" w:rsidRPr="000E3C8D" w:rsidRDefault="00B00EB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01.06.2021</w:t>
            </w:r>
            <w:r w:rsidR="00336DA5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р.</w:t>
            </w:r>
          </w:p>
        </w:tc>
        <w:tc>
          <w:tcPr>
            <w:tcW w:w="2234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Вихователі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музкерівники</w:t>
            </w:r>
          </w:p>
        </w:tc>
      </w:tr>
    </w:tbl>
    <w:p w:rsidR="00C00BFD" w:rsidRDefault="00C00BFD">
      <w:pPr>
        <w:spacing w:after="0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</w:p>
    <w:p w:rsidR="00336DA5" w:rsidRDefault="00336DA5">
      <w:pPr>
        <w:spacing w:after="0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Перспективність і наступність у роботі ДНЗ№20 і СЗОШ№15</w:t>
      </w:r>
    </w:p>
    <w:tbl>
      <w:tblPr>
        <w:tblW w:w="0" w:type="auto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608"/>
        <w:gridCol w:w="5677"/>
        <w:gridCol w:w="1654"/>
        <w:gridCol w:w="2255"/>
      </w:tblGrid>
      <w:tr w:rsidR="00336DA5" w:rsidRPr="008568E8" w:rsidTr="00317F2B">
        <w:tc>
          <w:tcPr>
            <w:tcW w:w="616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№</w:t>
            </w:r>
          </w:p>
        </w:tc>
        <w:tc>
          <w:tcPr>
            <w:tcW w:w="5869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Зміст </w:t>
            </w:r>
          </w:p>
        </w:tc>
        <w:tc>
          <w:tcPr>
            <w:tcW w:w="1671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2264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Відповідальний </w:t>
            </w:r>
          </w:p>
        </w:tc>
      </w:tr>
      <w:tr w:rsidR="00336DA5" w:rsidRPr="008568E8" w:rsidTr="00317F2B">
        <w:tc>
          <w:tcPr>
            <w:tcW w:w="616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1.</w:t>
            </w:r>
          </w:p>
        </w:tc>
        <w:tc>
          <w:tcPr>
            <w:tcW w:w="5869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Створення банку інформацій про ЗОШ м. Ужгорода, з метою ознайомлення батьків із специфікою діяльності різних шкіл.</w:t>
            </w:r>
          </w:p>
        </w:tc>
        <w:tc>
          <w:tcPr>
            <w:tcW w:w="1671" w:type="dxa"/>
            <w:tcMar>
              <w:left w:w="108" w:type="dxa"/>
            </w:tcMar>
          </w:tcPr>
          <w:p w:rsidR="00336DA5" w:rsidRPr="000E3C8D" w:rsidRDefault="00B00EB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9-13.09 2020</w:t>
            </w:r>
            <w:r w:rsidR="00336DA5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р.</w:t>
            </w:r>
          </w:p>
        </w:tc>
        <w:tc>
          <w:tcPr>
            <w:tcW w:w="2264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Методист</w:t>
            </w:r>
          </w:p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Протас М.Б.</w:t>
            </w:r>
          </w:p>
        </w:tc>
      </w:tr>
      <w:tr w:rsidR="00336DA5" w:rsidRPr="008568E8" w:rsidTr="00317F2B">
        <w:tc>
          <w:tcPr>
            <w:tcW w:w="616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lastRenderedPageBreak/>
              <w:t>2.</w:t>
            </w:r>
          </w:p>
        </w:tc>
        <w:tc>
          <w:tcPr>
            <w:tcW w:w="5869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  метою залучення батьків до педагогічного процесу: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- залучити батьків до участі у музичних та спортивних  святах;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- проведення анкетування батьків щодо роботи ДНЗ та підготовки дітей до школи;</w:t>
            </w:r>
          </w:p>
        </w:tc>
        <w:tc>
          <w:tcPr>
            <w:tcW w:w="1671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Протягом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264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Методист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Протас М.Б.</w:t>
            </w:r>
          </w:p>
        </w:tc>
      </w:tr>
      <w:tr w:rsidR="00336DA5" w:rsidRPr="008568E8" w:rsidTr="00317F2B">
        <w:tc>
          <w:tcPr>
            <w:tcW w:w="616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3.</w:t>
            </w:r>
          </w:p>
        </w:tc>
        <w:tc>
          <w:tcPr>
            <w:tcW w:w="5869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Провести “Круглий стіл” за участю адміністрації різних шкіл,  педагогів ДНЗ та батьків  на тему: “ Наступність між ДНЗ та  початковою  ЗОШ ”</w:t>
            </w:r>
          </w:p>
        </w:tc>
        <w:tc>
          <w:tcPr>
            <w:tcW w:w="1671" w:type="dxa"/>
            <w:tcMar>
              <w:left w:w="108" w:type="dxa"/>
            </w:tcMar>
          </w:tcPr>
          <w:p w:rsidR="00336DA5" w:rsidRPr="000E3C8D" w:rsidRDefault="00B00EB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12.02. 2021</w:t>
            </w:r>
            <w:r w:rsidR="00336DA5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р.</w:t>
            </w:r>
          </w:p>
        </w:tc>
        <w:tc>
          <w:tcPr>
            <w:tcW w:w="2264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Методист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Протас М.Б.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Завучі ЗОШ 15</w:t>
            </w:r>
          </w:p>
        </w:tc>
      </w:tr>
      <w:tr w:rsidR="00336DA5" w:rsidRPr="008568E8" w:rsidTr="00317F2B">
        <w:trPr>
          <w:trHeight w:val="920"/>
        </w:trPr>
        <w:tc>
          <w:tcPr>
            <w:tcW w:w="616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4.</w:t>
            </w:r>
          </w:p>
        </w:tc>
        <w:tc>
          <w:tcPr>
            <w:tcW w:w="5869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Організувати взаємовідвідування уроків і занять із метою ознайомлення навчання та розв’язання послідовностей у роботі ДНЗ і школи</w:t>
            </w:r>
          </w:p>
        </w:tc>
        <w:tc>
          <w:tcPr>
            <w:tcW w:w="1671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264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Методист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Протас М.Б.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Завучі ЗОШ </w:t>
            </w:r>
          </w:p>
        </w:tc>
      </w:tr>
      <w:tr w:rsidR="00336DA5" w:rsidRPr="008568E8" w:rsidTr="00317F2B">
        <w:trPr>
          <w:trHeight w:val="1791"/>
        </w:trPr>
        <w:tc>
          <w:tcPr>
            <w:tcW w:w="616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5</w:t>
            </w:r>
          </w:p>
        </w:tc>
        <w:tc>
          <w:tcPr>
            <w:tcW w:w="5869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Провести спільні свята: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- свято першого дзвоника;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  різдвяні свята;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- свято останнього  дзвоника;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Конкурс малюнка на асфальті «Світ очима дітей</w:t>
            </w:r>
          </w:p>
        </w:tc>
        <w:tc>
          <w:tcPr>
            <w:tcW w:w="1671" w:type="dxa"/>
            <w:tcMar>
              <w:left w:w="108" w:type="dxa"/>
            </w:tcMar>
          </w:tcPr>
          <w:p w:rsidR="00336DA5" w:rsidRPr="000E3C8D" w:rsidRDefault="00B00EB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02 09 2020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336DA5" w:rsidRPr="000E3C8D" w:rsidRDefault="00B00EB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15 01 2020</w:t>
            </w:r>
          </w:p>
          <w:p w:rsidR="00336DA5" w:rsidRPr="00B00EB5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31 05 201</w:t>
            </w:r>
            <w:r w:rsidR="00C00BF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9</w:t>
            </w:r>
            <w:r w:rsidR="00B00EB5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20</w:t>
            </w:r>
          </w:p>
          <w:p w:rsidR="00336DA5" w:rsidRPr="000E3C8D" w:rsidRDefault="00B00EB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04 06 2020</w:t>
            </w:r>
          </w:p>
        </w:tc>
        <w:tc>
          <w:tcPr>
            <w:tcW w:w="2264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Методист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Протас М.Б.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Завучі ЗОШ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міста</w:t>
            </w:r>
          </w:p>
        </w:tc>
      </w:tr>
      <w:tr w:rsidR="00336DA5" w:rsidRPr="008568E8" w:rsidTr="00317F2B">
        <w:trPr>
          <w:trHeight w:val="570"/>
        </w:trPr>
        <w:tc>
          <w:tcPr>
            <w:tcW w:w="616" w:type="dxa"/>
            <w:tcMar>
              <w:left w:w="108" w:type="dxa"/>
            </w:tcMar>
          </w:tcPr>
          <w:p w:rsidR="00336DA5" w:rsidRPr="000E3C8D" w:rsidRDefault="00336DA5" w:rsidP="009F6E61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6</w:t>
            </w:r>
          </w:p>
        </w:tc>
        <w:tc>
          <w:tcPr>
            <w:tcW w:w="5869" w:type="dxa"/>
            <w:tcMar>
              <w:left w:w="108" w:type="dxa"/>
            </w:tcMar>
          </w:tcPr>
          <w:p w:rsidR="00336DA5" w:rsidRPr="000E3C8D" w:rsidRDefault="00336DA5" w:rsidP="009F6E61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Опитування батьків щодо вибору школи/заяви/</w:t>
            </w:r>
          </w:p>
        </w:tc>
        <w:tc>
          <w:tcPr>
            <w:tcW w:w="1671" w:type="dxa"/>
            <w:tcMar>
              <w:left w:w="108" w:type="dxa"/>
            </w:tcMar>
          </w:tcPr>
          <w:p w:rsidR="00336DA5" w:rsidRPr="000E3C8D" w:rsidRDefault="00336DA5" w:rsidP="009F6E6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До 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01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05</w:t>
            </w:r>
          </w:p>
          <w:p w:rsidR="00336DA5" w:rsidRPr="000E3C8D" w:rsidRDefault="00B00EB5" w:rsidP="009F6E6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2021</w:t>
            </w:r>
            <w:r w:rsidR="00336DA5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р.</w:t>
            </w:r>
          </w:p>
        </w:tc>
        <w:tc>
          <w:tcPr>
            <w:tcW w:w="2264" w:type="dxa"/>
            <w:tcMar>
              <w:left w:w="108" w:type="dxa"/>
            </w:tcMar>
          </w:tcPr>
          <w:p w:rsidR="00336DA5" w:rsidRPr="000E3C8D" w:rsidRDefault="00336DA5" w:rsidP="009F6E6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Методист</w:t>
            </w:r>
          </w:p>
          <w:p w:rsidR="00336DA5" w:rsidRPr="000E3C8D" w:rsidRDefault="00336DA5" w:rsidP="009F6E6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Протас М.Б.</w:t>
            </w:r>
          </w:p>
        </w:tc>
      </w:tr>
      <w:tr w:rsidR="00336DA5" w:rsidRPr="008568E8" w:rsidTr="00317F2B">
        <w:trPr>
          <w:trHeight w:val="1643"/>
        </w:trPr>
        <w:tc>
          <w:tcPr>
            <w:tcW w:w="616" w:type="dxa"/>
            <w:tcMar>
              <w:left w:w="108" w:type="dxa"/>
            </w:tcMar>
          </w:tcPr>
          <w:p w:rsidR="00336DA5" w:rsidRPr="000E3C8D" w:rsidRDefault="00336DA5" w:rsidP="009F6E61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7</w:t>
            </w:r>
          </w:p>
        </w:tc>
        <w:tc>
          <w:tcPr>
            <w:tcW w:w="5869" w:type="dxa"/>
            <w:tcMar>
              <w:left w:w="108" w:type="dxa"/>
            </w:tcMar>
          </w:tcPr>
          <w:p w:rsidR="00336DA5" w:rsidRPr="000E3C8D" w:rsidRDefault="00336DA5" w:rsidP="009F6E6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 метою підвищення рівня мотиваційної готовності старших дошкільників до навчання у школі:</w:t>
            </w:r>
          </w:p>
          <w:p w:rsidR="00336DA5" w:rsidRPr="000E3C8D" w:rsidRDefault="00336DA5" w:rsidP="009F6E6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- Організувати та провести екскурсії до ЗОШ№15;</w:t>
            </w:r>
          </w:p>
          <w:p w:rsidR="00336DA5" w:rsidRPr="000E3C8D" w:rsidRDefault="00336DA5" w:rsidP="009F6E6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- використовувати в освітній роботі шкільну тематику</w:t>
            </w:r>
          </w:p>
        </w:tc>
        <w:tc>
          <w:tcPr>
            <w:tcW w:w="1671" w:type="dxa"/>
            <w:tcMar>
              <w:left w:w="108" w:type="dxa"/>
            </w:tcMar>
          </w:tcPr>
          <w:p w:rsidR="00336DA5" w:rsidRPr="000E3C8D" w:rsidRDefault="00336DA5" w:rsidP="009F6E6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Протягом року</w:t>
            </w:r>
          </w:p>
        </w:tc>
        <w:tc>
          <w:tcPr>
            <w:tcW w:w="2264" w:type="dxa"/>
            <w:tcMar>
              <w:left w:w="108" w:type="dxa"/>
            </w:tcMar>
          </w:tcPr>
          <w:p w:rsidR="00336DA5" w:rsidRPr="000E3C8D" w:rsidRDefault="00336DA5" w:rsidP="009F6E6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Методист</w:t>
            </w:r>
          </w:p>
          <w:p w:rsidR="00336DA5" w:rsidRPr="000E3C8D" w:rsidRDefault="00336DA5" w:rsidP="009F6E6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Протас М.Б.</w:t>
            </w:r>
          </w:p>
        </w:tc>
      </w:tr>
    </w:tbl>
    <w:p w:rsidR="00336DA5" w:rsidRDefault="00336DA5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План роботи ради ДНЗ</w:t>
      </w:r>
    </w:p>
    <w:tbl>
      <w:tblPr>
        <w:tblW w:w="0" w:type="auto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598"/>
        <w:gridCol w:w="4263"/>
        <w:gridCol w:w="1477"/>
        <w:gridCol w:w="1766"/>
        <w:gridCol w:w="2090"/>
      </w:tblGrid>
      <w:tr w:rsidR="00336DA5" w:rsidRPr="008568E8" w:rsidTr="00317F2B">
        <w:tc>
          <w:tcPr>
            <w:tcW w:w="598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№</w:t>
            </w:r>
          </w:p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460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1477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Термін</w:t>
            </w:r>
          </w:p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виконання</w:t>
            </w:r>
          </w:p>
        </w:tc>
        <w:tc>
          <w:tcPr>
            <w:tcW w:w="1767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Відповідаль-ний</w:t>
            </w:r>
          </w:p>
        </w:tc>
        <w:tc>
          <w:tcPr>
            <w:tcW w:w="2118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Контроль</w:t>
            </w:r>
          </w:p>
        </w:tc>
      </w:tr>
      <w:tr w:rsidR="00336DA5" w:rsidRPr="008568E8" w:rsidTr="00317F2B">
        <w:tc>
          <w:tcPr>
            <w:tcW w:w="598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І.</w:t>
            </w:r>
          </w:p>
        </w:tc>
        <w:tc>
          <w:tcPr>
            <w:tcW w:w="4460" w:type="dxa"/>
            <w:tcMar>
              <w:left w:w="108" w:type="dxa"/>
            </w:tcMar>
          </w:tcPr>
          <w:p w:rsidR="00336DA5" w:rsidRPr="000E3C8D" w:rsidRDefault="00336DA5" w:rsidP="00317F2B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Засідання ради ДНЗ</w:t>
            </w:r>
          </w:p>
        </w:tc>
        <w:tc>
          <w:tcPr>
            <w:tcW w:w="1477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767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2118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</w:tr>
      <w:tr w:rsidR="00336DA5" w:rsidRPr="008568E8" w:rsidTr="00317F2B">
        <w:trPr>
          <w:trHeight w:val="527"/>
        </w:trPr>
        <w:tc>
          <w:tcPr>
            <w:tcW w:w="598" w:type="dxa"/>
            <w:tcMar>
              <w:left w:w="108" w:type="dxa"/>
            </w:tcMar>
          </w:tcPr>
          <w:p w:rsidR="00336DA5" w:rsidRPr="000E3C8D" w:rsidRDefault="00336DA5" w:rsidP="009F6E61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4460" w:type="dxa"/>
            <w:tcMar>
              <w:left w:w="108" w:type="dxa"/>
            </w:tcMar>
          </w:tcPr>
          <w:p w:rsidR="00336DA5" w:rsidRPr="000E3C8D" w:rsidRDefault="00336DA5" w:rsidP="009F6E61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Ознайомлення і по</w:t>
            </w:r>
            <w:r w:rsidR="00FA73B0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годження плану роботи ДНЗ на 2020/2021</w:t>
            </w:r>
            <w:r w:rsidR="00C00BF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 xml:space="preserve"> 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н.р.</w:t>
            </w:r>
          </w:p>
        </w:tc>
        <w:tc>
          <w:tcPr>
            <w:tcW w:w="1477" w:type="dxa"/>
            <w:tcMar>
              <w:left w:w="108" w:type="dxa"/>
            </w:tcMar>
          </w:tcPr>
          <w:p w:rsidR="00336DA5" w:rsidRPr="000E3C8D" w:rsidRDefault="00B00EB5" w:rsidP="009F6E61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20 .10.2020</w:t>
            </w:r>
          </w:p>
        </w:tc>
        <w:tc>
          <w:tcPr>
            <w:tcW w:w="1767" w:type="dxa"/>
            <w:tcMar>
              <w:left w:w="108" w:type="dxa"/>
            </w:tcMar>
          </w:tcPr>
          <w:p w:rsidR="00336DA5" w:rsidRPr="000E3C8D" w:rsidRDefault="00336DA5" w:rsidP="009F6E61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Завідувач</w:t>
            </w:r>
          </w:p>
          <w:p w:rsidR="00336DA5" w:rsidRPr="000E3C8D" w:rsidRDefault="00336DA5" w:rsidP="009F6E61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Ковач М.Д.</w:t>
            </w:r>
          </w:p>
        </w:tc>
        <w:tc>
          <w:tcPr>
            <w:tcW w:w="2118" w:type="dxa"/>
            <w:tcMar>
              <w:left w:w="108" w:type="dxa"/>
            </w:tcMar>
          </w:tcPr>
          <w:p w:rsidR="00336DA5" w:rsidRPr="000E3C8D" w:rsidRDefault="00336DA5" w:rsidP="009F6E61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Протокол </w:t>
            </w:r>
          </w:p>
        </w:tc>
      </w:tr>
      <w:tr w:rsidR="00336DA5" w:rsidRPr="008568E8" w:rsidTr="00317F2B">
        <w:tc>
          <w:tcPr>
            <w:tcW w:w="598" w:type="dxa"/>
            <w:tcMar>
              <w:left w:w="108" w:type="dxa"/>
            </w:tcMar>
          </w:tcPr>
          <w:p w:rsidR="00336DA5" w:rsidRPr="000E3C8D" w:rsidRDefault="00336DA5" w:rsidP="009F6E61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4460" w:type="dxa"/>
            <w:tcMar>
              <w:left w:w="108" w:type="dxa"/>
            </w:tcMar>
          </w:tcPr>
          <w:p w:rsidR="00336DA5" w:rsidRPr="000E3C8D" w:rsidRDefault="00336DA5" w:rsidP="009F6E61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а) затвердження графіку та режиму роботи</w:t>
            </w:r>
          </w:p>
        </w:tc>
        <w:tc>
          <w:tcPr>
            <w:tcW w:w="1477" w:type="dxa"/>
            <w:tcMar>
              <w:left w:w="108" w:type="dxa"/>
            </w:tcMar>
          </w:tcPr>
          <w:p w:rsidR="00336DA5" w:rsidRPr="000E3C8D" w:rsidRDefault="00336DA5" w:rsidP="009F6E61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767" w:type="dxa"/>
            <w:tcMar>
              <w:left w:w="108" w:type="dxa"/>
            </w:tcMar>
          </w:tcPr>
          <w:p w:rsidR="00336DA5" w:rsidRPr="000E3C8D" w:rsidRDefault="00336DA5" w:rsidP="009F6E61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2118" w:type="dxa"/>
            <w:tcMar>
              <w:left w:w="108" w:type="dxa"/>
            </w:tcMar>
          </w:tcPr>
          <w:p w:rsidR="00336DA5" w:rsidRPr="000E3C8D" w:rsidRDefault="00336DA5" w:rsidP="009F6E61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</w:tr>
      <w:tr w:rsidR="00336DA5" w:rsidRPr="008568E8" w:rsidTr="00317F2B">
        <w:tc>
          <w:tcPr>
            <w:tcW w:w="598" w:type="dxa"/>
            <w:tcMar>
              <w:left w:w="108" w:type="dxa"/>
            </w:tcMar>
          </w:tcPr>
          <w:p w:rsidR="00336DA5" w:rsidRPr="000E3C8D" w:rsidRDefault="00336DA5" w:rsidP="009F6E61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4460" w:type="dxa"/>
            <w:tcMar>
              <w:left w:w="108" w:type="dxa"/>
            </w:tcMar>
          </w:tcPr>
          <w:p w:rsidR="00336DA5" w:rsidRPr="000E3C8D" w:rsidRDefault="00336DA5" w:rsidP="009F6E61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б) погодження умов і режиму харчування</w:t>
            </w:r>
          </w:p>
        </w:tc>
        <w:tc>
          <w:tcPr>
            <w:tcW w:w="1477" w:type="dxa"/>
            <w:tcMar>
              <w:left w:w="108" w:type="dxa"/>
            </w:tcMar>
          </w:tcPr>
          <w:p w:rsidR="00336DA5" w:rsidRPr="000E3C8D" w:rsidRDefault="00336DA5" w:rsidP="009F6E61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767" w:type="dxa"/>
            <w:tcMar>
              <w:left w:w="108" w:type="dxa"/>
            </w:tcMar>
          </w:tcPr>
          <w:p w:rsidR="00336DA5" w:rsidRPr="000E3C8D" w:rsidRDefault="00336DA5" w:rsidP="009F6E61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2118" w:type="dxa"/>
            <w:tcMar>
              <w:left w:w="108" w:type="dxa"/>
            </w:tcMar>
          </w:tcPr>
          <w:p w:rsidR="00336DA5" w:rsidRPr="000E3C8D" w:rsidRDefault="00336DA5" w:rsidP="009F6E61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</w:tr>
      <w:tr w:rsidR="00336DA5" w:rsidRPr="008568E8" w:rsidTr="00317F2B">
        <w:tc>
          <w:tcPr>
            <w:tcW w:w="598" w:type="dxa"/>
            <w:tcMar>
              <w:left w:w="108" w:type="dxa"/>
            </w:tcMar>
          </w:tcPr>
          <w:p w:rsidR="00336DA5" w:rsidRPr="000E3C8D" w:rsidRDefault="00336DA5" w:rsidP="009F6E61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ІІ</w:t>
            </w:r>
          </w:p>
        </w:tc>
        <w:tc>
          <w:tcPr>
            <w:tcW w:w="4460" w:type="dxa"/>
            <w:tcMar>
              <w:left w:w="108" w:type="dxa"/>
            </w:tcMar>
          </w:tcPr>
          <w:p w:rsidR="00336DA5" w:rsidRPr="000E3C8D" w:rsidRDefault="00336DA5" w:rsidP="009F6E61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Вплив сімейного та факторів суспільного виховання на розвиток творчої особистості дитини</w:t>
            </w:r>
          </w:p>
        </w:tc>
        <w:tc>
          <w:tcPr>
            <w:tcW w:w="1477" w:type="dxa"/>
            <w:tcMar>
              <w:left w:w="108" w:type="dxa"/>
            </w:tcMar>
          </w:tcPr>
          <w:p w:rsidR="00336DA5" w:rsidRPr="000E3C8D" w:rsidRDefault="00B00EB5" w:rsidP="009F6E61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20.12.20</w:t>
            </w:r>
          </w:p>
        </w:tc>
        <w:tc>
          <w:tcPr>
            <w:tcW w:w="1767" w:type="dxa"/>
            <w:tcMar>
              <w:left w:w="108" w:type="dxa"/>
            </w:tcMar>
          </w:tcPr>
          <w:p w:rsidR="00336DA5" w:rsidRPr="000E3C8D" w:rsidRDefault="00336DA5" w:rsidP="009F6E61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Завідувач</w:t>
            </w:r>
          </w:p>
          <w:p w:rsidR="00336DA5" w:rsidRPr="000E3C8D" w:rsidRDefault="00336DA5" w:rsidP="009F6E61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Ковач М.Д.</w:t>
            </w:r>
          </w:p>
          <w:p w:rsidR="00336DA5" w:rsidRPr="000E3C8D" w:rsidRDefault="00336DA5" w:rsidP="009F6E61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2118" w:type="dxa"/>
            <w:tcMar>
              <w:left w:w="108" w:type="dxa"/>
            </w:tcMar>
          </w:tcPr>
          <w:p w:rsidR="00336DA5" w:rsidRPr="000E3C8D" w:rsidRDefault="00336DA5" w:rsidP="009F6E61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Протокол </w:t>
            </w:r>
          </w:p>
        </w:tc>
      </w:tr>
      <w:tr w:rsidR="00336DA5" w:rsidRPr="008568E8" w:rsidTr="00317F2B">
        <w:tc>
          <w:tcPr>
            <w:tcW w:w="598" w:type="dxa"/>
            <w:tcMar>
              <w:left w:w="108" w:type="dxa"/>
            </w:tcMar>
          </w:tcPr>
          <w:p w:rsidR="00336DA5" w:rsidRPr="000E3C8D" w:rsidRDefault="00336DA5" w:rsidP="009F6E61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4460" w:type="dxa"/>
            <w:tcMar>
              <w:left w:w="108" w:type="dxa"/>
            </w:tcMar>
          </w:tcPr>
          <w:p w:rsidR="00336DA5" w:rsidRPr="000E3C8D" w:rsidRDefault="00336DA5" w:rsidP="009F6E61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а) використання різних методів виховання для досягнення оптимальних результатів у навчанні та вихованні </w:t>
            </w:r>
          </w:p>
        </w:tc>
        <w:tc>
          <w:tcPr>
            <w:tcW w:w="1477" w:type="dxa"/>
            <w:tcMar>
              <w:left w:w="108" w:type="dxa"/>
            </w:tcMar>
          </w:tcPr>
          <w:p w:rsidR="00336DA5" w:rsidRPr="000E3C8D" w:rsidRDefault="00336DA5" w:rsidP="009F6E61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767" w:type="dxa"/>
            <w:tcMar>
              <w:left w:w="108" w:type="dxa"/>
            </w:tcMar>
          </w:tcPr>
          <w:p w:rsidR="00336DA5" w:rsidRPr="000E3C8D" w:rsidRDefault="00336DA5" w:rsidP="009F6E61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2118" w:type="dxa"/>
            <w:tcMar>
              <w:left w:w="108" w:type="dxa"/>
            </w:tcMar>
          </w:tcPr>
          <w:p w:rsidR="00336DA5" w:rsidRPr="000E3C8D" w:rsidRDefault="00336DA5" w:rsidP="009F6E61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Обмін  </w:t>
            </w:r>
          </w:p>
          <w:p w:rsidR="00336DA5" w:rsidRPr="000E3C8D" w:rsidRDefault="00336DA5" w:rsidP="009F6E61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досвіду</w:t>
            </w:r>
          </w:p>
        </w:tc>
      </w:tr>
      <w:tr w:rsidR="00336DA5" w:rsidRPr="008568E8" w:rsidTr="00317F2B">
        <w:tc>
          <w:tcPr>
            <w:tcW w:w="598" w:type="dxa"/>
            <w:tcMar>
              <w:left w:w="108" w:type="dxa"/>
            </w:tcMar>
          </w:tcPr>
          <w:p w:rsidR="00336DA5" w:rsidRPr="000E3C8D" w:rsidRDefault="00336DA5" w:rsidP="009F6E61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4460" w:type="dxa"/>
            <w:tcMar>
              <w:left w:w="108" w:type="dxa"/>
            </w:tcMar>
          </w:tcPr>
          <w:p w:rsidR="00336DA5" w:rsidRPr="000E3C8D" w:rsidRDefault="00336DA5" w:rsidP="009F6E61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б) вплив стилю керівництва збоку батьків на моральне і психічне здоров’я дітей</w:t>
            </w:r>
          </w:p>
        </w:tc>
        <w:tc>
          <w:tcPr>
            <w:tcW w:w="1477" w:type="dxa"/>
            <w:tcMar>
              <w:left w:w="108" w:type="dxa"/>
            </w:tcMar>
          </w:tcPr>
          <w:p w:rsidR="00336DA5" w:rsidRPr="000E3C8D" w:rsidRDefault="00336DA5" w:rsidP="009F6E61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767" w:type="dxa"/>
            <w:tcMar>
              <w:left w:w="108" w:type="dxa"/>
            </w:tcMar>
          </w:tcPr>
          <w:p w:rsidR="00336DA5" w:rsidRPr="000E3C8D" w:rsidRDefault="00336DA5" w:rsidP="009F6E61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Голова батьк. коміт.</w:t>
            </w:r>
          </w:p>
        </w:tc>
        <w:tc>
          <w:tcPr>
            <w:tcW w:w="2118" w:type="dxa"/>
            <w:tcMar>
              <w:left w:w="108" w:type="dxa"/>
            </w:tcMar>
          </w:tcPr>
          <w:p w:rsidR="00336DA5" w:rsidRPr="000E3C8D" w:rsidRDefault="00336DA5" w:rsidP="009F6E61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</w:tr>
      <w:tr w:rsidR="00336DA5" w:rsidRPr="008568E8" w:rsidTr="00317F2B">
        <w:tc>
          <w:tcPr>
            <w:tcW w:w="598" w:type="dxa"/>
            <w:tcMar>
              <w:left w:w="108" w:type="dxa"/>
            </w:tcMar>
          </w:tcPr>
          <w:p w:rsidR="00336DA5" w:rsidRPr="000E3C8D" w:rsidRDefault="00336DA5" w:rsidP="009F6E61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4460" w:type="dxa"/>
            <w:tcMar>
              <w:left w:w="108" w:type="dxa"/>
            </w:tcMar>
          </w:tcPr>
          <w:p w:rsidR="00336DA5" w:rsidRPr="000E3C8D" w:rsidRDefault="00FA73B0" w:rsidP="009F6E61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 підсумки роботи ДНЗ за 2020/2021</w:t>
            </w:r>
            <w:r w:rsidR="00336DA5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н. р.</w:t>
            </w:r>
          </w:p>
        </w:tc>
        <w:tc>
          <w:tcPr>
            <w:tcW w:w="1477" w:type="dxa"/>
            <w:tcMar>
              <w:left w:w="108" w:type="dxa"/>
            </w:tcMar>
          </w:tcPr>
          <w:p w:rsidR="00336DA5" w:rsidRPr="000E3C8D" w:rsidRDefault="00336DA5" w:rsidP="009F6E61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1767" w:type="dxa"/>
            <w:tcMar>
              <w:left w:w="108" w:type="dxa"/>
            </w:tcMar>
          </w:tcPr>
          <w:p w:rsidR="00336DA5" w:rsidRPr="000E3C8D" w:rsidRDefault="00336DA5" w:rsidP="009F6E61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Голова Ради </w:t>
            </w:r>
          </w:p>
        </w:tc>
        <w:tc>
          <w:tcPr>
            <w:tcW w:w="2118" w:type="dxa"/>
            <w:tcMar>
              <w:left w:w="108" w:type="dxa"/>
            </w:tcMar>
          </w:tcPr>
          <w:p w:rsidR="00336DA5" w:rsidRPr="000E3C8D" w:rsidRDefault="00336DA5" w:rsidP="009F6E61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Конференція</w:t>
            </w:r>
          </w:p>
        </w:tc>
      </w:tr>
      <w:tr w:rsidR="00336DA5" w:rsidRPr="008568E8" w:rsidTr="00317F2B">
        <w:tc>
          <w:tcPr>
            <w:tcW w:w="598" w:type="dxa"/>
            <w:tcMar>
              <w:left w:w="108" w:type="dxa"/>
            </w:tcMar>
          </w:tcPr>
          <w:p w:rsidR="00336DA5" w:rsidRPr="000E3C8D" w:rsidRDefault="00336DA5" w:rsidP="009F6E61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4460" w:type="dxa"/>
            <w:tcMar>
              <w:left w:w="108" w:type="dxa"/>
            </w:tcMar>
          </w:tcPr>
          <w:p w:rsidR="00336DA5" w:rsidRPr="000E3C8D" w:rsidRDefault="00336DA5" w:rsidP="009F6E61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а) звіт голови ради ДНЗ про використані кошти та виконану роботу</w:t>
            </w:r>
          </w:p>
        </w:tc>
        <w:tc>
          <w:tcPr>
            <w:tcW w:w="1477" w:type="dxa"/>
            <w:tcMar>
              <w:left w:w="108" w:type="dxa"/>
            </w:tcMar>
          </w:tcPr>
          <w:p w:rsidR="00336DA5" w:rsidRPr="000E3C8D" w:rsidRDefault="00B00EB5" w:rsidP="009F6E61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20. 05. 2021</w:t>
            </w:r>
            <w:r w:rsidR="00336DA5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р.</w:t>
            </w:r>
          </w:p>
        </w:tc>
        <w:tc>
          <w:tcPr>
            <w:tcW w:w="1767" w:type="dxa"/>
            <w:tcMar>
              <w:left w:w="108" w:type="dxa"/>
            </w:tcMar>
          </w:tcPr>
          <w:p w:rsidR="00336DA5" w:rsidRPr="000E3C8D" w:rsidRDefault="00336DA5" w:rsidP="009F6E61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2118" w:type="dxa"/>
            <w:tcMar>
              <w:left w:w="108" w:type="dxa"/>
            </w:tcMar>
          </w:tcPr>
          <w:p w:rsidR="00336DA5" w:rsidRPr="000E3C8D" w:rsidRDefault="00336DA5" w:rsidP="009F6E61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</w:tr>
      <w:tr w:rsidR="00336DA5" w:rsidRPr="008568E8" w:rsidTr="00317F2B">
        <w:tc>
          <w:tcPr>
            <w:tcW w:w="598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4460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б) про рівень п</w:t>
            </w:r>
            <w:r w:rsidR="00FA73B0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ідготовки дітей до школи  за 2020/2021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н. р.</w:t>
            </w:r>
          </w:p>
        </w:tc>
        <w:tc>
          <w:tcPr>
            <w:tcW w:w="1477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767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Методист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Протас М.Б.</w:t>
            </w:r>
          </w:p>
        </w:tc>
        <w:tc>
          <w:tcPr>
            <w:tcW w:w="2118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</w:tr>
      <w:tr w:rsidR="00336DA5" w:rsidRPr="008568E8" w:rsidTr="00317F2B">
        <w:tc>
          <w:tcPr>
            <w:tcW w:w="598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460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в) про організацію літнього оздоровлення дітей та педагогів</w:t>
            </w:r>
          </w:p>
        </w:tc>
        <w:tc>
          <w:tcPr>
            <w:tcW w:w="1477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767" w:type="dxa"/>
            <w:tcMar>
              <w:left w:w="108" w:type="dxa"/>
            </w:tcMar>
          </w:tcPr>
          <w:p w:rsidR="00336DA5" w:rsidRPr="000E3C8D" w:rsidRDefault="00336DA5" w:rsidP="004F60CF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Завідувач</w:t>
            </w:r>
          </w:p>
          <w:p w:rsidR="00336DA5" w:rsidRPr="000E3C8D" w:rsidRDefault="00336DA5" w:rsidP="004F60CF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Ковач М.Д.</w:t>
            </w:r>
          </w:p>
          <w:p w:rsidR="00336DA5" w:rsidRPr="000E3C8D" w:rsidRDefault="009F6E61" w:rsidP="004F60CF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Голова ПК</w:t>
            </w:r>
          </w:p>
        </w:tc>
        <w:tc>
          <w:tcPr>
            <w:tcW w:w="2118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</w:tr>
    </w:tbl>
    <w:p w:rsidR="00317F2B" w:rsidRDefault="00317F2B">
      <w:pPr>
        <w:spacing w:after="0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</w:p>
    <w:p w:rsidR="00336DA5" w:rsidRDefault="00317F2B">
      <w:pPr>
        <w:spacing w:after="0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                             </w:t>
      </w:r>
      <w:r w:rsidR="00336DA5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VIІ. Адміністративно - господарська діяльність</w:t>
      </w:r>
    </w:p>
    <w:p w:rsidR="00336DA5" w:rsidRDefault="00297201">
      <w:pPr>
        <w:spacing w:after="0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7.1 </w:t>
      </w:r>
      <w:r w:rsidR="00336DA5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Організаційні заходи                                                           </w:t>
      </w:r>
    </w:p>
    <w:tbl>
      <w:tblPr>
        <w:tblW w:w="0" w:type="auto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640"/>
        <w:gridCol w:w="5573"/>
        <w:gridCol w:w="1705"/>
        <w:gridCol w:w="2276"/>
      </w:tblGrid>
      <w:tr w:rsidR="00336DA5" w:rsidRPr="008568E8">
        <w:tc>
          <w:tcPr>
            <w:tcW w:w="653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398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710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Термін</w:t>
            </w:r>
          </w:p>
        </w:tc>
        <w:tc>
          <w:tcPr>
            <w:tcW w:w="2278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Відпові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softHyphen/>
              <w:t>дальний</w:t>
            </w:r>
          </w:p>
        </w:tc>
      </w:tr>
      <w:tr w:rsidR="00336DA5" w:rsidRPr="008568E8">
        <w:tc>
          <w:tcPr>
            <w:tcW w:w="653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6398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Здійснити комплектування </w:t>
            </w:r>
            <w:r w:rsidR="00FA73B0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закладу кадровим складом на 2020-21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навчальний рік</w:t>
            </w:r>
          </w:p>
        </w:tc>
        <w:tc>
          <w:tcPr>
            <w:tcW w:w="1710" w:type="dxa"/>
            <w:tcMar>
              <w:left w:w="108" w:type="dxa"/>
            </w:tcMar>
          </w:tcPr>
          <w:p w:rsidR="00336DA5" w:rsidRPr="000E3C8D" w:rsidRDefault="00B00EB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до 01.09.   2020</w:t>
            </w:r>
            <w:r w:rsidR="00336DA5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2278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Завідувач</w:t>
            </w:r>
          </w:p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Ковач М.Д.</w:t>
            </w:r>
          </w:p>
        </w:tc>
      </w:tr>
      <w:tr w:rsidR="00336DA5" w:rsidRPr="008568E8">
        <w:tc>
          <w:tcPr>
            <w:tcW w:w="653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</w:t>
            </w:r>
          </w:p>
        </w:tc>
        <w:tc>
          <w:tcPr>
            <w:tcW w:w="6398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Удосконалювати матеріаль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softHyphen/>
              <w:t>но-технічну базу дошкіль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softHyphen/>
              <w:t>ного закладу</w:t>
            </w:r>
          </w:p>
        </w:tc>
        <w:tc>
          <w:tcPr>
            <w:tcW w:w="1710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278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Завідувач</w:t>
            </w:r>
          </w:p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Ковач М.Д.</w:t>
            </w:r>
          </w:p>
        </w:tc>
      </w:tr>
      <w:tr w:rsidR="00336DA5" w:rsidRPr="008568E8">
        <w:tc>
          <w:tcPr>
            <w:tcW w:w="653" w:type="dxa"/>
            <w:tcMar>
              <w:left w:w="108" w:type="dxa"/>
            </w:tcMar>
          </w:tcPr>
          <w:p w:rsidR="00336DA5" w:rsidRPr="000E3C8D" w:rsidRDefault="00336DA5" w:rsidP="00317F2B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3</w:t>
            </w:r>
          </w:p>
        </w:tc>
        <w:tc>
          <w:tcPr>
            <w:tcW w:w="6398" w:type="dxa"/>
            <w:tcMar>
              <w:left w:w="108" w:type="dxa"/>
            </w:tcMar>
          </w:tcPr>
          <w:p w:rsidR="00336DA5" w:rsidRPr="000E3C8D" w:rsidRDefault="00336DA5" w:rsidP="00317F2B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Здійснювати контроль за організацією харчування</w:t>
            </w:r>
          </w:p>
        </w:tc>
        <w:tc>
          <w:tcPr>
            <w:tcW w:w="1710" w:type="dxa"/>
            <w:tcMar>
              <w:left w:w="108" w:type="dxa"/>
            </w:tcMar>
          </w:tcPr>
          <w:p w:rsidR="00336DA5" w:rsidRPr="000E3C8D" w:rsidRDefault="00336DA5" w:rsidP="00317F2B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278" w:type="dxa"/>
            <w:tcMar>
              <w:left w:w="108" w:type="dxa"/>
            </w:tcMar>
          </w:tcPr>
          <w:p w:rsidR="00336DA5" w:rsidRPr="000E3C8D" w:rsidRDefault="00336DA5" w:rsidP="00317F2B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адміністра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softHyphen/>
              <w:t>ція</w:t>
            </w:r>
          </w:p>
        </w:tc>
      </w:tr>
      <w:tr w:rsidR="00336DA5" w:rsidRPr="008568E8">
        <w:tc>
          <w:tcPr>
            <w:tcW w:w="653" w:type="dxa"/>
            <w:tcMar>
              <w:left w:w="108" w:type="dxa"/>
            </w:tcMar>
          </w:tcPr>
          <w:p w:rsidR="00336DA5" w:rsidRPr="000E3C8D" w:rsidRDefault="00336DA5" w:rsidP="00317F2B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4</w:t>
            </w:r>
          </w:p>
        </w:tc>
        <w:tc>
          <w:tcPr>
            <w:tcW w:w="6398" w:type="dxa"/>
            <w:tcMar>
              <w:left w:w="108" w:type="dxa"/>
            </w:tcMar>
          </w:tcPr>
          <w:p w:rsidR="00336DA5" w:rsidRPr="000E3C8D" w:rsidRDefault="00336DA5" w:rsidP="00317F2B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Здійснювати контроль за санітарним станом у групах та на ділянках закладу</w:t>
            </w:r>
          </w:p>
        </w:tc>
        <w:tc>
          <w:tcPr>
            <w:tcW w:w="1710" w:type="dxa"/>
            <w:tcMar>
              <w:left w:w="108" w:type="dxa"/>
            </w:tcMar>
          </w:tcPr>
          <w:p w:rsidR="00336DA5" w:rsidRPr="000E3C8D" w:rsidRDefault="00336DA5" w:rsidP="00317F2B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278" w:type="dxa"/>
            <w:tcMar>
              <w:left w:w="108" w:type="dxa"/>
            </w:tcMar>
          </w:tcPr>
          <w:p w:rsidR="00336DA5" w:rsidRPr="000E3C8D" w:rsidRDefault="00336DA5" w:rsidP="00317F2B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адміністра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softHyphen/>
              <w:t>ція</w:t>
            </w:r>
          </w:p>
        </w:tc>
      </w:tr>
      <w:tr w:rsidR="00336DA5" w:rsidRPr="008568E8">
        <w:tc>
          <w:tcPr>
            <w:tcW w:w="653" w:type="dxa"/>
            <w:tcMar>
              <w:left w:w="108" w:type="dxa"/>
            </w:tcMar>
          </w:tcPr>
          <w:p w:rsidR="00336DA5" w:rsidRPr="000E3C8D" w:rsidRDefault="00336DA5" w:rsidP="00317F2B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5</w:t>
            </w:r>
          </w:p>
        </w:tc>
        <w:tc>
          <w:tcPr>
            <w:tcW w:w="6398" w:type="dxa"/>
            <w:tcMar>
              <w:left w:w="108" w:type="dxa"/>
            </w:tcMar>
          </w:tcPr>
          <w:p w:rsidR="00336DA5" w:rsidRPr="000E3C8D" w:rsidRDefault="00336DA5" w:rsidP="00317F2B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Забезпечити своєчасне про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softHyphen/>
              <w:t>ходження працівниками ДНЗ медичного обстеження</w:t>
            </w:r>
          </w:p>
        </w:tc>
        <w:tc>
          <w:tcPr>
            <w:tcW w:w="1710" w:type="dxa"/>
            <w:tcMar>
              <w:left w:w="108" w:type="dxa"/>
            </w:tcMar>
          </w:tcPr>
          <w:p w:rsidR="00336DA5" w:rsidRPr="000E3C8D" w:rsidRDefault="00336DA5" w:rsidP="00317F2B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 планом</w:t>
            </w:r>
          </w:p>
        </w:tc>
        <w:tc>
          <w:tcPr>
            <w:tcW w:w="2278" w:type="dxa"/>
            <w:tcMar>
              <w:left w:w="108" w:type="dxa"/>
            </w:tcMar>
          </w:tcPr>
          <w:p w:rsidR="00336DA5" w:rsidRPr="000E3C8D" w:rsidRDefault="00336DA5" w:rsidP="00317F2B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старшамедсестра</w:t>
            </w:r>
          </w:p>
          <w:p w:rsidR="00336DA5" w:rsidRPr="000E3C8D" w:rsidRDefault="00336DA5" w:rsidP="00317F2B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Ю.П. Чечур</w:t>
            </w:r>
          </w:p>
        </w:tc>
      </w:tr>
      <w:tr w:rsidR="00336DA5" w:rsidRPr="008568E8">
        <w:tc>
          <w:tcPr>
            <w:tcW w:w="653" w:type="dxa"/>
            <w:tcMar>
              <w:left w:w="108" w:type="dxa"/>
            </w:tcMar>
          </w:tcPr>
          <w:p w:rsidR="00336DA5" w:rsidRPr="000E3C8D" w:rsidRDefault="00336DA5" w:rsidP="00317F2B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6398" w:type="dxa"/>
            <w:tcMar>
              <w:left w:w="108" w:type="dxa"/>
            </w:tcMar>
          </w:tcPr>
          <w:p w:rsidR="00336DA5" w:rsidRPr="000E3C8D" w:rsidRDefault="00336DA5" w:rsidP="00317F2B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Підготувати дошкільний за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softHyphen/>
              <w:t>клад до зимового періоду</w:t>
            </w:r>
          </w:p>
        </w:tc>
        <w:tc>
          <w:tcPr>
            <w:tcW w:w="1710" w:type="dxa"/>
            <w:tcMar>
              <w:left w:w="108" w:type="dxa"/>
            </w:tcMar>
          </w:tcPr>
          <w:p w:rsidR="00336DA5" w:rsidRPr="000E3C8D" w:rsidRDefault="00B00EB5" w:rsidP="00317F2B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до 1.10.2020</w:t>
            </w:r>
            <w:r w:rsidR="00336DA5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р.</w:t>
            </w:r>
          </w:p>
        </w:tc>
        <w:tc>
          <w:tcPr>
            <w:tcW w:w="2278" w:type="dxa"/>
            <w:tcMar>
              <w:left w:w="108" w:type="dxa"/>
            </w:tcMar>
          </w:tcPr>
          <w:p w:rsidR="00336DA5" w:rsidRPr="000E3C8D" w:rsidRDefault="00336DA5" w:rsidP="00317F2B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Завідувач</w:t>
            </w:r>
          </w:p>
          <w:p w:rsidR="00336DA5" w:rsidRPr="000E3C8D" w:rsidRDefault="00336DA5" w:rsidP="00317F2B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Ковач М.Д.</w:t>
            </w:r>
          </w:p>
        </w:tc>
      </w:tr>
      <w:tr w:rsidR="00336DA5" w:rsidRPr="008568E8">
        <w:trPr>
          <w:trHeight w:val="473"/>
        </w:trPr>
        <w:tc>
          <w:tcPr>
            <w:tcW w:w="653" w:type="dxa"/>
            <w:tcMar>
              <w:left w:w="108" w:type="dxa"/>
            </w:tcMar>
          </w:tcPr>
          <w:p w:rsidR="00336DA5" w:rsidRPr="000E3C8D" w:rsidRDefault="00336DA5" w:rsidP="00317F2B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7</w:t>
            </w:r>
          </w:p>
        </w:tc>
        <w:tc>
          <w:tcPr>
            <w:tcW w:w="6398" w:type="dxa"/>
            <w:tcMar>
              <w:left w:w="108" w:type="dxa"/>
            </w:tcMar>
          </w:tcPr>
          <w:p w:rsidR="00336DA5" w:rsidRPr="000E3C8D" w:rsidRDefault="00336DA5" w:rsidP="00317F2B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ab/>
              <w:t>Поповнювати та поновлювати оснащення у методичному кабінеті</w:t>
            </w:r>
          </w:p>
        </w:tc>
        <w:tc>
          <w:tcPr>
            <w:tcW w:w="1710" w:type="dxa"/>
            <w:tcMar>
              <w:left w:w="108" w:type="dxa"/>
            </w:tcMar>
          </w:tcPr>
          <w:p w:rsidR="00336DA5" w:rsidRPr="000E3C8D" w:rsidRDefault="00336DA5" w:rsidP="00317F2B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278" w:type="dxa"/>
            <w:tcMar>
              <w:left w:w="108" w:type="dxa"/>
            </w:tcMar>
          </w:tcPr>
          <w:p w:rsidR="00336DA5" w:rsidRPr="000E3C8D" w:rsidRDefault="00336DA5" w:rsidP="00317F2B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Протас М.Б.</w:t>
            </w:r>
          </w:p>
        </w:tc>
      </w:tr>
      <w:tr w:rsidR="00336DA5" w:rsidRPr="008568E8">
        <w:trPr>
          <w:trHeight w:val="703"/>
        </w:trPr>
        <w:tc>
          <w:tcPr>
            <w:tcW w:w="653" w:type="dxa"/>
            <w:tcMar>
              <w:left w:w="108" w:type="dxa"/>
            </w:tcMar>
          </w:tcPr>
          <w:p w:rsidR="00336DA5" w:rsidRPr="000E3C8D" w:rsidRDefault="00336DA5" w:rsidP="00317F2B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8</w:t>
            </w:r>
          </w:p>
        </w:tc>
        <w:tc>
          <w:tcPr>
            <w:tcW w:w="6398" w:type="dxa"/>
            <w:tcMar>
              <w:left w:w="108" w:type="dxa"/>
            </w:tcMar>
          </w:tcPr>
          <w:p w:rsidR="00336DA5" w:rsidRPr="000E3C8D" w:rsidRDefault="00336DA5" w:rsidP="00317F2B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Проводити екологічні акції з метою очищення та озеле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softHyphen/>
              <w:t>нення території</w:t>
            </w:r>
          </w:p>
        </w:tc>
        <w:tc>
          <w:tcPr>
            <w:tcW w:w="1710" w:type="dxa"/>
            <w:tcMar>
              <w:left w:w="108" w:type="dxa"/>
            </w:tcMar>
          </w:tcPr>
          <w:p w:rsidR="00336DA5" w:rsidRPr="000E3C8D" w:rsidRDefault="00336DA5" w:rsidP="00317F2B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осінь — весна</w:t>
            </w:r>
          </w:p>
        </w:tc>
        <w:tc>
          <w:tcPr>
            <w:tcW w:w="2278" w:type="dxa"/>
            <w:tcMar>
              <w:left w:w="108" w:type="dxa"/>
            </w:tcMar>
          </w:tcPr>
          <w:p w:rsidR="00336DA5" w:rsidRPr="000E3C8D" w:rsidRDefault="00336DA5" w:rsidP="00317F2B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Завідувач</w:t>
            </w:r>
          </w:p>
          <w:p w:rsidR="00336DA5" w:rsidRPr="000E3C8D" w:rsidRDefault="00336DA5" w:rsidP="00317F2B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Ковач М.Д.</w:t>
            </w:r>
          </w:p>
        </w:tc>
      </w:tr>
      <w:tr w:rsidR="00336DA5" w:rsidRPr="008568E8">
        <w:tc>
          <w:tcPr>
            <w:tcW w:w="653" w:type="dxa"/>
            <w:tcMar>
              <w:left w:w="108" w:type="dxa"/>
            </w:tcMar>
          </w:tcPr>
          <w:p w:rsidR="00336DA5" w:rsidRPr="000E3C8D" w:rsidRDefault="00336DA5" w:rsidP="00317F2B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9</w:t>
            </w:r>
          </w:p>
        </w:tc>
        <w:tc>
          <w:tcPr>
            <w:tcW w:w="6398" w:type="dxa"/>
            <w:tcMar>
              <w:left w:w="108" w:type="dxa"/>
            </w:tcMar>
          </w:tcPr>
          <w:p w:rsidR="00336DA5" w:rsidRPr="000E3C8D" w:rsidRDefault="00336DA5" w:rsidP="00317F2B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Здійснення звітно-інфор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softHyphen/>
              <w:t>маційної системи, шляхом залучення педагогів та ма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softHyphen/>
              <w:t>теріально-відповідальних працівників</w:t>
            </w:r>
          </w:p>
        </w:tc>
        <w:tc>
          <w:tcPr>
            <w:tcW w:w="1710" w:type="dxa"/>
            <w:tcMar>
              <w:left w:w="108" w:type="dxa"/>
            </w:tcMar>
          </w:tcPr>
          <w:p w:rsidR="00336DA5" w:rsidRPr="000E3C8D" w:rsidRDefault="00336DA5" w:rsidP="00317F2B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278" w:type="dxa"/>
            <w:tcMar>
              <w:left w:w="108" w:type="dxa"/>
            </w:tcMar>
          </w:tcPr>
          <w:p w:rsidR="00336DA5" w:rsidRPr="000E3C8D" w:rsidRDefault="00336DA5" w:rsidP="00317F2B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Завідувач</w:t>
            </w:r>
          </w:p>
          <w:p w:rsidR="00336DA5" w:rsidRPr="000E3C8D" w:rsidRDefault="00336DA5" w:rsidP="00317F2B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Ковач М.Д.</w:t>
            </w:r>
          </w:p>
        </w:tc>
      </w:tr>
      <w:tr w:rsidR="00336DA5" w:rsidRPr="008568E8">
        <w:tc>
          <w:tcPr>
            <w:tcW w:w="653" w:type="dxa"/>
            <w:tcMar>
              <w:left w:w="108" w:type="dxa"/>
            </w:tcMar>
          </w:tcPr>
          <w:p w:rsidR="00336DA5" w:rsidRPr="000E3C8D" w:rsidRDefault="00336DA5" w:rsidP="00317F2B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10</w:t>
            </w:r>
          </w:p>
        </w:tc>
        <w:tc>
          <w:tcPr>
            <w:tcW w:w="6398" w:type="dxa"/>
            <w:tcMar>
              <w:left w:w="108" w:type="dxa"/>
            </w:tcMar>
          </w:tcPr>
          <w:p w:rsidR="00336DA5" w:rsidRPr="000E3C8D" w:rsidRDefault="00336DA5" w:rsidP="00317F2B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Здійснити комплектування ДНЗ педагогічними кадрами та МОП</w:t>
            </w:r>
          </w:p>
        </w:tc>
        <w:tc>
          <w:tcPr>
            <w:tcW w:w="1710" w:type="dxa"/>
            <w:tcMar>
              <w:left w:w="108" w:type="dxa"/>
            </w:tcMar>
          </w:tcPr>
          <w:p w:rsidR="00336DA5" w:rsidRPr="000E3C8D" w:rsidRDefault="00B00EB5" w:rsidP="00317F2B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До 01.09.  2020</w:t>
            </w:r>
            <w:r w:rsidR="00336DA5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р.</w:t>
            </w:r>
          </w:p>
        </w:tc>
        <w:tc>
          <w:tcPr>
            <w:tcW w:w="2278" w:type="dxa"/>
            <w:tcMar>
              <w:left w:w="108" w:type="dxa"/>
            </w:tcMar>
          </w:tcPr>
          <w:p w:rsidR="00336DA5" w:rsidRPr="000E3C8D" w:rsidRDefault="00336DA5" w:rsidP="00317F2B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Завідувач</w:t>
            </w:r>
          </w:p>
        </w:tc>
      </w:tr>
      <w:tr w:rsidR="00336DA5" w:rsidRPr="008568E8">
        <w:tc>
          <w:tcPr>
            <w:tcW w:w="653" w:type="dxa"/>
            <w:tcMar>
              <w:left w:w="108" w:type="dxa"/>
            </w:tcMar>
          </w:tcPr>
          <w:p w:rsidR="00336DA5" w:rsidRPr="000E3C8D" w:rsidRDefault="00336DA5" w:rsidP="00317F2B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11</w:t>
            </w:r>
          </w:p>
        </w:tc>
        <w:tc>
          <w:tcPr>
            <w:tcW w:w="6398" w:type="dxa"/>
            <w:tcMar>
              <w:left w:w="108" w:type="dxa"/>
            </w:tcMar>
          </w:tcPr>
          <w:p w:rsidR="00336DA5" w:rsidRPr="000E3C8D" w:rsidRDefault="00336DA5" w:rsidP="00317F2B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Перевірити готовність груп до нового навчального року</w:t>
            </w:r>
          </w:p>
        </w:tc>
        <w:tc>
          <w:tcPr>
            <w:tcW w:w="1710" w:type="dxa"/>
            <w:tcMar>
              <w:left w:w="108" w:type="dxa"/>
            </w:tcMar>
          </w:tcPr>
          <w:p w:rsidR="00336DA5" w:rsidRPr="000E3C8D" w:rsidRDefault="00336DA5" w:rsidP="00317F2B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27</w:t>
            </w:r>
            <w:r w:rsidR="00B00EB5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.08.2021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р.</w:t>
            </w:r>
          </w:p>
        </w:tc>
        <w:tc>
          <w:tcPr>
            <w:tcW w:w="2278" w:type="dxa"/>
            <w:tcMar>
              <w:left w:w="108" w:type="dxa"/>
            </w:tcMar>
          </w:tcPr>
          <w:p w:rsidR="00336DA5" w:rsidRPr="000E3C8D" w:rsidRDefault="00336DA5" w:rsidP="00317F2B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Завідувач Методист</w:t>
            </w:r>
          </w:p>
        </w:tc>
      </w:tr>
      <w:tr w:rsidR="00336DA5" w:rsidRPr="008568E8">
        <w:tc>
          <w:tcPr>
            <w:tcW w:w="653" w:type="dxa"/>
            <w:tcMar>
              <w:left w:w="108" w:type="dxa"/>
            </w:tcMar>
          </w:tcPr>
          <w:p w:rsidR="00336DA5" w:rsidRPr="000E3C8D" w:rsidRDefault="00336DA5" w:rsidP="00317F2B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12</w:t>
            </w:r>
          </w:p>
        </w:tc>
        <w:tc>
          <w:tcPr>
            <w:tcW w:w="6398" w:type="dxa"/>
            <w:tcMar>
              <w:left w:w="108" w:type="dxa"/>
            </w:tcMar>
          </w:tcPr>
          <w:p w:rsidR="00336DA5" w:rsidRPr="000E3C8D" w:rsidRDefault="00336DA5" w:rsidP="00317F2B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Контролювати готовність ДНЗ до зимового періоду</w:t>
            </w:r>
          </w:p>
        </w:tc>
        <w:tc>
          <w:tcPr>
            <w:tcW w:w="1710" w:type="dxa"/>
            <w:tcMar>
              <w:left w:w="108" w:type="dxa"/>
            </w:tcMar>
          </w:tcPr>
          <w:p w:rsidR="00336DA5" w:rsidRPr="000E3C8D" w:rsidRDefault="00B00EB5" w:rsidP="00317F2B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1.10.2020</w:t>
            </w:r>
            <w:r w:rsidR="00336DA5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</w:t>
            </w:r>
          </w:p>
        </w:tc>
        <w:tc>
          <w:tcPr>
            <w:tcW w:w="2278" w:type="dxa"/>
            <w:tcMar>
              <w:left w:w="108" w:type="dxa"/>
            </w:tcMar>
          </w:tcPr>
          <w:p w:rsidR="00336DA5" w:rsidRPr="000E3C8D" w:rsidRDefault="00336DA5" w:rsidP="00317F2B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Завідувач Завгосп</w:t>
            </w:r>
          </w:p>
        </w:tc>
      </w:tr>
      <w:tr w:rsidR="00336DA5" w:rsidRPr="008568E8">
        <w:tc>
          <w:tcPr>
            <w:tcW w:w="653" w:type="dxa"/>
            <w:tcMar>
              <w:left w:w="108" w:type="dxa"/>
            </w:tcMar>
          </w:tcPr>
          <w:p w:rsidR="00336DA5" w:rsidRPr="000E3C8D" w:rsidRDefault="00336DA5" w:rsidP="00317F2B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13</w:t>
            </w:r>
          </w:p>
        </w:tc>
        <w:tc>
          <w:tcPr>
            <w:tcW w:w="6398" w:type="dxa"/>
            <w:tcMar>
              <w:left w:w="108" w:type="dxa"/>
            </w:tcMar>
          </w:tcPr>
          <w:p w:rsidR="00336DA5" w:rsidRPr="000E3C8D" w:rsidRDefault="00336DA5" w:rsidP="00317F2B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Контролювати роботу структур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softHyphen/>
              <w:t>них підрозділів</w:t>
            </w:r>
          </w:p>
        </w:tc>
        <w:tc>
          <w:tcPr>
            <w:tcW w:w="1710" w:type="dxa"/>
            <w:tcMar>
              <w:left w:w="108" w:type="dxa"/>
            </w:tcMar>
          </w:tcPr>
          <w:p w:rsidR="00336DA5" w:rsidRPr="000E3C8D" w:rsidRDefault="00336DA5" w:rsidP="00317F2B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278" w:type="dxa"/>
            <w:tcMar>
              <w:left w:w="108" w:type="dxa"/>
            </w:tcMar>
          </w:tcPr>
          <w:p w:rsidR="00336DA5" w:rsidRPr="000E3C8D" w:rsidRDefault="00336DA5" w:rsidP="00317F2B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Адміністра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softHyphen/>
              <w:t>ція</w:t>
            </w:r>
          </w:p>
        </w:tc>
      </w:tr>
      <w:tr w:rsidR="00336DA5" w:rsidRPr="008568E8">
        <w:tc>
          <w:tcPr>
            <w:tcW w:w="653" w:type="dxa"/>
            <w:tcMar>
              <w:left w:w="108" w:type="dxa"/>
            </w:tcMar>
          </w:tcPr>
          <w:p w:rsidR="00336DA5" w:rsidRPr="000E3C8D" w:rsidRDefault="00336DA5" w:rsidP="00317F2B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14</w:t>
            </w:r>
          </w:p>
        </w:tc>
        <w:tc>
          <w:tcPr>
            <w:tcW w:w="6398" w:type="dxa"/>
            <w:tcMar>
              <w:left w:w="108" w:type="dxa"/>
            </w:tcMar>
          </w:tcPr>
          <w:p w:rsidR="00336DA5" w:rsidRPr="000E3C8D" w:rsidRDefault="00336DA5" w:rsidP="00317F2B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Контролювати роботу комір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softHyphen/>
              <w:t>ника щодо своєчасного заве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softHyphen/>
              <w:t>зення, збереження продуктів харчування, дотримання тер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softHyphen/>
              <w:t>мінів реалізації, вхідного конт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softHyphen/>
              <w:t>ролю якості продуктів</w:t>
            </w:r>
          </w:p>
        </w:tc>
        <w:tc>
          <w:tcPr>
            <w:tcW w:w="1710" w:type="dxa"/>
            <w:tcMar>
              <w:left w:w="108" w:type="dxa"/>
            </w:tcMar>
          </w:tcPr>
          <w:p w:rsidR="00336DA5" w:rsidRPr="000E3C8D" w:rsidRDefault="00336DA5" w:rsidP="00317F2B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278" w:type="dxa"/>
            <w:tcMar>
              <w:left w:w="108" w:type="dxa"/>
            </w:tcMar>
          </w:tcPr>
          <w:p w:rsidR="00336DA5" w:rsidRPr="000E3C8D" w:rsidRDefault="00336DA5" w:rsidP="00317F2B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Завідувач Старша ме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softHyphen/>
              <w:t>дична сестра</w:t>
            </w:r>
          </w:p>
        </w:tc>
      </w:tr>
      <w:tr w:rsidR="00336DA5" w:rsidRPr="008568E8">
        <w:tc>
          <w:tcPr>
            <w:tcW w:w="653" w:type="dxa"/>
            <w:tcMar>
              <w:left w:w="108" w:type="dxa"/>
            </w:tcMar>
          </w:tcPr>
          <w:p w:rsidR="00336DA5" w:rsidRPr="000E3C8D" w:rsidRDefault="00336DA5" w:rsidP="00317F2B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15</w:t>
            </w:r>
          </w:p>
        </w:tc>
        <w:tc>
          <w:tcPr>
            <w:tcW w:w="6398" w:type="dxa"/>
            <w:tcMar>
              <w:left w:w="108" w:type="dxa"/>
            </w:tcMar>
          </w:tcPr>
          <w:p w:rsidR="00336DA5" w:rsidRPr="000E3C8D" w:rsidRDefault="00336DA5" w:rsidP="00317F2B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Контролювати роботу кухарів:</w:t>
            </w:r>
          </w:p>
          <w:p w:rsidR="00336DA5" w:rsidRPr="000E3C8D" w:rsidRDefault="00336DA5" w:rsidP="00317F2B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•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ab/>
              <w:t>закладання продуктів харчу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softHyphen/>
              <w:t>вання;</w:t>
            </w:r>
          </w:p>
          <w:p w:rsidR="00336DA5" w:rsidRPr="000E3C8D" w:rsidRDefault="00336DA5" w:rsidP="00317F2B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•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ab/>
              <w:t>якість приготування страв;</w:t>
            </w:r>
          </w:p>
          <w:p w:rsidR="00336DA5" w:rsidRPr="000E3C8D" w:rsidRDefault="00336DA5" w:rsidP="00317F2B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•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ab/>
              <w:t>технологію приготування страв;</w:t>
            </w:r>
          </w:p>
          <w:p w:rsidR="00336DA5" w:rsidRPr="000E3C8D" w:rsidRDefault="00336DA5" w:rsidP="00317F2B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•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ab/>
              <w:t>норми видачі порцій на групи;</w:t>
            </w:r>
          </w:p>
          <w:p w:rsidR="00336DA5" w:rsidRPr="000E3C8D" w:rsidRDefault="00336DA5" w:rsidP="00317F2B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•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ab/>
              <w:t>дотримання санітарно-гігієніч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softHyphen/>
              <w:t>них вимог під час обробки про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softHyphen/>
              <w:t>дуктів харчування;</w:t>
            </w:r>
          </w:p>
          <w:p w:rsidR="00336DA5" w:rsidRPr="000E3C8D" w:rsidRDefault="00336DA5" w:rsidP="00317F2B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•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ab/>
              <w:t xml:space="preserve">виконання інструкцій з 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en-US"/>
              </w:rPr>
              <w:t>Oil</w:t>
            </w:r>
          </w:p>
        </w:tc>
        <w:tc>
          <w:tcPr>
            <w:tcW w:w="1710" w:type="dxa"/>
            <w:tcMar>
              <w:left w:w="108" w:type="dxa"/>
            </w:tcMar>
          </w:tcPr>
          <w:p w:rsidR="00336DA5" w:rsidRPr="000E3C8D" w:rsidRDefault="00336DA5" w:rsidP="00317F2B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278" w:type="dxa"/>
            <w:tcMar>
              <w:left w:w="108" w:type="dxa"/>
            </w:tcMar>
          </w:tcPr>
          <w:p w:rsidR="00336DA5" w:rsidRPr="000E3C8D" w:rsidRDefault="00336DA5" w:rsidP="00317F2B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Завідувач</w:t>
            </w:r>
          </w:p>
          <w:p w:rsidR="00336DA5" w:rsidRPr="000E3C8D" w:rsidRDefault="00336DA5" w:rsidP="00317F2B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Ковач М.Д. </w:t>
            </w:r>
          </w:p>
          <w:p w:rsidR="00336DA5" w:rsidRPr="000E3C8D" w:rsidRDefault="00336DA5" w:rsidP="00317F2B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336DA5" w:rsidRPr="000E3C8D" w:rsidRDefault="00336DA5" w:rsidP="00317F2B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Старша ме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softHyphen/>
              <w:t>дична сестра</w:t>
            </w:r>
          </w:p>
          <w:p w:rsidR="00336DA5" w:rsidRPr="000E3C8D" w:rsidRDefault="00336DA5" w:rsidP="00317F2B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Ю.П. Чечур</w:t>
            </w:r>
          </w:p>
        </w:tc>
      </w:tr>
      <w:tr w:rsidR="00336DA5" w:rsidRPr="008568E8">
        <w:tc>
          <w:tcPr>
            <w:tcW w:w="653" w:type="dxa"/>
            <w:tcMar>
              <w:left w:w="108" w:type="dxa"/>
            </w:tcMar>
          </w:tcPr>
          <w:p w:rsidR="00336DA5" w:rsidRPr="000E3C8D" w:rsidRDefault="00336DA5" w:rsidP="00317F2B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16</w:t>
            </w:r>
          </w:p>
        </w:tc>
        <w:tc>
          <w:tcPr>
            <w:tcW w:w="6398" w:type="dxa"/>
            <w:tcMar>
              <w:left w:w="108" w:type="dxa"/>
            </w:tcMar>
          </w:tcPr>
          <w:p w:rsidR="00336DA5" w:rsidRPr="000E3C8D" w:rsidRDefault="00336DA5" w:rsidP="00317F2B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Контролювати роботу завгоспа щодо:</w:t>
            </w:r>
          </w:p>
          <w:p w:rsidR="00336DA5" w:rsidRPr="000E3C8D" w:rsidRDefault="00336DA5" w:rsidP="00317F2B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•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ab/>
              <w:t>економічного використання мийних засобів;</w:t>
            </w:r>
          </w:p>
          <w:p w:rsidR="00336DA5" w:rsidRPr="000E3C8D" w:rsidRDefault="00336DA5" w:rsidP="00317F2B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•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ab/>
              <w:t>своєчасного ремонту меблів та сантехнічного обладнання;</w:t>
            </w:r>
          </w:p>
          <w:p w:rsidR="00336DA5" w:rsidRPr="000E3C8D" w:rsidRDefault="00336DA5" w:rsidP="00317F2B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•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ab/>
              <w:t>виконання режиму еконо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softHyphen/>
              <w:t>мії води та електроенергії, тепла (згідно з лімітом);</w:t>
            </w:r>
          </w:p>
          <w:p w:rsidR="00336DA5" w:rsidRPr="000E3C8D" w:rsidRDefault="00336DA5" w:rsidP="00317F2B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•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ab/>
              <w:t>своєчасної підготовки системи опалення;</w:t>
            </w:r>
          </w:p>
          <w:p w:rsidR="00336DA5" w:rsidRPr="000E3C8D" w:rsidRDefault="00336DA5" w:rsidP="00317F2B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•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ab/>
              <w:t>здійснення вимірів опору ізо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softHyphen/>
              <w:t>ляції електрообладнання;</w:t>
            </w:r>
          </w:p>
          <w:p w:rsidR="00336DA5" w:rsidRPr="000E3C8D" w:rsidRDefault="00336DA5" w:rsidP="00317F2B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lastRenderedPageBreak/>
              <w:t>•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ab/>
              <w:t>виконання профілактичних робіт у системі вентиляції;</w:t>
            </w:r>
          </w:p>
          <w:p w:rsidR="00336DA5" w:rsidRPr="000E3C8D" w:rsidRDefault="00336DA5" w:rsidP="00317F2B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•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ab/>
              <w:t>перевірка стану електрооблад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softHyphen/>
              <w:t>нання та електропроводки;</w:t>
            </w:r>
          </w:p>
          <w:p w:rsidR="00336DA5" w:rsidRPr="000E3C8D" w:rsidRDefault="00336DA5" w:rsidP="00317F2B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•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ab/>
              <w:t>своєчасного завезення піску (для посипання доріжок узимку)</w:t>
            </w:r>
          </w:p>
        </w:tc>
        <w:tc>
          <w:tcPr>
            <w:tcW w:w="1710" w:type="dxa"/>
            <w:tcMar>
              <w:left w:w="108" w:type="dxa"/>
            </w:tcMar>
          </w:tcPr>
          <w:p w:rsidR="00336DA5" w:rsidRPr="000E3C8D" w:rsidRDefault="00336DA5" w:rsidP="00317F2B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lastRenderedPageBreak/>
              <w:t>постійно</w:t>
            </w:r>
          </w:p>
        </w:tc>
        <w:tc>
          <w:tcPr>
            <w:tcW w:w="2278" w:type="dxa"/>
            <w:tcMar>
              <w:left w:w="108" w:type="dxa"/>
            </w:tcMar>
          </w:tcPr>
          <w:p w:rsidR="00336DA5" w:rsidRPr="000E3C8D" w:rsidRDefault="00336DA5" w:rsidP="00317F2B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Завідувач</w:t>
            </w:r>
          </w:p>
          <w:p w:rsidR="00336DA5" w:rsidRPr="000E3C8D" w:rsidRDefault="00336DA5" w:rsidP="00317F2B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Ковач М.Д. </w:t>
            </w:r>
          </w:p>
          <w:p w:rsidR="00336DA5" w:rsidRPr="000E3C8D" w:rsidRDefault="00336DA5" w:rsidP="00317F2B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</w:tr>
      <w:tr w:rsidR="00336DA5" w:rsidRPr="008568E8">
        <w:tc>
          <w:tcPr>
            <w:tcW w:w="653" w:type="dxa"/>
            <w:tcMar>
              <w:left w:w="108" w:type="dxa"/>
            </w:tcMar>
          </w:tcPr>
          <w:p w:rsidR="00336DA5" w:rsidRPr="000E3C8D" w:rsidRDefault="00336DA5" w:rsidP="00317F2B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lastRenderedPageBreak/>
              <w:t>17.</w:t>
            </w:r>
          </w:p>
        </w:tc>
        <w:tc>
          <w:tcPr>
            <w:tcW w:w="6398" w:type="dxa"/>
            <w:tcMar>
              <w:left w:w="108" w:type="dxa"/>
            </w:tcMar>
          </w:tcPr>
          <w:p w:rsidR="00336DA5" w:rsidRPr="000E3C8D" w:rsidRDefault="00336DA5" w:rsidP="00317F2B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Контролювати роботу старшої медичної сестри:</w:t>
            </w:r>
          </w:p>
          <w:p w:rsidR="00336DA5" w:rsidRPr="000E3C8D" w:rsidRDefault="00336DA5" w:rsidP="00317F2B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•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ab/>
              <w:t>ведення бракеражної доку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softHyphen/>
              <w:t>ментації;</w:t>
            </w:r>
          </w:p>
          <w:p w:rsidR="00336DA5" w:rsidRPr="000E3C8D" w:rsidRDefault="00336DA5" w:rsidP="00317F2B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•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ab/>
              <w:t>ведення медичної докумен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softHyphen/>
              <w:t>тації;</w:t>
            </w:r>
          </w:p>
          <w:p w:rsidR="00336DA5" w:rsidRPr="000E3C8D" w:rsidRDefault="00336DA5" w:rsidP="00317F2B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•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ab/>
              <w:t>своєчасне придбання медика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softHyphen/>
              <w:t>ментів та терміни їхнього вико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softHyphen/>
              <w:t>ристання;</w:t>
            </w:r>
          </w:p>
          <w:p w:rsidR="00336DA5" w:rsidRPr="000E3C8D" w:rsidRDefault="00336DA5" w:rsidP="00317F2B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•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ab/>
              <w:t>своєчасне обстеження дітей, проведення щеплень;</w:t>
            </w:r>
          </w:p>
          <w:p w:rsidR="00336DA5" w:rsidRPr="000E3C8D" w:rsidRDefault="00336DA5" w:rsidP="00317F2B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•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ab/>
              <w:t>аналіз захворюваності;</w:t>
            </w:r>
          </w:p>
          <w:p w:rsidR="00336DA5" w:rsidRPr="000E3C8D" w:rsidRDefault="00336DA5" w:rsidP="00317F2B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•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ab/>
              <w:t>своєчасне проходження ме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softHyphen/>
              <w:t>дичного огляду працівниками ДНЗ</w:t>
            </w:r>
          </w:p>
        </w:tc>
        <w:tc>
          <w:tcPr>
            <w:tcW w:w="1710" w:type="dxa"/>
            <w:tcMar>
              <w:left w:w="108" w:type="dxa"/>
            </w:tcMar>
          </w:tcPr>
          <w:p w:rsidR="00336DA5" w:rsidRPr="000E3C8D" w:rsidRDefault="00336DA5" w:rsidP="00317F2B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278" w:type="dxa"/>
            <w:tcMar>
              <w:left w:w="108" w:type="dxa"/>
            </w:tcMar>
          </w:tcPr>
          <w:p w:rsidR="00336DA5" w:rsidRPr="000E3C8D" w:rsidRDefault="00336DA5" w:rsidP="00317F2B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Завідувач</w:t>
            </w:r>
          </w:p>
          <w:p w:rsidR="00336DA5" w:rsidRPr="000E3C8D" w:rsidRDefault="00336DA5" w:rsidP="00317F2B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Ковач М.Д. </w:t>
            </w:r>
          </w:p>
          <w:p w:rsidR="00336DA5" w:rsidRPr="000E3C8D" w:rsidRDefault="00336DA5" w:rsidP="00317F2B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</w:tr>
      <w:tr w:rsidR="00336DA5" w:rsidRPr="008568E8">
        <w:tc>
          <w:tcPr>
            <w:tcW w:w="653" w:type="dxa"/>
            <w:tcMar>
              <w:left w:w="108" w:type="dxa"/>
            </w:tcMar>
          </w:tcPr>
          <w:p w:rsidR="00336DA5" w:rsidRPr="000E3C8D" w:rsidRDefault="00336DA5" w:rsidP="00317F2B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18.</w:t>
            </w:r>
          </w:p>
        </w:tc>
        <w:tc>
          <w:tcPr>
            <w:tcW w:w="6398" w:type="dxa"/>
            <w:tcMar>
              <w:left w:w="108" w:type="dxa"/>
            </w:tcMar>
          </w:tcPr>
          <w:p w:rsidR="00336DA5" w:rsidRPr="000E3C8D" w:rsidRDefault="00336DA5" w:rsidP="00317F2B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Перевіряти якість прибирання приміщення ДНЗ</w:t>
            </w:r>
          </w:p>
        </w:tc>
        <w:tc>
          <w:tcPr>
            <w:tcW w:w="1710" w:type="dxa"/>
            <w:tcMar>
              <w:left w:w="108" w:type="dxa"/>
            </w:tcMar>
          </w:tcPr>
          <w:p w:rsidR="00336DA5" w:rsidRPr="000E3C8D" w:rsidRDefault="00336DA5" w:rsidP="00317F2B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278" w:type="dxa"/>
            <w:tcMar>
              <w:left w:w="108" w:type="dxa"/>
            </w:tcMar>
          </w:tcPr>
          <w:p w:rsidR="00336DA5" w:rsidRPr="000E3C8D" w:rsidRDefault="00336DA5" w:rsidP="00317F2B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Завідувач </w:t>
            </w:r>
          </w:p>
          <w:p w:rsidR="00336DA5" w:rsidRPr="000E3C8D" w:rsidRDefault="00336DA5" w:rsidP="00317F2B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Ковач М.Д. </w:t>
            </w:r>
          </w:p>
          <w:p w:rsidR="00336DA5" w:rsidRPr="000E3C8D" w:rsidRDefault="00336DA5" w:rsidP="00317F2B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4"/>
                <w:szCs w:val="24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4"/>
                <w:szCs w:val="24"/>
                <w:lang w:val="uk-UA"/>
              </w:rPr>
              <w:t>Старшамедсестра</w:t>
            </w:r>
          </w:p>
        </w:tc>
      </w:tr>
      <w:tr w:rsidR="00336DA5" w:rsidRPr="008568E8">
        <w:tc>
          <w:tcPr>
            <w:tcW w:w="653" w:type="dxa"/>
            <w:tcMar>
              <w:left w:w="108" w:type="dxa"/>
            </w:tcMar>
          </w:tcPr>
          <w:p w:rsidR="00336DA5" w:rsidRPr="000E3C8D" w:rsidRDefault="00336DA5" w:rsidP="00317F2B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19</w:t>
            </w:r>
          </w:p>
        </w:tc>
        <w:tc>
          <w:tcPr>
            <w:tcW w:w="6398" w:type="dxa"/>
            <w:tcMar>
              <w:left w:w="108" w:type="dxa"/>
            </w:tcMar>
          </w:tcPr>
          <w:p w:rsidR="00336DA5" w:rsidRPr="000E3C8D" w:rsidRDefault="00336DA5" w:rsidP="00317F2B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Контролювати роботу пральні:</w:t>
            </w:r>
          </w:p>
          <w:p w:rsidR="00336DA5" w:rsidRPr="000E3C8D" w:rsidRDefault="00336DA5" w:rsidP="00317F2B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•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ab/>
              <w:t>наявність та дотримання гра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softHyphen/>
              <w:t>фіка зміни білизни, якість прання білизни;</w:t>
            </w:r>
          </w:p>
          <w:p w:rsidR="00336DA5" w:rsidRPr="000E3C8D" w:rsidRDefault="00336DA5" w:rsidP="00317F2B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•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ab/>
              <w:t>дотримання норм витрат мий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softHyphen/>
              <w:t>них засобів;</w:t>
            </w:r>
          </w:p>
          <w:p w:rsidR="00336DA5" w:rsidRPr="000E3C8D" w:rsidRDefault="00336DA5" w:rsidP="00317F2B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•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ab/>
              <w:t>збереження обладнання;</w:t>
            </w:r>
          </w:p>
          <w:p w:rsidR="00336DA5" w:rsidRPr="000E3C8D" w:rsidRDefault="00336DA5" w:rsidP="00317F2B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■ виконання інструкцій з ОП</w:t>
            </w:r>
          </w:p>
        </w:tc>
        <w:tc>
          <w:tcPr>
            <w:tcW w:w="1710" w:type="dxa"/>
            <w:tcMar>
              <w:left w:w="108" w:type="dxa"/>
            </w:tcMar>
          </w:tcPr>
          <w:p w:rsidR="00336DA5" w:rsidRPr="000E3C8D" w:rsidRDefault="00336DA5" w:rsidP="00317F2B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278" w:type="dxa"/>
            <w:tcMar>
              <w:left w:w="108" w:type="dxa"/>
            </w:tcMar>
          </w:tcPr>
          <w:p w:rsidR="00336DA5" w:rsidRPr="000E3C8D" w:rsidRDefault="00336DA5" w:rsidP="00317F2B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Завідувач</w:t>
            </w:r>
          </w:p>
          <w:p w:rsidR="00336DA5" w:rsidRPr="000E3C8D" w:rsidRDefault="00336DA5" w:rsidP="00317F2B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Ковач М.Д. </w:t>
            </w:r>
          </w:p>
          <w:p w:rsidR="00336DA5" w:rsidRPr="000E3C8D" w:rsidRDefault="00336DA5" w:rsidP="00317F2B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</w:tr>
    </w:tbl>
    <w:p w:rsidR="00317F2B" w:rsidRDefault="00336DA5">
      <w:pPr>
        <w:spacing w:after="0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                             </w:t>
      </w:r>
    </w:p>
    <w:p w:rsidR="00317F2B" w:rsidRDefault="00317F2B">
      <w:pPr>
        <w:spacing w:after="0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</w:p>
    <w:p w:rsidR="00317F2B" w:rsidRDefault="00317F2B">
      <w:pPr>
        <w:spacing w:after="0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</w:p>
    <w:p w:rsidR="00336DA5" w:rsidRDefault="00317F2B">
      <w:pPr>
        <w:spacing w:after="0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                                                                </w:t>
      </w:r>
      <w:r w:rsidR="00336DA5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 </w:t>
      </w:r>
      <w:r w:rsidR="004F60CF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5.2</w:t>
      </w:r>
      <w:r w:rsidR="00336DA5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   ВИРОБНИЧІ НАРАДИ</w:t>
      </w:r>
    </w:p>
    <w:tbl>
      <w:tblPr>
        <w:tblW w:w="0" w:type="auto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581"/>
        <w:gridCol w:w="5811"/>
        <w:gridCol w:w="1722"/>
        <w:gridCol w:w="2080"/>
      </w:tblGrid>
      <w:tr w:rsidR="00336DA5" w:rsidRPr="008568E8" w:rsidTr="00B56891">
        <w:trPr>
          <w:trHeight w:val="497"/>
        </w:trPr>
        <w:tc>
          <w:tcPr>
            <w:tcW w:w="585" w:type="dxa"/>
            <w:tcMar>
              <w:left w:w="108" w:type="dxa"/>
            </w:tcMar>
            <w:vAlign w:val="center"/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№</w:t>
            </w:r>
          </w:p>
        </w:tc>
        <w:tc>
          <w:tcPr>
            <w:tcW w:w="6002" w:type="dxa"/>
            <w:tcMar>
              <w:left w:w="108" w:type="dxa"/>
            </w:tcMar>
            <w:vAlign w:val="center"/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Питання для розгляду</w:t>
            </w:r>
          </w:p>
        </w:tc>
        <w:tc>
          <w:tcPr>
            <w:tcW w:w="1729" w:type="dxa"/>
            <w:tcMar>
              <w:left w:w="108" w:type="dxa"/>
            </w:tcMar>
            <w:vAlign w:val="center"/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Дата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проведення</w:t>
            </w:r>
          </w:p>
        </w:tc>
        <w:tc>
          <w:tcPr>
            <w:tcW w:w="2104" w:type="dxa"/>
            <w:tcMar>
              <w:left w:w="108" w:type="dxa"/>
            </w:tcMar>
            <w:vAlign w:val="center"/>
          </w:tcPr>
          <w:p w:rsidR="00336DA5" w:rsidRPr="000E3C8D" w:rsidRDefault="00563A10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Доповідач</w:t>
            </w:r>
          </w:p>
        </w:tc>
      </w:tr>
      <w:tr w:rsidR="00336DA5" w:rsidRPr="008568E8" w:rsidTr="00B56891">
        <w:tc>
          <w:tcPr>
            <w:tcW w:w="585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І.</w:t>
            </w:r>
          </w:p>
        </w:tc>
        <w:tc>
          <w:tcPr>
            <w:tcW w:w="6002" w:type="dxa"/>
            <w:tcMar>
              <w:left w:w="108" w:type="dxa"/>
            </w:tcMar>
          </w:tcPr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Організація р</w:t>
            </w:r>
            <w:r w:rsidR="00FA73B0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оботи дошкільного закладу на 2020-2021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навчальний рік.</w:t>
            </w:r>
          </w:p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Про підсумки оздоровчого періоду. </w:t>
            </w:r>
          </w:p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Затвердження Правил внутрішнього трудового розпорядку закладу.</w:t>
            </w:r>
          </w:p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Затвердження режиму роботи дошкільного закладу та усіх служб.</w:t>
            </w:r>
          </w:p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Про підсумки </w:t>
            </w:r>
            <w:r w:rsidR="00317F2B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підготовки до нового навч.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року.</w:t>
            </w:r>
          </w:p>
        </w:tc>
        <w:tc>
          <w:tcPr>
            <w:tcW w:w="1729" w:type="dxa"/>
            <w:tcMar>
              <w:left w:w="108" w:type="dxa"/>
            </w:tcMar>
          </w:tcPr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28</w:t>
            </w:r>
            <w:r w:rsidR="00B00EB5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.09.2020</w:t>
            </w:r>
          </w:p>
        </w:tc>
        <w:tc>
          <w:tcPr>
            <w:tcW w:w="2104" w:type="dxa"/>
            <w:tcMar>
              <w:left w:w="108" w:type="dxa"/>
            </w:tcMar>
          </w:tcPr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медсестра</w:t>
            </w:r>
          </w:p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завідувач</w:t>
            </w:r>
          </w:p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завідувач</w:t>
            </w:r>
          </w:p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пом. зав. з АГЧ</w:t>
            </w:r>
          </w:p>
        </w:tc>
      </w:tr>
      <w:tr w:rsidR="00B56891" w:rsidRPr="008568E8" w:rsidTr="00B56891">
        <w:tc>
          <w:tcPr>
            <w:tcW w:w="585" w:type="dxa"/>
            <w:tcMar>
              <w:left w:w="108" w:type="dxa"/>
            </w:tcMar>
          </w:tcPr>
          <w:p w:rsidR="00B56891" w:rsidRPr="000E3C8D" w:rsidRDefault="00B56891" w:rsidP="00B56891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B56891" w:rsidRPr="000E3C8D" w:rsidRDefault="00B56891" w:rsidP="00B56891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ІІ.</w:t>
            </w:r>
          </w:p>
        </w:tc>
        <w:tc>
          <w:tcPr>
            <w:tcW w:w="6002" w:type="dxa"/>
            <w:tcMar>
              <w:left w:w="108" w:type="dxa"/>
            </w:tcMar>
          </w:tcPr>
          <w:p w:rsidR="00B56891" w:rsidRPr="000E3C8D" w:rsidRDefault="00B56891" w:rsidP="00B5689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1.Благоустрій території  закладу</w:t>
            </w:r>
          </w:p>
          <w:p w:rsidR="00B56891" w:rsidRPr="000E3C8D" w:rsidRDefault="00B56891" w:rsidP="00B5689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lastRenderedPageBreak/>
              <w:t>2. Формування культурно –гігієнічних навичок дітей</w:t>
            </w:r>
          </w:p>
          <w:p w:rsidR="00B56891" w:rsidRPr="000E3C8D" w:rsidRDefault="00B56891" w:rsidP="00B5689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3. Організація харчуваня дітей у весняно- літній період</w:t>
            </w:r>
          </w:p>
          <w:p w:rsidR="00B56891" w:rsidRPr="000E3C8D" w:rsidRDefault="00B56891" w:rsidP="00B5689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4.Різне</w:t>
            </w:r>
          </w:p>
        </w:tc>
        <w:tc>
          <w:tcPr>
            <w:tcW w:w="1729" w:type="dxa"/>
            <w:tcMar>
              <w:left w:w="108" w:type="dxa"/>
            </w:tcMar>
          </w:tcPr>
          <w:p w:rsidR="00B56891" w:rsidRPr="000E3C8D" w:rsidRDefault="00B00EB5" w:rsidP="00B56891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lastRenderedPageBreak/>
              <w:t>23.03.2021</w:t>
            </w:r>
          </w:p>
        </w:tc>
        <w:tc>
          <w:tcPr>
            <w:tcW w:w="2104" w:type="dxa"/>
            <w:tcMar>
              <w:left w:w="108" w:type="dxa"/>
            </w:tcMar>
          </w:tcPr>
          <w:p w:rsidR="00B56891" w:rsidRPr="000E3C8D" w:rsidRDefault="00B56891" w:rsidP="00B5689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Завідувач ДНЗ М.Д. Ковач</w:t>
            </w:r>
          </w:p>
          <w:p w:rsidR="00B56891" w:rsidRPr="000E3C8D" w:rsidRDefault="00B56891" w:rsidP="00B5689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lastRenderedPageBreak/>
              <w:t>Л.Б. Заяць</w:t>
            </w:r>
          </w:p>
          <w:p w:rsidR="00B56891" w:rsidRPr="000E3C8D" w:rsidRDefault="00B56891" w:rsidP="00B5689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М.Б.Протас</w:t>
            </w:r>
          </w:p>
          <w:p w:rsidR="00B56891" w:rsidRPr="000E3C8D" w:rsidRDefault="00B56891" w:rsidP="00B5689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медсестра</w:t>
            </w:r>
          </w:p>
          <w:p w:rsidR="00B56891" w:rsidRPr="000E3C8D" w:rsidRDefault="00B56891" w:rsidP="00B5689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Ю.П.Чечур</w:t>
            </w:r>
          </w:p>
        </w:tc>
      </w:tr>
      <w:tr w:rsidR="00B56891" w:rsidRPr="008568E8" w:rsidTr="00317F2B">
        <w:trPr>
          <w:trHeight w:val="2623"/>
        </w:trPr>
        <w:tc>
          <w:tcPr>
            <w:tcW w:w="585" w:type="dxa"/>
            <w:tcMar>
              <w:left w:w="108" w:type="dxa"/>
            </w:tcMar>
          </w:tcPr>
          <w:p w:rsidR="00B56891" w:rsidRPr="000E3C8D" w:rsidRDefault="00B56891" w:rsidP="00B56891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lastRenderedPageBreak/>
              <w:t>І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ІІ</w:t>
            </w:r>
          </w:p>
          <w:p w:rsidR="00B56891" w:rsidRPr="000E3C8D" w:rsidRDefault="00B56891" w:rsidP="00B56891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B56891" w:rsidRPr="000E3C8D" w:rsidRDefault="00B56891" w:rsidP="00B56891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6002" w:type="dxa"/>
            <w:tcMar>
              <w:left w:w="108" w:type="dxa"/>
            </w:tcMar>
          </w:tcPr>
          <w:p w:rsidR="00B56891" w:rsidRPr="000E3C8D" w:rsidRDefault="00B56891" w:rsidP="00B5689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Аналіз роботи дошкіл</w:t>
            </w:r>
            <w:r w:rsidR="00FA73B0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ьного навчального закладу за 2020-2021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навчальний рік.</w:t>
            </w:r>
          </w:p>
          <w:p w:rsidR="00B56891" w:rsidRPr="000E3C8D" w:rsidRDefault="00FA73B0" w:rsidP="00B5689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1.Аналіз роботи колективу у 2020- 2021</w:t>
            </w:r>
            <w:r w:rsidR="00B56891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навчальному році.</w:t>
            </w:r>
          </w:p>
          <w:p w:rsidR="00B56891" w:rsidRPr="000E3C8D" w:rsidRDefault="00B56891" w:rsidP="00B5689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2Аналіз ф</w:t>
            </w:r>
            <w:r w:rsidR="00317F2B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ізичного розвитку дітей старшог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віку.</w:t>
            </w:r>
          </w:p>
          <w:p w:rsidR="00B56891" w:rsidRPr="000E3C8D" w:rsidRDefault="00B56891" w:rsidP="00B5689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3.Про підготовку до оздоровчого періоду.</w:t>
            </w:r>
          </w:p>
          <w:p w:rsidR="00B56891" w:rsidRPr="000E3C8D" w:rsidRDefault="00B56891" w:rsidP="00B5689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4.Попередження дитячого травматизму та дотримання безпеки життєдіяльності дітей.</w:t>
            </w:r>
          </w:p>
        </w:tc>
        <w:tc>
          <w:tcPr>
            <w:tcW w:w="1729" w:type="dxa"/>
            <w:tcMar>
              <w:left w:w="108" w:type="dxa"/>
            </w:tcMar>
          </w:tcPr>
          <w:p w:rsidR="00B56891" w:rsidRPr="000E3C8D" w:rsidRDefault="00B56891" w:rsidP="00B56891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B56891" w:rsidRPr="000E3C8D" w:rsidRDefault="00B00EB5" w:rsidP="00B56891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25.05.2021</w:t>
            </w:r>
          </w:p>
        </w:tc>
        <w:tc>
          <w:tcPr>
            <w:tcW w:w="2104" w:type="dxa"/>
            <w:tcMar>
              <w:left w:w="108" w:type="dxa"/>
            </w:tcMar>
          </w:tcPr>
          <w:p w:rsidR="00B56891" w:rsidRPr="000E3C8D" w:rsidRDefault="00B56891" w:rsidP="00B5689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B56891" w:rsidRPr="000E3C8D" w:rsidRDefault="00B56891" w:rsidP="00B5689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завідувач</w:t>
            </w:r>
          </w:p>
          <w:p w:rsidR="00B56891" w:rsidRPr="000E3C8D" w:rsidRDefault="00B56891" w:rsidP="00B5689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М.Д. Ковач</w:t>
            </w:r>
          </w:p>
          <w:p w:rsidR="00B56891" w:rsidRPr="000E3C8D" w:rsidRDefault="00B56891" w:rsidP="00B5689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медсестра</w:t>
            </w:r>
          </w:p>
          <w:p w:rsidR="00B56891" w:rsidRPr="000E3C8D" w:rsidRDefault="00B56891" w:rsidP="00B5689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Ю.П.Чечур</w:t>
            </w:r>
          </w:p>
          <w:p w:rsidR="00B56891" w:rsidRPr="000E3C8D" w:rsidRDefault="00B56891" w:rsidP="00B5689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завідувач</w:t>
            </w:r>
          </w:p>
          <w:p w:rsidR="00B56891" w:rsidRPr="000E3C8D" w:rsidRDefault="00B56891" w:rsidP="00B5689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М.Д. Ковач</w:t>
            </w:r>
          </w:p>
          <w:p w:rsidR="00B56891" w:rsidRPr="000E3C8D" w:rsidRDefault="00B56891" w:rsidP="00B5689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</w:tr>
    </w:tbl>
    <w:p w:rsidR="00336DA5" w:rsidRDefault="00317F2B">
      <w:pPr>
        <w:spacing w:after="0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                                                                </w:t>
      </w:r>
      <w:r w:rsidR="00336DA5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Загальні збори колективу</w:t>
      </w:r>
    </w:p>
    <w:tbl>
      <w:tblPr>
        <w:tblW w:w="10738" w:type="dxa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784"/>
        <w:gridCol w:w="5705"/>
        <w:gridCol w:w="138"/>
        <w:gridCol w:w="1728"/>
        <w:gridCol w:w="39"/>
        <w:gridCol w:w="1829"/>
        <w:gridCol w:w="230"/>
        <w:gridCol w:w="285"/>
      </w:tblGrid>
      <w:tr w:rsidR="00336DA5" w:rsidRPr="008568E8" w:rsidTr="00317F2B">
        <w:trPr>
          <w:gridAfter w:val="1"/>
          <w:wAfter w:w="285" w:type="dxa"/>
        </w:trPr>
        <w:tc>
          <w:tcPr>
            <w:tcW w:w="784" w:type="dxa"/>
            <w:tcMar>
              <w:left w:w="108" w:type="dxa"/>
            </w:tcMar>
            <w:vAlign w:val="center"/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843" w:type="dxa"/>
            <w:gridSpan w:val="2"/>
            <w:tcMar>
              <w:left w:w="108" w:type="dxa"/>
            </w:tcMar>
            <w:vAlign w:val="center"/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Питання для розгляду</w:t>
            </w:r>
          </w:p>
        </w:tc>
        <w:tc>
          <w:tcPr>
            <w:tcW w:w="1728" w:type="dxa"/>
            <w:tcMar>
              <w:left w:w="108" w:type="dxa"/>
            </w:tcMar>
            <w:vAlign w:val="center"/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2098" w:type="dxa"/>
            <w:gridSpan w:val="3"/>
            <w:tcMar>
              <w:left w:w="108" w:type="dxa"/>
            </w:tcMar>
            <w:vAlign w:val="center"/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Доповідач</w:t>
            </w:r>
          </w:p>
        </w:tc>
      </w:tr>
      <w:tr w:rsidR="00336DA5" w:rsidRPr="008568E8" w:rsidTr="00317F2B">
        <w:trPr>
          <w:gridAfter w:val="1"/>
          <w:wAfter w:w="285" w:type="dxa"/>
          <w:trHeight w:val="2440"/>
        </w:trPr>
        <w:tc>
          <w:tcPr>
            <w:tcW w:w="784" w:type="dxa"/>
            <w:tcMar>
              <w:left w:w="108" w:type="dxa"/>
            </w:tcMar>
            <w:vAlign w:val="center"/>
          </w:tcPr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1.</w:t>
            </w:r>
          </w:p>
        </w:tc>
        <w:tc>
          <w:tcPr>
            <w:tcW w:w="5843" w:type="dxa"/>
            <w:gridSpan w:val="2"/>
            <w:tcMar>
              <w:left w:w="108" w:type="dxa"/>
            </w:tcMar>
          </w:tcPr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Звіт про результати навчально-виховної, медично</w:t>
            </w:r>
            <w:r w:rsidR="00FA73B0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ї та господарської роботи за 2020-2021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навчальний рік.</w:t>
            </w:r>
          </w:p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Обрання Ради закладу, голови ради.</w:t>
            </w:r>
          </w:p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Затве</w:t>
            </w:r>
            <w:r w:rsidR="00FA73B0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рдження плану роботи ради на 2020-2021</w:t>
            </w:r>
            <w:r w:rsidR="00563A10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 xml:space="preserve"> 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навчальний рік.</w:t>
            </w:r>
          </w:p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Обрання батьківського комітету ДНЗ.</w:t>
            </w:r>
          </w:p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Визначення напрямків соціально-економічного розвитку закладу.</w:t>
            </w:r>
          </w:p>
        </w:tc>
        <w:tc>
          <w:tcPr>
            <w:tcW w:w="1728" w:type="dxa"/>
            <w:tcMar>
              <w:left w:w="108" w:type="dxa"/>
            </w:tcMar>
            <w:vAlign w:val="center"/>
          </w:tcPr>
          <w:p w:rsidR="00336DA5" w:rsidRPr="000E3C8D" w:rsidRDefault="00B00EB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25.10.2020</w:t>
            </w:r>
          </w:p>
        </w:tc>
        <w:tc>
          <w:tcPr>
            <w:tcW w:w="2098" w:type="dxa"/>
            <w:gridSpan w:val="3"/>
            <w:tcMar>
              <w:left w:w="108" w:type="dxa"/>
            </w:tcMar>
          </w:tcPr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Ковач М.Д.</w:t>
            </w:r>
          </w:p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Протас М.Б.</w:t>
            </w:r>
          </w:p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Заяць Л.Б.</w:t>
            </w:r>
          </w:p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Ковач М.Д.</w:t>
            </w:r>
          </w:p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Ковач М.Д.</w:t>
            </w:r>
          </w:p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</w:tr>
      <w:tr w:rsidR="00336DA5" w:rsidRPr="008568E8" w:rsidTr="00317F2B">
        <w:trPr>
          <w:gridAfter w:val="1"/>
          <w:wAfter w:w="285" w:type="dxa"/>
        </w:trPr>
        <w:tc>
          <w:tcPr>
            <w:tcW w:w="784" w:type="dxa"/>
            <w:tcMar>
              <w:left w:w="108" w:type="dxa"/>
            </w:tcMar>
          </w:tcPr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2.</w:t>
            </w:r>
          </w:p>
        </w:tc>
        <w:tc>
          <w:tcPr>
            <w:tcW w:w="5843" w:type="dxa"/>
            <w:gridSpan w:val="2"/>
            <w:tcMar>
              <w:left w:w="108" w:type="dxa"/>
            </w:tcMar>
          </w:tcPr>
          <w:p w:rsidR="00336DA5" w:rsidRPr="000E3C8D" w:rsidRDefault="00FA73B0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Звіт про роботу закладу у 2020-2021</w:t>
            </w:r>
            <w:r w:rsidR="00336DA5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навчальному році</w:t>
            </w:r>
          </w:p>
          <w:p w:rsidR="00336DA5" w:rsidRPr="000E3C8D" w:rsidRDefault="00336DA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Реалізація завда</w:t>
            </w:r>
            <w:r w:rsidR="00FA73B0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нь плану розвитку закладу за 2020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-</w:t>
            </w:r>
            <w:r w:rsidR="00FA73B0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2021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н.р. з господарської частини</w:t>
            </w:r>
          </w:p>
          <w:p w:rsidR="00336DA5" w:rsidRPr="000E3C8D" w:rsidRDefault="00336DA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Звіт про використання коштів на покращення матеріально- технічної бази закладу</w:t>
            </w:r>
          </w:p>
          <w:p w:rsidR="00336DA5" w:rsidRPr="000E3C8D" w:rsidRDefault="00336DA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728" w:type="dxa"/>
            <w:tcMar>
              <w:left w:w="108" w:type="dxa"/>
            </w:tcMar>
          </w:tcPr>
          <w:p w:rsidR="00336DA5" w:rsidRPr="000E3C8D" w:rsidRDefault="00B00EB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07.06.2021</w:t>
            </w:r>
          </w:p>
        </w:tc>
        <w:tc>
          <w:tcPr>
            <w:tcW w:w="2098" w:type="dxa"/>
            <w:gridSpan w:val="3"/>
            <w:tcMar>
              <w:left w:w="108" w:type="dxa"/>
            </w:tcMar>
          </w:tcPr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Ковач М.Д.</w:t>
            </w:r>
          </w:p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336DA5" w:rsidRPr="000E3C8D" w:rsidRDefault="00317F2B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Заяць Л.Б.</w:t>
            </w:r>
          </w:p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Голова батьківського комітету</w:t>
            </w:r>
          </w:p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</w:tr>
      <w:tr w:rsidR="00297201" w:rsidRPr="000E3C8D" w:rsidTr="00297201">
        <w:trPr>
          <w:gridAfter w:val="1"/>
          <w:wAfter w:w="285" w:type="dxa"/>
          <w:trHeight w:val="970"/>
        </w:trPr>
        <w:tc>
          <w:tcPr>
            <w:tcW w:w="10453" w:type="dxa"/>
            <w:gridSpan w:val="7"/>
            <w:tcBorders>
              <w:top w:val="single" w:sz="4" w:space="0" w:color="000001"/>
              <w:left w:val="nil"/>
              <w:right w:val="nil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5.4  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Виробничі н</w:t>
            </w:r>
            <w:r w:rsidRPr="00297201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аради при 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завідуючій</w:t>
            </w:r>
          </w:p>
        </w:tc>
      </w:tr>
      <w:tr w:rsidR="00297201" w:rsidRPr="000E3C8D" w:rsidTr="00317F2B">
        <w:trPr>
          <w:gridAfter w:val="1"/>
          <w:wAfter w:w="285" w:type="dxa"/>
        </w:trPr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1.</w:t>
            </w:r>
          </w:p>
        </w:tc>
        <w:tc>
          <w:tcPr>
            <w:tcW w:w="5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FA73B0" w:rsidP="00B5689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готовність ДНЗ до нового 201202021</w:t>
            </w:r>
            <w:r w:rsidR="00B56891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</w:t>
            </w:r>
            <w:r w:rsidR="00297201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року.</w:t>
            </w:r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</w:t>
            </w:r>
            <w:r w:rsidR="00B00EB5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4.08.2020</w:t>
            </w:r>
          </w:p>
        </w:tc>
        <w:tc>
          <w:tcPr>
            <w:tcW w:w="20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Завідуюча</w:t>
            </w:r>
          </w:p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Ковач М.Д.</w:t>
            </w:r>
          </w:p>
        </w:tc>
      </w:tr>
      <w:tr w:rsidR="00297201" w:rsidRPr="000E3C8D" w:rsidTr="00317F2B">
        <w:trPr>
          <w:gridAfter w:val="1"/>
          <w:wAfter w:w="285" w:type="dxa"/>
        </w:trPr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5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–   інформація про готовність приміщень </w:t>
            </w:r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завгосп</w:t>
            </w:r>
          </w:p>
        </w:tc>
      </w:tr>
      <w:tr w:rsidR="00297201" w:rsidRPr="000E3C8D" w:rsidTr="00317F2B">
        <w:trPr>
          <w:gridAfter w:val="1"/>
          <w:wAfter w:w="285" w:type="dxa"/>
        </w:trPr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5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- про методичне забезпечення навчально-виховного процесу всіх вікових груп.</w:t>
            </w:r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297201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методист Протас </w:t>
            </w:r>
            <w:r w:rsidRPr="00297201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М.Б.</w:t>
            </w:r>
          </w:p>
        </w:tc>
      </w:tr>
      <w:tr w:rsidR="00297201" w:rsidRPr="000E3C8D" w:rsidTr="00317F2B">
        <w:trPr>
          <w:gridAfter w:val="1"/>
          <w:wAfter w:w="285" w:type="dxa"/>
        </w:trPr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5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– про розподіл функціональних та посадових обов’язків</w:t>
            </w:r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наказ</w:t>
            </w:r>
          </w:p>
        </w:tc>
      </w:tr>
      <w:tr w:rsidR="00297201" w:rsidRPr="000E3C8D" w:rsidTr="00317F2B">
        <w:trPr>
          <w:gridAfter w:val="1"/>
          <w:wAfter w:w="285" w:type="dxa"/>
        </w:trPr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lastRenderedPageBreak/>
              <w:t>2.</w:t>
            </w:r>
          </w:p>
        </w:tc>
        <w:tc>
          <w:tcPr>
            <w:tcW w:w="5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B5689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– Про організацію освітнього процесу в ДНЗ  у </w:t>
            </w:r>
            <w:r w:rsidR="00FA73B0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2020/2021</w:t>
            </w:r>
            <w:r w:rsidR="00B56891" w:rsidRPr="00B56891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навчальному році</w:t>
            </w:r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31  серпня</w:t>
            </w:r>
          </w:p>
          <w:p w:rsidR="00297201" w:rsidRPr="000E3C8D" w:rsidRDefault="00B00EB5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2021</w:t>
            </w:r>
            <w:r w:rsidR="00297201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20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Завідуюча</w:t>
            </w:r>
          </w:p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Ковач М.Д.</w:t>
            </w:r>
          </w:p>
        </w:tc>
      </w:tr>
      <w:tr w:rsidR="00297201" w:rsidRPr="000E3C8D" w:rsidTr="00317F2B">
        <w:trPr>
          <w:gridAfter w:val="1"/>
          <w:wAfter w:w="285" w:type="dxa"/>
        </w:trPr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5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– інформація про комплектування дошкільних груп </w:t>
            </w:r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Накази</w:t>
            </w:r>
          </w:p>
        </w:tc>
      </w:tr>
      <w:tr w:rsidR="00297201" w:rsidRPr="000E3C8D" w:rsidTr="00317F2B">
        <w:trPr>
          <w:gridAfter w:val="1"/>
          <w:wAfter w:w="285" w:type="dxa"/>
        </w:trPr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5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– про дотримання « Інструкції щодо ведення ділової документації педагогів» та ведення номенклатури справ</w:t>
            </w:r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Завідуюча</w:t>
            </w:r>
          </w:p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Ковач М.Д.</w:t>
            </w:r>
          </w:p>
        </w:tc>
      </w:tr>
      <w:tr w:rsidR="00297201" w:rsidRPr="000E3C8D" w:rsidTr="00317F2B">
        <w:trPr>
          <w:gridAfter w:val="1"/>
          <w:wAfter w:w="285" w:type="dxa"/>
        </w:trPr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5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– про організацію дитячого харчування в закладі </w:t>
            </w:r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Накази.</w:t>
            </w:r>
          </w:p>
        </w:tc>
      </w:tr>
      <w:tr w:rsidR="00297201" w:rsidRPr="000E3C8D" w:rsidTr="00317F2B">
        <w:trPr>
          <w:gridAfter w:val="1"/>
          <w:wAfter w:w="285" w:type="dxa"/>
        </w:trPr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3.</w:t>
            </w:r>
          </w:p>
        </w:tc>
        <w:tc>
          <w:tcPr>
            <w:tcW w:w="5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 дотримання вимог « Інструкції  з організації охорони життя і здоров’я дітей у дошкільних навчальних закладах »</w:t>
            </w:r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4  жовтня</w:t>
            </w:r>
          </w:p>
          <w:p w:rsidR="00297201" w:rsidRPr="000E3C8D" w:rsidRDefault="00B00EB5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2020</w:t>
            </w:r>
            <w:r w:rsidR="00297201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р.</w:t>
            </w:r>
          </w:p>
        </w:tc>
        <w:tc>
          <w:tcPr>
            <w:tcW w:w="20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Завідуюча</w:t>
            </w:r>
          </w:p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Ковач М.Д.</w:t>
            </w:r>
          </w:p>
        </w:tc>
      </w:tr>
      <w:tr w:rsidR="00297201" w:rsidRPr="000E3C8D" w:rsidTr="00317F2B">
        <w:trPr>
          <w:gridAfter w:val="1"/>
          <w:wAfter w:w="285" w:type="dxa"/>
        </w:trPr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5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–  якісне виконання режиму роботи</w:t>
            </w:r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</w:tr>
      <w:tr w:rsidR="00297201" w:rsidRPr="000E3C8D" w:rsidTr="00317F2B">
        <w:trPr>
          <w:gridAfter w:val="1"/>
          <w:wAfter w:w="285" w:type="dxa"/>
        </w:trPr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5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– забезпечення санітарно-гігієнічного режиму в закладі</w:t>
            </w:r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медсестра</w:t>
            </w:r>
          </w:p>
        </w:tc>
      </w:tr>
      <w:tr w:rsidR="00297201" w:rsidRPr="000E3C8D" w:rsidTr="00317F2B">
        <w:trPr>
          <w:gridAfter w:val="1"/>
          <w:wAfter w:w="285" w:type="dxa"/>
        </w:trPr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5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– про фізичний розвиток дітей дошкільного віку</w:t>
            </w:r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медсестра</w:t>
            </w:r>
          </w:p>
        </w:tc>
      </w:tr>
      <w:tr w:rsidR="00297201" w:rsidRPr="000E3C8D" w:rsidTr="00317F2B">
        <w:trPr>
          <w:gridAfter w:val="1"/>
          <w:wAfter w:w="285" w:type="dxa"/>
        </w:trPr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4.</w:t>
            </w:r>
          </w:p>
        </w:tc>
        <w:tc>
          <w:tcPr>
            <w:tcW w:w="5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 надання методичної допомоги педагогам що проходять атестацію:</w:t>
            </w:r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09</w:t>
            </w:r>
          </w:p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листопада</w:t>
            </w:r>
          </w:p>
        </w:tc>
        <w:tc>
          <w:tcPr>
            <w:tcW w:w="20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Методист</w:t>
            </w:r>
          </w:p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ПротасМ.Б</w:t>
            </w:r>
          </w:p>
        </w:tc>
      </w:tr>
      <w:tr w:rsidR="00297201" w:rsidRPr="000E3C8D" w:rsidTr="00317F2B">
        <w:trPr>
          <w:gridAfter w:val="1"/>
          <w:wAfter w:w="285" w:type="dxa"/>
        </w:trPr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5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– Організація і проведення атестації педагогічних працівників</w:t>
            </w:r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Завідуюча</w:t>
            </w:r>
          </w:p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Ковач М.Д.</w:t>
            </w:r>
          </w:p>
        </w:tc>
      </w:tr>
      <w:tr w:rsidR="00297201" w:rsidRPr="000E3C8D" w:rsidTr="00317F2B">
        <w:trPr>
          <w:gridAfter w:val="1"/>
          <w:wAfter w:w="285" w:type="dxa"/>
        </w:trPr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5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– про виконання плану роботи атестаційної комісії</w:t>
            </w:r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</w:tr>
      <w:tr w:rsidR="00297201" w:rsidRPr="000E3C8D" w:rsidTr="00317F2B">
        <w:trPr>
          <w:gridAfter w:val="1"/>
          <w:wAfter w:w="285" w:type="dxa"/>
        </w:trPr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5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– розкриття педагогічної майстерності через систему методичної роботи</w:t>
            </w:r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голова М/О</w:t>
            </w:r>
          </w:p>
        </w:tc>
      </w:tr>
      <w:tr w:rsidR="00297201" w:rsidRPr="000E3C8D" w:rsidTr="00317F2B">
        <w:trPr>
          <w:gridAfter w:val="1"/>
          <w:wAfter w:w="285" w:type="dxa"/>
        </w:trPr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5.</w:t>
            </w:r>
          </w:p>
        </w:tc>
        <w:tc>
          <w:tcPr>
            <w:tcW w:w="5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 Аналіз  засвоєння вихованцями  програми розвитку дитини « Українське дошкілля», «Впевнений старт»за І півріччя </w:t>
            </w:r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19-22–грудня</w:t>
            </w:r>
          </w:p>
          <w:p w:rsidR="00297201" w:rsidRPr="000E3C8D" w:rsidRDefault="00B00EB5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2020</w:t>
            </w:r>
            <w:r w:rsidR="00297201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20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Методист</w:t>
            </w:r>
          </w:p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ПротасМ.Б</w:t>
            </w:r>
          </w:p>
        </w:tc>
      </w:tr>
      <w:tr w:rsidR="00297201" w:rsidRPr="000E3C8D" w:rsidTr="00317F2B">
        <w:trPr>
          <w:gridAfter w:val="1"/>
          <w:wAfter w:w="285" w:type="dxa"/>
        </w:trPr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5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– графік проведення  контрольних занять </w:t>
            </w:r>
          </w:p>
          <w:p w:rsidR="00297201" w:rsidRPr="000E3C8D" w:rsidRDefault="00297201" w:rsidP="0029720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аналіз рівня сформованості знань, умінь, навичок </w:t>
            </w:r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Методист</w:t>
            </w:r>
          </w:p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ПротасМ.Б</w:t>
            </w:r>
          </w:p>
        </w:tc>
      </w:tr>
      <w:tr w:rsidR="00297201" w:rsidRPr="000E3C8D" w:rsidTr="00317F2B">
        <w:trPr>
          <w:gridAfter w:val="1"/>
          <w:wAfter w:w="285" w:type="dxa"/>
        </w:trPr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5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–  про підготовку та проведення новорічних ранків</w:t>
            </w:r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Завідуюча</w:t>
            </w:r>
          </w:p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Ковач М.Д.</w:t>
            </w:r>
          </w:p>
        </w:tc>
      </w:tr>
      <w:tr w:rsidR="00297201" w:rsidRPr="000E3C8D" w:rsidTr="00317F2B">
        <w:trPr>
          <w:gridAfter w:val="1"/>
          <w:wAfter w:w="285" w:type="dxa"/>
        </w:trPr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6.</w:t>
            </w:r>
          </w:p>
        </w:tc>
        <w:tc>
          <w:tcPr>
            <w:tcW w:w="5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 виконання заходів щодо впровадження програми розвитку дитини дошкільного віку "Українське дошкілля",»Впевнений старт»</w:t>
            </w:r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  12.01</w:t>
            </w:r>
          </w:p>
          <w:p w:rsidR="00297201" w:rsidRPr="000E3C8D" w:rsidRDefault="00B00EB5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2021</w:t>
            </w:r>
            <w:r w:rsidR="00297201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р.</w:t>
            </w:r>
          </w:p>
        </w:tc>
        <w:tc>
          <w:tcPr>
            <w:tcW w:w="20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методист</w:t>
            </w:r>
          </w:p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Голова М/О</w:t>
            </w:r>
          </w:p>
        </w:tc>
      </w:tr>
      <w:tr w:rsidR="00297201" w:rsidRPr="000E3C8D" w:rsidTr="00317F2B">
        <w:trPr>
          <w:gridAfter w:val="1"/>
          <w:wAfter w:w="285" w:type="dxa"/>
        </w:trPr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5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– шляхи удосконалення та оновлення форм роботи з дітьми дошкільного віку</w:t>
            </w:r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297201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</w:tr>
      <w:tr w:rsidR="00297201" w:rsidRPr="000E3C8D" w:rsidTr="00317F2B">
        <w:trPr>
          <w:gridAfter w:val="1"/>
          <w:wAfter w:w="285" w:type="dxa"/>
        </w:trPr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7.</w:t>
            </w:r>
          </w:p>
        </w:tc>
        <w:tc>
          <w:tcPr>
            <w:tcW w:w="5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Про виконання плану з охорони праці в ДНЗ </w:t>
            </w:r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B00EB5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 16 .02.21</w:t>
            </w:r>
            <w:r w:rsidR="00297201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р.</w:t>
            </w:r>
          </w:p>
        </w:tc>
        <w:tc>
          <w:tcPr>
            <w:tcW w:w="20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Ковач М.Д.</w:t>
            </w:r>
          </w:p>
        </w:tc>
      </w:tr>
      <w:tr w:rsidR="00297201" w:rsidRPr="000E3C8D" w:rsidTr="00317F2B">
        <w:trPr>
          <w:gridAfter w:val="1"/>
          <w:wAfter w:w="285" w:type="dxa"/>
        </w:trPr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5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-дотримання правил техніки безпеки під час здійснення навчально-виховного процесу</w:t>
            </w:r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Методист</w:t>
            </w:r>
          </w:p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ПротасМ.Б</w:t>
            </w:r>
          </w:p>
        </w:tc>
      </w:tr>
      <w:tr w:rsidR="00297201" w:rsidRPr="000E3C8D" w:rsidTr="00317F2B">
        <w:trPr>
          <w:gridAfter w:val="1"/>
          <w:wAfter w:w="285" w:type="dxa"/>
        </w:trPr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8.</w:t>
            </w:r>
          </w:p>
        </w:tc>
        <w:tc>
          <w:tcPr>
            <w:tcW w:w="5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Аналіз стану харчування дітей.</w:t>
            </w:r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B00EB5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15.03.2021</w:t>
            </w:r>
            <w:r w:rsidR="00297201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0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Ковач М.Д.</w:t>
            </w:r>
          </w:p>
        </w:tc>
      </w:tr>
      <w:tr w:rsidR="00297201" w:rsidRPr="000E3C8D" w:rsidTr="00317F2B">
        <w:trPr>
          <w:gridAfter w:val="1"/>
          <w:wAfter w:w="285" w:type="dxa"/>
        </w:trPr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5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Аналіз стану відвідування дітьми дошкільного закладу </w:t>
            </w:r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Методист</w:t>
            </w:r>
          </w:p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ПротасМ.Б</w:t>
            </w:r>
          </w:p>
        </w:tc>
      </w:tr>
      <w:tr w:rsidR="00297201" w:rsidRPr="000E3C8D" w:rsidTr="00317F2B">
        <w:trPr>
          <w:gridAfter w:val="1"/>
          <w:wAfter w:w="285" w:type="dxa"/>
        </w:trPr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lastRenderedPageBreak/>
              <w:t>9.</w:t>
            </w:r>
          </w:p>
        </w:tc>
        <w:tc>
          <w:tcPr>
            <w:tcW w:w="5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 стан оформлення і ведення ділової документації відповідно до номенклатури справ</w:t>
            </w:r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B00EB5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19 .04.21</w:t>
            </w:r>
            <w:r w:rsidR="00297201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р.</w:t>
            </w:r>
          </w:p>
        </w:tc>
        <w:tc>
          <w:tcPr>
            <w:tcW w:w="20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Методист</w:t>
            </w:r>
          </w:p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ПротасМ.Б</w:t>
            </w:r>
          </w:p>
        </w:tc>
      </w:tr>
      <w:tr w:rsidR="00297201" w:rsidRPr="000E3C8D" w:rsidTr="00317F2B">
        <w:trPr>
          <w:gridAfter w:val="1"/>
          <w:wAfter w:w="285" w:type="dxa"/>
        </w:trPr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5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– довідка перевірки ведення ділової документації</w:t>
            </w:r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</w:tr>
      <w:tr w:rsidR="00297201" w:rsidRPr="000E3C8D" w:rsidTr="00317F2B">
        <w:trPr>
          <w:gridAfter w:val="1"/>
          <w:wAfter w:w="285" w:type="dxa"/>
        </w:trPr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297201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10</w:t>
            </w:r>
          </w:p>
        </w:tc>
        <w:tc>
          <w:tcPr>
            <w:tcW w:w="5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B5689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Про підготовку закладу до організованого закінчення </w:t>
            </w:r>
            <w:r w:rsidR="00FA73B0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2020/2021</w:t>
            </w:r>
            <w:r w:rsidR="00B56891" w:rsidRPr="00B56891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н.р.</w:t>
            </w:r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17 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травня</w:t>
            </w:r>
          </w:p>
          <w:p w:rsidR="00297201" w:rsidRPr="000E3C8D" w:rsidRDefault="00B00EB5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2021</w:t>
            </w:r>
            <w:r w:rsidR="00297201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р.</w:t>
            </w:r>
          </w:p>
        </w:tc>
        <w:tc>
          <w:tcPr>
            <w:tcW w:w="20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Завідуюча</w:t>
            </w:r>
          </w:p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Ковач М.Д.</w:t>
            </w:r>
          </w:p>
        </w:tc>
      </w:tr>
      <w:tr w:rsidR="00297201" w:rsidRPr="000E3C8D" w:rsidTr="00317F2B">
        <w:trPr>
          <w:gridAfter w:val="1"/>
          <w:wAfter w:w="285" w:type="dxa"/>
        </w:trPr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5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 проведення підсумкового обстеження рівня компетен</w:t>
            </w:r>
            <w:r w:rsidRPr="00297201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цiї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дітей згідно вимог програми </w:t>
            </w:r>
          </w:p>
          <w:p w:rsidR="00297201" w:rsidRPr="000E3C8D" w:rsidRDefault="00297201" w:rsidP="0029720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« Українське до</w:t>
            </w:r>
            <w:r w:rsidRPr="00297201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ш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кілля», «Впевнений старт»</w:t>
            </w:r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методист</w:t>
            </w:r>
          </w:p>
        </w:tc>
      </w:tr>
      <w:tr w:rsidR="00297201" w:rsidRPr="000E3C8D" w:rsidTr="00317F2B">
        <w:trPr>
          <w:gridAfter w:val="1"/>
          <w:wAfter w:w="285" w:type="dxa"/>
        </w:trPr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5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– Про проведення контрольно-перевірочних  занять з молодшими дошкільнятами</w:t>
            </w:r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297201" w:rsidRDefault="00B00EB5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17 05 2021</w:t>
            </w:r>
          </w:p>
        </w:tc>
        <w:tc>
          <w:tcPr>
            <w:tcW w:w="20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Наказ</w:t>
            </w:r>
          </w:p>
        </w:tc>
      </w:tr>
      <w:tr w:rsidR="00297201" w:rsidRPr="000E3C8D" w:rsidTr="00317F2B">
        <w:trPr>
          <w:gridAfter w:val="1"/>
          <w:wAfter w:w="285" w:type="dxa"/>
        </w:trPr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5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– Про проведення свята “Прощавай садок дитячий , здраствуй школо ! ”</w:t>
            </w:r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</w:tr>
      <w:tr w:rsidR="00297201" w:rsidRPr="000E3C8D" w:rsidTr="00317F2B">
        <w:trPr>
          <w:gridAfter w:val="1"/>
          <w:wAfter w:w="285" w:type="dxa"/>
        </w:trPr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5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  організацію літнього оздоровлення дітей</w:t>
            </w:r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B00EB5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23 05 2021</w:t>
            </w:r>
          </w:p>
        </w:tc>
        <w:tc>
          <w:tcPr>
            <w:tcW w:w="20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Наказ </w:t>
            </w:r>
          </w:p>
        </w:tc>
      </w:tr>
      <w:tr w:rsidR="00297201" w:rsidRPr="000E3C8D" w:rsidTr="00317F2B">
        <w:trPr>
          <w:gridAfter w:val="1"/>
          <w:wAfter w:w="285" w:type="dxa"/>
        </w:trPr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5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– Про випуск та перевід  дітей по ДНЗ.</w:t>
            </w:r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Ковач М.Д.</w:t>
            </w:r>
          </w:p>
        </w:tc>
      </w:tr>
      <w:tr w:rsidR="00297201" w:rsidRPr="000E3C8D" w:rsidTr="00317F2B">
        <w:trPr>
          <w:gridAfter w:val="1"/>
          <w:wAfter w:w="285" w:type="dxa"/>
        </w:trPr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1.</w:t>
            </w:r>
          </w:p>
        </w:tc>
        <w:tc>
          <w:tcPr>
            <w:tcW w:w="5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 підсумки діяльності ДНЗ за</w:t>
            </w:r>
            <w:r w:rsidR="00FA73B0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2020/2021</w:t>
            </w:r>
            <w:r w:rsidR="00B56891" w:rsidRPr="00B56891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н.р.</w:t>
            </w:r>
          </w:p>
          <w:p w:rsidR="00297201" w:rsidRPr="000E3C8D" w:rsidRDefault="00297201" w:rsidP="00B5689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– про проект плану роботи на </w:t>
            </w:r>
            <w:r w:rsidR="00B56891" w:rsidRPr="00B56891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2019</w:t>
            </w:r>
            <w:r w:rsidR="00B56891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-2020н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.р.</w:t>
            </w:r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  </w:t>
            </w:r>
            <w:r w:rsidRPr="00297201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30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.0</w:t>
            </w:r>
            <w:r w:rsidRPr="00297201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5</w:t>
            </w:r>
            <w:r w:rsidR="00B00EB5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.21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р.</w:t>
            </w:r>
          </w:p>
        </w:tc>
        <w:tc>
          <w:tcPr>
            <w:tcW w:w="20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Завідуюча</w:t>
            </w:r>
          </w:p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Ковач М.Д.</w:t>
            </w:r>
          </w:p>
        </w:tc>
      </w:tr>
      <w:tr w:rsidR="00297201" w:rsidRPr="000E3C8D" w:rsidTr="00317F2B">
        <w:trPr>
          <w:gridAfter w:val="1"/>
          <w:wAfter w:w="285" w:type="dxa"/>
        </w:trPr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5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 підготовку ДНЗ до навчального року</w:t>
            </w:r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Наказ 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Ковач М.Д.</w:t>
            </w:r>
          </w:p>
        </w:tc>
      </w:tr>
      <w:tr w:rsidR="00297201" w:rsidRPr="000E3C8D" w:rsidTr="00317F2B">
        <w:trPr>
          <w:gridAfter w:val="1"/>
          <w:wAfter w:w="285" w:type="dxa"/>
        </w:trPr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297201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297201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12</w:t>
            </w:r>
          </w:p>
        </w:tc>
        <w:tc>
          <w:tcPr>
            <w:tcW w:w="5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Інструктивно- методичні консультації</w:t>
            </w:r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</w:tr>
      <w:tr w:rsidR="00297201" w:rsidRPr="00B811D0" w:rsidTr="00317F2B">
        <w:trPr>
          <w:gridAfter w:val="1"/>
          <w:wAfter w:w="285" w:type="dxa"/>
        </w:trPr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5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Забезпечити неперервність навчання педагогів,  підвищити їхню кваліфікацію та педагогічну майстерність </w:t>
            </w:r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</w:tr>
      <w:tr w:rsidR="00297201" w:rsidRPr="000E3C8D" w:rsidTr="00317F2B">
        <w:trPr>
          <w:gridAfter w:val="1"/>
          <w:wAfter w:w="285" w:type="dxa"/>
        </w:trPr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</w:t>
            </w:r>
            <w:r w:rsidRPr="00297201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3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.</w:t>
            </w:r>
          </w:p>
        </w:tc>
        <w:tc>
          <w:tcPr>
            <w:tcW w:w="5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B5689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Підготовка методичних рекомендацій щодо організованого початку </w:t>
            </w:r>
            <w:r w:rsidR="00B56891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2019/2020</w:t>
            </w:r>
            <w:r w:rsidR="00B56891" w:rsidRPr="00B56891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н. р.</w:t>
            </w:r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B00EB5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28.08.21</w:t>
            </w:r>
          </w:p>
        </w:tc>
        <w:tc>
          <w:tcPr>
            <w:tcW w:w="20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Методист</w:t>
            </w:r>
          </w:p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ПротасМ.Б</w:t>
            </w:r>
          </w:p>
        </w:tc>
      </w:tr>
      <w:tr w:rsidR="00297201" w:rsidRPr="000E3C8D" w:rsidTr="00297201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cantSplit/>
          <w:trHeight w:val="1732"/>
        </w:trPr>
        <w:tc>
          <w:tcPr>
            <w:tcW w:w="784" w:type="dxa"/>
            <w:tcMar>
              <w:left w:w="108" w:type="dxa"/>
            </w:tcMar>
          </w:tcPr>
          <w:p w:rsidR="00297201" w:rsidRPr="000E3C8D" w:rsidRDefault="00297201" w:rsidP="00297201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en-US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en-US"/>
              </w:rPr>
              <w:t>14</w:t>
            </w:r>
          </w:p>
        </w:tc>
        <w:tc>
          <w:tcPr>
            <w:tcW w:w="5705" w:type="dxa"/>
            <w:tcMar>
              <w:left w:w="108" w:type="dxa"/>
            </w:tcMar>
          </w:tcPr>
          <w:p w:rsidR="00297201" w:rsidRPr="000E3C8D" w:rsidRDefault="00297201" w:rsidP="00297201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 забезпечення навчально-методичною літературою та дидактичними  посібниками з метою впровадження програми розвитку дитини дошкільного віку "Українське дошкілля",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 xml:space="preserve"> 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»Впевнений старт»</w:t>
            </w:r>
          </w:p>
        </w:tc>
        <w:tc>
          <w:tcPr>
            <w:tcW w:w="1905" w:type="dxa"/>
            <w:gridSpan w:val="3"/>
            <w:tcMar>
              <w:left w:w="108" w:type="dxa"/>
            </w:tcMar>
          </w:tcPr>
          <w:p w:rsidR="00297201" w:rsidRPr="000E3C8D" w:rsidRDefault="00B00EB5" w:rsidP="00297201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  06.09.20</w:t>
            </w:r>
          </w:p>
        </w:tc>
        <w:tc>
          <w:tcPr>
            <w:tcW w:w="1829" w:type="dxa"/>
            <w:tcBorders>
              <w:right w:val="nil"/>
            </w:tcBorders>
            <w:tcMar>
              <w:left w:w="108" w:type="dxa"/>
            </w:tcMar>
          </w:tcPr>
          <w:p w:rsidR="00297201" w:rsidRDefault="00297201" w:rsidP="00297201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Вихователь- методист</w:t>
            </w:r>
          </w:p>
          <w:p w:rsidR="00297201" w:rsidRPr="000E3C8D" w:rsidRDefault="00297201" w:rsidP="00297201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Протас М.Б.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</w:tcBorders>
          </w:tcPr>
          <w:p w:rsidR="00297201" w:rsidRPr="000E3C8D" w:rsidRDefault="00297201" w:rsidP="00297201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</w:tr>
      <w:tr w:rsidR="00297201" w:rsidRPr="000E3C8D" w:rsidTr="00297201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540"/>
        </w:trPr>
        <w:tc>
          <w:tcPr>
            <w:tcW w:w="784" w:type="dxa"/>
            <w:tcMar>
              <w:left w:w="108" w:type="dxa"/>
            </w:tcMar>
          </w:tcPr>
          <w:p w:rsidR="00297201" w:rsidRPr="000E3C8D" w:rsidRDefault="00297201" w:rsidP="00297201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en-US"/>
              </w:rPr>
            </w:pPr>
            <w:r w:rsidRPr="00854EEB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 xml:space="preserve"> 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en-US"/>
              </w:rPr>
              <w:t>15</w:t>
            </w:r>
          </w:p>
        </w:tc>
        <w:tc>
          <w:tcPr>
            <w:tcW w:w="5705" w:type="dxa"/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Методична допомога в розкритті педагогічної ідеї педагогів, що атестуються:</w:t>
            </w:r>
          </w:p>
        </w:tc>
        <w:tc>
          <w:tcPr>
            <w:tcW w:w="1905" w:type="dxa"/>
            <w:gridSpan w:val="3"/>
            <w:tcMar>
              <w:left w:w="108" w:type="dxa"/>
            </w:tcMar>
          </w:tcPr>
          <w:p w:rsidR="00297201" w:rsidRPr="000E3C8D" w:rsidRDefault="00297201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Листопад </w:t>
            </w:r>
          </w:p>
          <w:p w:rsidR="00297201" w:rsidRPr="000E3C8D" w:rsidRDefault="00B00EB5" w:rsidP="0029720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2020</w:t>
            </w:r>
            <w:r w:rsidR="00297201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</w:t>
            </w:r>
          </w:p>
        </w:tc>
        <w:tc>
          <w:tcPr>
            <w:tcW w:w="2344" w:type="dxa"/>
            <w:gridSpan w:val="3"/>
            <w:tcBorders>
              <w:bottom w:val="single" w:sz="4" w:space="0" w:color="auto"/>
            </w:tcBorders>
            <w:tcMar>
              <w:left w:w="108" w:type="dxa"/>
            </w:tcMar>
          </w:tcPr>
          <w:p w:rsidR="00297201" w:rsidRPr="000E3C8D" w:rsidRDefault="00297201" w:rsidP="00297201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методист</w:t>
            </w:r>
          </w:p>
        </w:tc>
      </w:tr>
      <w:tr w:rsidR="00B56891" w:rsidRPr="000E3C8D" w:rsidTr="00297201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cantSplit/>
          <w:trHeight w:val="201"/>
        </w:trPr>
        <w:tc>
          <w:tcPr>
            <w:tcW w:w="784" w:type="dxa"/>
            <w:vMerge w:val="restart"/>
            <w:tcBorders>
              <w:bottom w:val="nil"/>
            </w:tcBorders>
            <w:tcMar>
              <w:left w:w="108" w:type="dxa"/>
            </w:tcMar>
          </w:tcPr>
          <w:p w:rsidR="00B56891" w:rsidRPr="000E3C8D" w:rsidRDefault="00B56891" w:rsidP="00B56891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5705" w:type="dxa"/>
            <w:tcMar>
              <w:left w:w="108" w:type="dxa"/>
            </w:tcMar>
          </w:tcPr>
          <w:p w:rsidR="00B56891" w:rsidRPr="000E3C8D" w:rsidRDefault="00B56891" w:rsidP="00B56891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О.Ю. Альохіна</w:t>
            </w:r>
          </w:p>
        </w:tc>
        <w:tc>
          <w:tcPr>
            <w:tcW w:w="1905" w:type="dxa"/>
            <w:gridSpan w:val="3"/>
            <w:tcMar>
              <w:left w:w="108" w:type="dxa"/>
            </w:tcMar>
          </w:tcPr>
          <w:p w:rsidR="00B56891" w:rsidRPr="000E3C8D" w:rsidRDefault="00B56891" w:rsidP="00B56891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8.11 2</w:t>
            </w:r>
            <w:r w:rsidR="00B00EB5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020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</w:t>
            </w:r>
          </w:p>
        </w:tc>
        <w:tc>
          <w:tcPr>
            <w:tcW w:w="1829" w:type="dxa"/>
            <w:tcBorders>
              <w:bottom w:val="single" w:sz="4" w:space="0" w:color="auto"/>
              <w:right w:val="nil"/>
            </w:tcBorders>
            <w:tcMar>
              <w:left w:w="108" w:type="dxa"/>
            </w:tcMar>
          </w:tcPr>
          <w:p w:rsidR="00B56891" w:rsidRDefault="00B56891" w:rsidP="00B56891">
            <w:pPr>
              <w:spacing w:after="0"/>
            </w:pPr>
            <w:r w:rsidRPr="00AE02F0">
              <w:t>педагоги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</w:tcBorders>
            <w:tcMar>
              <w:left w:w="108" w:type="dxa"/>
            </w:tcMar>
          </w:tcPr>
          <w:p w:rsidR="00B56891" w:rsidRPr="000E3C8D" w:rsidRDefault="00B56891" w:rsidP="00B56891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</w:tr>
      <w:tr w:rsidR="00B56891" w:rsidRPr="000E3C8D" w:rsidTr="00297201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cantSplit/>
          <w:trHeight w:val="415"/>
        </w:trPr>
        <w:tc>
          <w:tcPr>
            <w:tcW w:w="784" w:type="dxa"/>
            <w:vMerge/>
            <w:tcBorders>
              <w:bottom w:val="nil"/>
            </w:tcBorders>
            <w:tcMar>
              <w:left w:w="108" w:type="dxa"/>
            </w:tcMar>
          </w:tcPr>
          <w:p w:rsidR="00B56891" w:rsidRPr="000E3C8D" w:rsidRDefault="00B56891" w:rsidP="00B56891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5705" w:type="dxa"/>
            <w:tcMar>
              <w:left w:w="108" w:type="dxa"/>
            </w:tcMar>
          </w:tcPr>
          <w:p w:rsidR="00B56891" w:rsidRPr="000E3C8D" w:rsidRDefault="00B56891" w:rsidP="00B56891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Г.М. Куртей</w:t>
            </w:r>
          </w:p>
        </w:tc>
        <w:tc>
          <w:tcPr>
            <w:tcW w:w="1905" w:type="dxa"/>
            <w:gridSpan w:val="3"/>
            <w:tcMar>
              <w:left w:w="108" w:type="dxa"/>
            </w:tcMar>
          </w:tcPr>
          <w:p w:rsidR="00B56891" w:rsidRPr="000E3C8D" w:rsidRDefault="00B00EB5" w:rsidP="00B56891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9.11.2020</w:t>
            </w:r>
            <w:r w:rsidR="00B56891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р.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108" w:type="dxa"/>
            </w:tcMar>
          </w:tcPr>
          <w:p w:rsidR="00B56891" w:rsidRDefault="00B56891" w:rsidP="00B56891">
            <w:pPr>
              <w:spacing w:after="0"/>
            </w:pPr>
            <w:r w:rsidRPr="00AE02F0">
              <w:t>педагоги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108" w:type="dxa"/>
            </w:tcMar>
          </w:tcPr>
          <w:p w:rsidR="00B56891" w:rsidRPr="000E3C8D" w:rsidRDefault="00B56891" w:rsidP="00B56891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</w:tr>
      <w:tr w:rsidR="00B56891" w:rsidRPr="000E3C8D" w:rsidTr="00297201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cantSplit/>
          <w:trHeight w:val="451"/>
        </w:trPr>
        <w:tc>
          <w:tcPr>
            <w:tcW w:w="784" w:type="dxa"/>
            <w:vMerge/>
            <w:tcBorders>
              <w:bottom w:val="nil"/>
            </w:tcBorders>
            <w:tcMar>
              <w:left w:w="108" w:type="dxa"/>
            </w:tcMar>
            <w:vAlign w:val="center"/>
          </w:tcPr>
          <w:p w:rsidR="00B56891" w:rsidRPr="000E3C8D" w:rsidRDefault="00B56891" w:rsidP="00B56891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5705" w:type="dxa"/>
            <w:tcMar>
              <w:left w:w="108" w:type="dxa"/>
            </w:tcMar>
          </w:tcPr>
          <w:p w:rsidR="00B56891" w:rsidRPr="000E3C8D" w:rsidRDefault="00B56891" w:rsidP="00B56891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Н.М. Скубенич</w:t>
            </w:r>
          </w:p>
        </w:tc>
        <w:tc>
          <w:tcPr>
            <w:tcW w:w="1905" w:type="dxa"/>
            <w:gridSpan w:val="3"/>
            <w:tcMar>
              <w:left w:w="108" w:type="dxa"/>
            </w:tcMar>
          </w:tcPr>
          <w:p w:rsidR="00B56891" w:rsidRPr="000E3C8D" w:rsidRDefault="00B00EB5" w:rsidP="00B56891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10.112020</w:t>
            </w:r>
            <w:r w:rsidR="00B56891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</w:t>
            </w:r>
          </w:p>
        </w:tc>
        <w:tc>
          <w:tcPr>
            <w:tcW w:w="1829" w:type="dxa"/>
            <w:tcBorders>
              <w:top w:val="single" w:sz="4" w:space="0" w:color="auto"/>
              <w:right w:val="nil"/>
            </w:tcBorders>
            <w:tcMar>
              <w:left w:w="108" w:type="dxa"/>
            </w:tcMar>
          </w:tcPr>
          <w:p w:rsidR="00B56891" w:rsidRDefault="00B56891" w:rsidP="00B56891">
            <w:pPr>
              <w:spacing w:after="0"/>
            </w:pPr>
            <w:r w:rsidRPr="00AE02F0">
              <w:t>педагоги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108" w:type="dxa"/>
            </w:tcMar>
            <w:vAlign w:val="center"/>
          </w:tcPr>
          <w:p w:rsidR="00B56891" w:rsidRPr="000E3C8D" w:rsidRDefault="00B56891" w:rsidP="00B56891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</w:tr>
      <w:tr w:rsidR="00B56891" w:rsidRPr="000E3C8D" w:rsidTr="00297201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cantSplit/>
          <w:trHeight w:val="375"/>
        </w:trPr>
        <w:tc>
          <w:tcPr>
            <w:tcW w:w="784" w:type="dxa"/>
            <w:vMerge/>
            <w:tcBorders>
              <w:bottom w:val="nil"/>
            </w:tcBorders>
            <w:tcMar>
              <w:left w:w="108" w:type="dxa"/>
            </w:tcMar>
            <w:vAlign w:val="center"/>
          </w:tcPr>
          <w:p w:rsidR="00B56891" w:rsidRPr="000E3C8D" w:rsidRDefault="00B56891" w:rsidP="00B56891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5705" w:type="dxa"/>
            <w:tcMar>
              <w:left w:w="108" w:type="dxa"/>
            </w:tcMar>
          </w:tcPr>
          <w:p w:rsidR="00B56891" w:rsidRPr="000E3C8D" w:rsidRDefault="00B56891" w:rsidP="00B56891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Т.В. Сембер</w:t>
            </w:r>
          </w:p>
        </w:tc>
        <w:tc>
          <w:tcPr>
            <w:tcW w:w="1905" w:type="dxa"/>
            <w:gridSpan w:val="3"/>
            <w:tcMar>
              <w:left w:w="108" w:type="dxa"/>
            </w:tcMar>
          </w:tcPr>
          <w:p w:rsidR="00B56891" w:rsidRPr="000E3C8D" w:rsidRDefault="00B00EB5" w:rsidP="00B56891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10.112020</w:t>
            </w:r>
            <w:r w:rsidR="00B56891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</w:t>
            </w:r>
          </w:p>
        </w:tc>
        <w:tc>
          <w:tcPr>
            <w:tcW w:w="1829" w:type="dxa"/>
            <w:tcBorders>
              <w:right w:val="nil"/>
            </w:tcBorders>
            <w:tcMar>
              <w:left w:w="108" w:type="dxa"/>
            </w:tcMar>
          </w:tcPr>
          <w:p w:rsidR="00B56891" w:rsidRPr="000E3C8D" w:rsidRDefault="00B56891" w:rsidP="00B56891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педагоги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nil"/>
            </w:tcBorders>
            <w:tcMar>
              <w:left w:w="108" w:type="dxa"/>
            </w:tcMar>
            <w:vAlign w:val="center"/>
          </w:tcPr>
          <w:p w:rsidR="00B56891" w:rsidRPr="000E3C8D" w:rsidRDefault="00B56891" w:rsidP="00B56891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</w:tr>
      <w:tr w:rsidR="00B56891" w:rsidRPr="000E3C8D" w:rsidTr="0071028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370"/>
        </w:trPr>
        <w:tc>
          <w:tcPr>
            <w:tcW w:w="784" w:type="dxa"/>
            <w:tcBorders>
              <w:top w:val="nil"/>
            </w:tcBorders>
            <w:tcMar>
              <w:left w:w="108" w:type="dxa"/>
            </w:tcMar>
          </w:tcPr>
          <w:p w:rsidR="00B56891" w:rsidRPr="000E3C8D" w:rsidRDefault="00B56891" w:rsidP="00B56891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tcMar>
              <w:left w:w="108" w:type="dxa"/>
            </w:tcMar>
          </w:tcPr>
          <w:p w:rsidR="00B56891" w:rsidRDefault="00B56891" w:rsidP="00B56891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EC6C0A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С.В. Яцишин</w:t>
            </w:r>
          </w:p>
        </w:tc>
        <w:tc>
          <w:tcPr>
            <w:tcW w:w="1905" w:type="dxa"/>
            <w:gridSpan w:val="3"/>
            <w:tcBorders>
              <w:top w:val="nil"/>
            </w:tcBorders>
            <w:tcMar>
              <w:left w:w="108" w:type="dxa"/>
            </w:tcMar>
          </w:tcPr>
          <w:p w:rsidR="00B56891" w:rsidRPr="000E3C8D" w:rsidRDefault="00B56891" w:rsidP="00B5689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22.11- 9.12</w:t>
            </w:r>
          </w:p>
        </w:tc>
        <w:tc>
          <w:tcPr>
            <w:tcW w:w="2344" w:type="dxa"/>
            <w:gridSpan w:val="3"/>
            <w:tcBorders>
              <w:top w:val="nil"/>
            </w:tcBorders>
            <w:tcMar>
              <w:left w:w="108" w:type="dxa"/>
            </w:tcMar>
          </w:tcPr>
          <w:p w:rsidR="00B56891" w:rsidRPr="000E3C8D" w:rsidRDefault="00B56891" w:rsidP="00B56891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методист</w:t>
            </w:r>
          </w:p>
        </w:tc>
      </w:tr>
      <w:tr w:rsidR="00B56891" w:rsidRPr="000E3C8D" w:rsidTr="00297201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490"/>
        </w:trPr>
        <w:tc>
          <w:tcPr>
            <w:tcW w:w="784" w:type="dxa"/>
            <w:tcMar>
              <w:left w:w="108" w:type="dxa"/>
            </w:tcMar>
          </w:tcPr>
          <w:p w:rsidR="00B56891" w:rsidRPr="000E3C8D" w:rsidRDefault="00B56891" w:rsidP="00B56891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tcMar>
              <w:left w:w="108" w:type="dxa"/>
            </w:tcMar>
          </w:tcPr>
          <w:p w:rsidR="00B56891" w:rsidRPr="000E3C8D" w:rsidRDefault="00B56891" w:rsidP="00B56891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Організація святкування Миколая,  новорічних свят</w:t>
            </w:r>
          </w:p>
        </w:tc>
        <w:tc>
          <w:tcPr>
            <w:tcW w:w="1905" w:type="dxa"/>
            <w:gridSpan w:val="3"/>
            <w:tcMar>
              <w:left w:w="108" w:type="dxa"/>
            </w:tcMar>
          </w:tcPr>
          <w:p w:rsidR="00B56891" w:rsidRPr="000E3C8D" w:rsidRDefault="00B56891" w:rsidP="00B5689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25.12 </w:t>
            </w:r>
            <w:r w:rsidR="00B00EB5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-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29.12</w:t>
            </w:r>
          </w:p>
        </w:tc>
        <w:tc>
          <w:tcPr>
            <w:tcW w:w="2344" w:type="dxa"/>
            <w:gridSpan w:val="3"/>
            <w:tcMar>
              <w:left w:w="108" w:type="dxa"/>
            </w:tcMar>
          </w:tcPr>
          <w:p w:rsidR="00B56891" w:rsidRPr="000E3C8D" w:rsidRDefault="00B56891" w:rsidP="00B56891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методист</w:t>
            </w:r>
          </w:p>
        </w:tc>
      </w:tr>
      <w:tr w:rsidR="00B56891" w:rsidRPr="000E3C8D" w:rsidTr="00297201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c>
          <w:tcPr>
            <w:tcW w:w="784" w:type="dxa"/>
            <w:tcMar>
              <w:left w:w="108" w:type="dxa"/>
            </w:tcMar>
          </w:tcPr>
          <w:p w:rsidR="00B56891" w:rsidRPr="000E3C8D" w:rsidRDefault="00B56891" w:rsidP="00B56891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lastRenderedPageBreak/>
              <w:t>18</w:t>
            </w:r>
          </w:p>
        </w:tc>
        <w:tc>
          <w:tcPr>
            <w:tcW w:w="5705" w:type="dxa"/>
            <w:tcMar>
              <w:left w:w="108" w:type="dxa"/>
            </w:tcMar>
          </w:tcPr>
          <w:p w:rsidR="00B56891" w:rsidRPr="000E3C8D" w:rsidRDefault="00B56891" w:rsidP="00B5689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Методичні рекомендації щодо використання інноваційних технологій в роботі з дітьми з особливими потребами</w:t>
            </w:r>
          </w:p>
        </w:tc>
        <w:tc>
          <w:tcPr>
            <w:tcW w:w="1905" w:type="dxa"/>
            <w:gridSpan w:val="3"/>
            <w:tcMar>
              <w:left w:w="108" w:type="dxa"/>
            </w:tcMar>
          </w:tcPr>
          <w:p w:rsidR="00B56891" w:rsidRPr="000E3C8D" w:rsidRDefault="00B00EB5" w:rsidP="00B56891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12.01.21</w:t>
            </w:r>
            <w:r w:rsidR="00B56891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р..</w:t>
            </w:r>
          </w:p>
        </w:tc>
        <w:tc>
          <w:tcPr>
            <w:tcW w:w="2344" w:type="dxa"/>
            <w:gridSpan w:val="3"/>
            <w:tcMar>
              <w:left w:w="108" w:type="dxa"/>
            </w:tcMar>
          </w:tcPr>
          <w:p w:rsidR="00B56891" w:rsidRPr="000E3C8D" w:rsidRDefault="00B56891" w:rsidP="00B56891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методист</w:t>
            </w:r>
          </w:p>
        </w:tc>
      </w:tr>
      <w:tr w:rsidR="00B56891" w:rsidRPr="000E3C8D" w:rsidTr="00297201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c>
          <w:tcPr>
            <w:tcW w:w="784" w:type="dxa"/>
            <w:tcMar>
              <w:left w:w="108" w:type="dxa"/>
            </w:tcMar>
          </w:tcPr>
          <w:p w:rsidR="00B56891" w:rsidRPr="000E3C8D" w:rsidRDefault="00B56891" w:rsidP="00B56891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tcMar>
              <w:left w:w="108" w:type="dxa"/>
            </w:tcMar>
          </w:tcPr>
          <w:p w:rsidR="00B56891" w:rsidRPr="000E3C8D" w:rsidRDefault="00B56891" w:rsidP="00B56891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Про стан підготовки старших дошкільників  до школи </w:t>
            </w:r>
          </w:p>
        </w:tc>
        <w:tc>
          <w:tcPr>
            <w:tcW w:w="1905" w:type="dxa"/>
            <w:gridSpan w:val="3"/>
            <w:tcMar>
              <w:left w:w="108" w:type="dxa"/>
            </w:tcMar>
          </w:tcPr>
          <w:p w:rsidR="00B56891" w:rsidRPr="000E3C8D" w:rsidRDefault="00B56891" w:rsidP="00B5689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11 квітня</w:t>
            </w:r>
          </w:p>
          <w:p w:rsidR="00B56891" w:rsidRPr="000E3C8D" w:rsidRDefault="00B00EB5" w:rsidP="00B5689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2021</w:t>
            </w:r>
            <w:r w:rsidR="00B56891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2344" w:type="dxa"/>
            <w:gridSpan w:val="3"/>
            <w:tcMar>
              <w:left w:w="108" w:type="dxa"/>
            </w:tcMar>
          </w:tcPr>
          <w:p w:rsidR="00B56891" w:rsidRPr="000E3C8D" w:rsidRDefault="00B56891" w:rsidP="00B56891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Психолог</w:t>
            </w:r>
          </w:p>
          <w:p w:rsidR="00B56891" w:rsidRPr="000E3C8D" w:rsidRDefault="00B56891" w:rsidP="00B56891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методист</w:t>
            </w:r>
          </w:p>
        </w:tc>
      </w:tr>
      <w:tr w:rsidR="00B56891" w:rsidRPr="000E3C8D" w:rsidTr="00297201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c>
          <w:tcPr>
            <w:tcW w:w="784" w:type="dxa"/>
            <w:tcMar>
              <w:left w:w="108" w:type="dxa"/>
            </w:tcMar>
          </w:tcPr>
          <w:p w:rsidR="00B56891" w:rsidRPr="000E3C8D" w:rsidRDefault="00B56891" w:rsidP="00B56891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5705" w:type="dxa"/>
            <w:tcMar>
              <w:left w:w="108" w:type="dxa"/>
            </w:tcMar>
          </w:tcPr>
          <w:p w:rsidR="00B56891" w:rsidRPr="000E3C8D" w:rsidRDefault="00B56891" w:rsidP="00B56891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-співпраця з вчителем 1 класу вихователів та батьків , поради психолога</w:t>
            </w:r>
          </w:p>
        </w:tc>
        <w:tc>
          <w:tcPr>
            <w:tcW w:w="1905" w:type="dxa"/>
            <w:gridSpan w:val="3"/>
            <w:tcMar>
              <w:left w:w="108" w:type="dxa"/>
            </w:tcMar>
          </w:tcPr>
          <w:p w:rsidR="00B56891" w:rsidRPr="000E3C8D" w:rsidRDefault="00B56891" w:rsidP="00B56891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2344" w:type="dxa"/>
            <w:gridSpan w:val="3"/>
            <w:tcMar>
              <w:left w:w="108" w:type="dxa"/>
            </w:tcMar>
          </w:tcPr>
          <w:p w:rsidR="00B56891" w:rsidRPr="000E3C8D" w:rsidRDefault="00B56891" w:rsidP="00B56891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</w:tr>
      <w:tr w:rsidR="00B56891" w:rsidRPr="000E3C8D" w:rsidTr="00297201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585"/>
        </w:trPr>
        <w:tc>
          <w:tcPr>
            <w:tcW w:w="784" w:type="dxa"/>
            <w:tcMar>
              <w:left w:w="108" w:type="dxa"/>
            </w:tcMar>
          </w:tcPr>
          <w:p w:rsidR="00B56891" w:rsidRPr="000E3C8D" w:rsidRDefault="00B56891" w:rsidP="00B56891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tcMar>
              <w:left w:w="108" w:type="dxa"/>
            </w:tcMar>
          </w:tcPr>
          <w:p w:rsidR="00B56891" w:rsidRPr="000E3C8D" w:rsidRDefault="00B56891" w:rsidP="00B56891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 підготовку  до завершення атестації педагогічних працівників</w:t>
            </w:r>
          </w:p>
        </w:tc>
        <w:tc>
          <w:tcPr>
            <w:tcW w:w="1905" w:type="dxa"/>
            <w:gridSpan w:val="3"/>
            <w:tcMar>
              <w:left w:w="108" w:type="dxa"/>
            </w:tcMar>
          </w:tcPr>
          <w:p w:rsidR="00B56891" w:rsidRPr="000E3C8D" w:rsidRDefault="00B00EB5" w:rsidP="00B56891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28.02.2021</w:t>
            </w:r>
          </w:p>
        </w:tc>
        <w:tc>
          <w:tcPr>
            <w:tcW w:w="2344" w:type="dxa"/>
            <w:gridSpan w:val="3"/>
            <w:tcMar>
              <w:left w:w="108" w:type="dxa"/>
            </w:tcMar>
          </w:tcPr>
          <w:p w:rsidR="00B56891" w:rsidRPr="000E3C8D" w:rsidRDefault="00B56891" w:rsidP="00B56891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Завідуюча</w:t>
            </w:r>
          </w:p>
        </w:tc>
      </w:tr>
      <w:tr w:rsidR="00B56891" w:rsidRPr="000E3C8D" w:rsidTr="00297201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568"/>
        </w:trPr>
        <w:tc>
          <w:tcPr>
            <w:tcW w:w="784" w:type="dxa"/>
            <w:tcMar>
              <w:left w:w="108" w:type="dxa"/>
            </w:tcMar>
          </w:tcPr>
          <w:p w:rsidR="00B56891" w:rsidRPr="000E3C8D" w:rsidRDefault="00B56891" w:rsidP="00B56891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tcMar>
              <w:left w:w="108" w:type="dxa"/>
            </w:tcMar>
          </w:tcPr>
          <w:p w:rsidR="00B56891" w:rsidRPr="000E3C8D" w:rsidRDefault="00B56891" w:rsidP="00B56891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 підготовку до проведення  тижня безпеки життєдіяльності та дня ЦЗ</w:t>
            </w:r>
          </w:p>
        </w:tc>
        <w:tc>
          <w:tcPr>
            <w:tcW w:w="1905" w:type="dxa"/>
            <w:gridSpan w:val="3"/>
            <w:tcMar>
              <w:left w:w="108" w:type="dxa"/>
            </w:tcMar>
          </w:tcPr>
          <w:p w:rsidR="00B56891" w:rsidRPr="000E3C8D" w:rsidRDefault="00B00EB5" w:rsidP="00B56891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 20.04.21</w:t>
            </w:r>
          </w:p>
        </w:tc>
        <w:tc>
          <w:tcPr>
            <w:tcW w:w="2344" w:type="dxa"/>
            <w:gridSpan w:val="3"/>
            <w:tcMar>
              <w:left w:w="108" w:type="dxa"/>
            </w:tcMar>
          </w:tcPr>
          <w:p w:rsidR="00B56891" w:rsidRDefault="00B56891" w:rsidP="00B5689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</w:t>
            </w: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відувач </w:t>
            </w:r>
          </w:p>
          <w:p w:rsidR="00B56891" w:rsidRPr="000E3C8D" w:rsidRDefault="00B56891" w:rsidP="00B5689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Ковач М.Д.</w:t>
            </w:r>
          </w:p>
        </w:tc>
      </w:tr>
      <w:tr w:rsidR="00B56891" w:rsidRPr="000E3C8D" w:rsidTr="00297201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631"/>
        </w:trPr>
        <w:tc>
          <w:tcPr>
            <w:tcW w:w="784" w:type="dxa"/>
            <w:tcMar>
              <w:left w:w="108" w:type="dxa"/>
            </w:tcMar>
          </w:tcPr>
          <w:p w:rsidR="00B56891" w:rsidRPr="000E3C8D" w:rsidRDefault="00B56891" w:rsidP="00B56891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5705" w:type="dxa"/>
            <w:tcMar>
              <w:left w:w="108" w:type="dxa"/>
            </w:tcMar>
          </w:tcPr>
          <w:p w:rsidR="00B56891" w:rsidRPr="000E3C8D" w:rsidRDefault="00B56891" w:rsidP="00B56891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Аналіз результатів контролю за веденням  ділової  документації</w:t>
            </w:r>
          </w:p>
        </w:tc>
        <w:tc>
          <w:tcPr>
            <w:tcW w:w="1905" w:type="dxa"/>
            <w:gridSpan w:val="3"/>
            <w:tcMar>
              <w:left w:w="108" w:type="dxa"/>
            </w:tcMar>
          </w:tcPr>
          <w:p w:rsidR="00B56891" w:rsidRPr="000E3C8D" w:rsidRDefault="00B56891" w:rsidP="00B56891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2344" w:type="dxa"/>
            <w:gridSpan w:val="3"/>
            <w:tcMar>
              <w:left w:w="108" w:type="dxa"/>
            </w:tcMar>
          </w:tcPr>
          <w:p w:rsidR="00B56891" w:rsidRPr="000E3C8D" w:rsidRDefault="00B56891" w:rsidP="00B56891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методист</w:t>
            </w:r>
          </w:p>
        </w:tc>
      </w:tr>
      <w:tr w:rsidR="00B56891" w:rsidRPr="000E3C8D" w:rsidTr="00297201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c>
          <w:tcPr>
            <w:tcW w:w="784" w:type="dxa"/>
            <w:tcMar>
              <w:left w:w="108" w:type="dxa"/>
            </w:tcMar>
          </w:tcPr>
          <w:p w:rsidR="00B56891" w:rsidRPr="000E3C8D" w:rsidRDefault="00B56891" w:rsidP="00B56891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5705" w:type="dxa"/>
            <w:tcMar>
              <w:left w:w="108" w:type="dxa"/>
            </w:tcMar>
          </w:tcPr>
          <w:p w:rsidR="00B56891" w:rsidRPr="000E3C8D" w:rsidRDefault="00B56891" w:rsidP="00B56891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– про виконання навчальних планів і програм</w:t>
            </w:r>
          </w:p>
        </w:tc>
        <w:tc>
          <w:tcPr>
            <w:tcW w:w="1905" w:type="dxa"/>
            <w:gridSpan w:val="3"/>
            <w:tcMar>
              <w:left w:w="108" w:type="dxa"/>
            </w:tcMar>
          </w:tcPr>
          <w:p w:rsidR="00B56891" w:rsidRPr="000E3C8D" w:rsidRDefault="00B56891" w:rsidP="00B56891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2344" w:type="dxa"/>
            <w:gridSpan w:val="3"/>
            <w:tcMar>
              <w:left w:w="108" w:type="dxa"/>
            </w:tcMar>
          </w:tcPr>
          <w:p w:rsidR="00B56891" w:rsidRPr="000E3C8D" w:rsidRDefault="00B56891" w:rsidP="00B56891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Завідуюча</w:t>
            </w:r>
          </w:p>
        </w:tc>
      </w:tr>
    </w:tbl>
    <w:p w:rsidR="00336DA5" w:rsidRDefault="00297201">
      <w:pPr>
        <w:spacing w:after="0" w:line="240" w:lineRule="auto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5.6 </w:t>
      </w:r>
      <w:r w:rsidR="00336DA5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Засідання ради закладу</w:t>
      </w:r>
    </w:p>
    <w:tbl>
      <w:tblPr>
        <w:tblW w:w="0" w:type="auto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622"/>
        <w:gridCol w:w="5972"/>
        <w:gridCol w:w="1598"/>
        <w:gridCol w:w="2002"/>
      </w:tblGrid>
      <w:tr w:rsidR="00336DA5" w:rsidRPr="008568E8">
        <w:tc>
          <w:tcPr>
            <w:tcW w:w="626" w:type="dxa"/>
            <w:tcMar>
              <w:left w:w="108" w:type="dxa"/>
            </w:tcMar>
            <w:vAlign w:val="center"/>
          </w:tcPr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527" w:type="dxa"/>
            <w:tcMar>
              <w:left w:w="108" w:type="dxa"/>
            </w:tcMar>
            <w:vAlign w:val="center"/>
          </w:tcPr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Питання для розгляду</w:t>
            </w:r>
          </w:p>
        </w:tc>
        <w:tc>
          <w:tcPr>
            <w:tcW w:w="1598" w:type="dxa"/>
            <w:tcMar>
              <w:left w:w="108" w:type="dxa"/>
            </w:tcMar>
            <w:vAlign w:val="center"/>
          </w:tcPr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2082" w:type="dxa"/>
            <w:tcMar>
              <w:left w:w="108" w:type="dxa"/>
            </w:tcMar>
            <w:vAlign w:val="center"/>
          </w:tcPr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Доповідач</w:t>
            </w:r>
          </w:p>
        </w:tc>
      </w:tr>
      <w:tr w:rsidR="00336DA5" w:rsidRPr="008568E8">
        <w:trPr>
          <w:trHeight w:val="1370"/>
        </w:trPr>
        <w:tc>
          <w:tcPr>
            <w:tcW w:w="626" w:type="dxa"/>
            <w:tcMar>
              <w:left w:w="108" w:type="dxa"/>
            </w:tcMar>
            <w:vAlign w:val="center"/>
          </w:tcPr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1.</w:t>
            </w:r>
          </w:p>
        </w:tc>
        <w:tc>
          <w:tcPr>
            <w:tcW w:w="6527" w:type="dxa"/>
            <w:tcMar>
              <w:left w:w="108" w:type="dxa"/>
            </w:tcMar>
          </w:tcPr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1. Звіт про заходи щодо підготовки до нового навчального року.</w:t>
            </w:r>
          </w:p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2. Про підготовку до осінньо-зимового періоду.</w:t>
            </w:r>
          </w:p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3. Про організацію харчування дітей.</w:t>
            </w:r>
          </w:p>
        </w:tc>
        <w:tc>
          <w:tcPr>
            <w:tcW w:w="1598" w:type="dxa"/>
            <w:tcMar>
              <w:left w:w="108" w:type="dxa"/>
            </w:tcMar>
            <w:vAlign w:val="center"/>
          </w:tcPr>
          <w:p w:rsidR="00336DA5" w:rsidRPr="000E3C8D" w:rsidRDefault="00B00EB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29.09.2020</w:t>
            </w:r>
          </w:p>
        </w:tc>
        <w:tc>
          <w:tcPr>
            <w:tcW w:w="2082" w:type="dxa"/>
            <w:tcMar>
              <w:left w:w="108" w:type="dxa"/>
            </w:tcMar>
          </w:tcPr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Голова ради</w:t>
            </w:r>
          </w:p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Ковач М.Д.</w:t>
            </w:r>
          </w:p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Ю.П. Чечур</w:t>
            </w:r>
          </w:p>
        </w:tc>
      </w:tr>
      <w:tr w:rsidR="00336DA5" w:rsidRPr="008568E8">
        <w:trPr>
          <w:trHeight w:val="2180"/>
        </w:trPr>
        <w:tc>
          <w:tcPr>
            <w:tcW w:w="626" w:type="dxa"/>
            <w:tcMar>
              <w:left w:w="108" w:type="dxa"/>
            </w:tcMar>
            <w:vAlign w:val="center"/>
          </w:tcPr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2.</w:t>
            </w:r>
          </w:p>
        </w:tc>
        <w:tc>
          <w:tcPr>
            <w:tcW w:w="6527" w:type="dxa"/>
            <w:tcMar>
              <w:left w:w="108" w:type="dxa"/>
            </w:tcMar>
          </w:tcPr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1. Про підведення підсумків захворюван</w:t>
            </w:r>
            <w:r w:rsidR="00FA73B0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ня дітей за вересень-грудень 2020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р. та організація проведення профілактичних заходів у ДНЗ.  </w:t>
            </w:r>
          </w:p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2. Звіт про</w:t>
            </w:r>
            <w:r w:rsidR="00FA73B0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витрати за вересень-грудень 2020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</w:t>
            </w:r>
          </w:p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3. Про затвердження об’єму ремонтних робіт до нового навчального року.</w:t>
            </w:r>
          </w:p>
        </w:tc>
        <w:tc>
          <w:tcPr>
            <w:tcW w:w="1598" w:type="dxa"/>
            <w:tcMar>
              <w:left w:w="108" w:type="dxa"/>
            </w:tcMar>
            <w:vAlign w:val="center"/>
          </w:tcPr>
          <w:p w:rsidR="00336DA5" w:rsidRPr="000E3C8D" w:rsidRDefault="00B00EB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14.01.2021</w:t>
            </w:r>
          </w:p>
        </w:tc>
        <w:tc>
          <w:tcPr>
            <w:tcW w:w="2082" w:type="dxa"/>
            <w:tcMar>
              <w:left w:w="108" w:type="dxa"/>
            </w:tcMar>
          </w:tcPr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Ю.П. Чечур</w:t>
            </w:r>
          </w:p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Ковач М.Д.</w:t>
            </w:r>
          </w:p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Голова ради</w:t>
            </w:r>
          </w:p>
        </w:tc>
      </w:tr>
      <w:tr w:rsidR="00336DA5" w:rsidRPr="008568E8">
        <w:trPr>
          <w:trHeight w:val="1630"/>
        </w:trPr>
        <w:tc>
          <w:tcPr>
            <w:tcW w:w="626" w:type="dxa"/>
            <w:tcMar>
              <w:left w:w="108" w:type="dxa"/>
            </w:tcMar>
            <w:vAlign w:val="center"/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3.</w:t>
            </w:r>
          </w:p>
        </w:tc>
        <w:tc>
          <w:tcPr>
            <w:tcW w:w="6527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1. Про підготовку до проведення ремонтних робіт.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2. Про підготовку та проведення випускних ранків.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3. Профілактика дитячого травматизму. 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4. Про роботу ДНЗ влітку та проведення оздоровчого періоду.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5. Звіт про витрати за навчальний рік.</w:t>
            </w:r>
          </w:p>
        </w:tc>
        <w:tc>
          <w:tcPr>
            <w:tcW w:w="1598" w:type="dxa"/>
            <w:tcMar>
              <w:left w:w="108" w:type="dxa"/>
            </w:tcMar>
            <w:vAlign w:val="center"/>
          </w:tcPr>
          <w:p w:rsidR="00336DA5" w:rsidRPr="000E3C8D" w:rsidRDefault="00B00EB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19.05.2021</w:t>
            </w:r>
          </w:p>
        </w:tc>
        <w:tc>
          <w:tcPr>
            <w:tcW w:w="2082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Ковач М.Д.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Протас М.Б. 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Ю.П. Чечур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Голова ради</w:t>
            </w:r>
          </w:p>
        </w:tc>
      </w:tr>
    </w:tbl>
    <w:p w:rsidR="00336DA5" w:rsidRDefault="00981345">
      <w:pPr>
        <w:spacing w:after="0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5.7  </w:t>
      </w:r>
      <w:r w:rsidR="00336DA5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Зміцнення  матеріальної бази закладу</w:t>
      </w:r>
    </w:p>
    <w:tbl>
      <w:tblPr>
        <w:tblW w:w="0" w:type="auto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688"/>
        <w:gridCol w:w="6081"/>
        <w:gridCol w:w="1701"/>
        <w:gridCol w:w="1950"/>
      </w:tblGrid>
      <w:tr w:rsidR="00336DA5" w:rsidRPr="008568E8" w:rsidTr="00E738D9">
        <w:tc>
          <w:tcPr>
            <w:tcW w:w="688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1.</w:t>
            </w:r>
          </w:p>
        </w:tc>
        <w:tc>
          <w:tcPr>
            <w:tcW w:w="6081" w:type="dxa"/>
            <w:tcMar>
              <w:left w:w="108" w:type="dxa"/>
            </w:tcMar>
          </w:tcPr>
          <w:p w:rsidR="00336DA5" w:rsidRPr="000E3C8D" w:rsidRDefault="00981345" w:rsidP="0098134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Частковий ремонт медсестри – ортоптистки </w:t>
            </w:r>
            <w:r w:rsidR="00336DA5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 бюджетні кошти</w:t>
            </w:r>
          </w:p>
        </w:tc>
        <w:tc>
          <w:tcPr>
            <w:tcW w:w="1701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</w:t>
            </w:r>
            <w:r w:rsidR="00B00EB5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ересень 2020</w:t>
            </w:r>
          </w:p>
        </w:tc>
        <w:tc>
          <w:tcPr>
            <w:tcW w:w="1950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Управління освіти</w:t>
            </w:r>
          </w:p>
        </w:tc>
      </w:tr>
      <w:tr w:rsidR="003134A8" w:rsidRPr="008568E8" w:rsidTr="00E738D9">
        <w:tc>
          <w:tcPr>
            <w:tcW w:w="688" w:type="dxa"/>
            <w:tcMar>
              <w:left w:w="108" w:type="dxa"/>
            </w:tcMar>
          </w:tcPr>
          <w:p w:rsidR="003134A8" w:rsidRPr="000E3C8D" w:rsidRDefault="003134A8" w:rsidP="003134A8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lastRenderedPageBreak/>
              <w:t>2.</w:t>
            </w:r>
          </w:p>
        </w:tc>
        <w:tc>
          <w:tcPr>
            <w:tcW w:w="6081" w:type="dxa"/>
            <w:tcMar>
              <w:left w:w="108" w:type="dxa"/>
            </w:tcMar>
          </w:tcPr>
          <w:p w:rsidR="003134A8" w:rsidRPr="000E3C8D" w:rsidRDefault="003134A8" w:rsidP="003134A8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Частково придбати посуд на кухню</w:t>
            </w:r>
          </w:p>
        </w:tc>
        <w:tc>
          <w:tcPr>
            <w:tcW w:w="1701" w:type="dxa"/>
            <w:tcMar>
              <w:left w:w="108" w:type="dxa"/>
            </w:tcMar>
          </w:tcPr>
          <w:p w:rsidR="003134A8" w:rsidRPr="000E3C8D" w:rsidRDefault="003134A8" w:rsidP="003134A8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До 10.09.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</w:t>
            </w:r>
            <w:r w:rsidR="00B00EB5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2020</w:t>
            </w:r>
          </w:p>
        </w:tc>
        <w:tc>
          <w:tcPr>
            <w:tcW w:w="1950" w:type="dxa"/>
            <w:tcMar>
              <w:left w:w="108" w:type="dxa"/>
            </w:tcMar>
          </w:tcPr>
          <w:p w:rsidR="003134A8" w:rsidRPr="000E3C8D" w:rsidRDefault="003134A8" w:rsidP="003134A8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Завгосп</w:t>
            </w:r>
          </w:p>
        </w:tc>
      </w:tr>
      <w:tr w:rsidR="003134A8" w:rsidRPr="008568E8" w:rsidTr="00E738D9">
        <w:tc>
          <w:tcPr>
            <w:tcW w:w="688" w:type="dxa"/>
            <w:tcMar>
              <w:left w:w="108" w:type="dxa"/>
            </w:tcMar>
          </w:tcPr>
          <w:p w:rsidR="003134A8" w:rsidRPr="000E3C8D" w:rsidRDefault="003134A8" w:rsidP="003134A8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3.</w:t>
            </w:r>
          </w:p>
        </w:tc>
        <w:tc>
          <w:tcPr>
            <w:tcW w:w="6081" w:type="dxa"/>
            <w:tcMar>
              <w:left w:w="108" w:type="dxa"/>
            </w:tcMar>
          </w:tcPr>
          <w:p w:rsidR="003134A8" w:rsidRPr="000E3C8D" w:rsidRDefault="003134A8" w:rsidP="003134A8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Придбати за бюджетні кошти медикаменти</w:t>
            </w:r>
          </w:p>
        </w:tc>
        <w:tc>
          <w:tcPr>
            <w:tcW w:w="1701" w:type="dxa"/>
            <w:tcMar>
              <w:left w:w="108" w:type="dxa"/>
            </w:tcMar>
          </w:tcPr>
          <w:p w:rsidR="003134A8" w:rsidRPr="000E3C8D" w:rsidRDefault="003134A8" w:rsidP="003134A8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До 01.09.</w:t>
            </w:r>
            <w:r w:rsidR="00B00EB5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 xml:space="preserve"> 2020</w:t>
            </w:r>
          </w:p>
        </w:tc>
        <w:tc>
          <w:tcPr>
            <w:tcW w:w="1950" w:type="dxa"/>
            <w:tcMar>
              <w:left w:w="108" w:type="dxa"/>
            </w:tcMar>
          </w:tcPr>
          <w:p w:rsidR="003134A8" w:rsidRPr="000E3C8D" w:rsidRDefault="003134A8" w:rsidP="003134A8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4"/>
                <w:szCs w:val="24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Старша 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4"/>
                <w:szCs w:val="24"/>
                <w:lang w:val="uk-UA"/>
              </w:rPr>
              <w:t>медсестра</w:t>
            </w:r>
          </w:p>
        </w:tc>
      </w:tr>
      <w:tr w:rsidR="003134A8" w:rsidRPr="008568E8" w:rsidTr="00E738D9">
        <w:tc>
          <w:tcPr>
            <w:tcW w:w="688" w:type="dxa"/>
            <w:tcMar>
              <w:left w:w="108" w:type="dxa"/>
            </w:tcMar>
          </w:tcPr>
          <w:p w:rsidR="003134A8" w:rsidRPr="000E3C8D" w:rsidRDefault="003134A8" w:rsidP="003134A8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4.</w:t>
            </w:r>
          </w:p>
        </w:tc>
        <w:tc>
          <w:tcPr>
            <w:tcW w:w="6081" w:type="dxa"/>
            <w:tcMar>
              <w:left w:w="108" w:type="dxa"/>
            </w:tcMar>
          </w:tcPr>
          <w:p w:rsidR="003134A8" w:rsidRPr="000E3C8D" w:rsidRDefault="003134A8" w:rsidP="003134A8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Придбати 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100 рушників та 30 комплект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ів дитячої білизни</w:t>
            </w:r>
          </w:p>
        </w:tc>
        <w:tc>
          <w:tcPr>
            <w:tcW w:w="1701" w:type="dxa"/>
            <w:tcMar>
              <w:left w:w="108" w:type="dxa"/>
            </w:tcMar>
          </w:tcPr>
          <w:p w:rsidR="003134A8" w:rsidRPr="000E3C8D" w:rsidRDefault="00B00EB5" w:rsidP="003134A8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До 01.09.2020</w:t>
            </w:r>
            <w:r w:rsidR="003134A8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р.</w:t>
            </w:r>
          </w:p>
        </w:tc>
        <w:tc>
          <w:tcPr>
            <w:tcW w:w="1950" w:type="dxa"/>
            <w:tcMar>
              <w:left w:w="108" w:type="dxa"/>
            </w:tcMar>
          </w:tcPr>
          <w:p w:rsidR="003134A8" w:rsidRPr="000E3C8D" w:rsidRDefault="00E738D9" w:rsidP="003134A8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Управ </w:t>
            </w:r>
            <w:r w:rsidR="003134A8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освіти     Завгосп</w:t>
            </w:r>
          </w:p>
        </w:tc>
      </w:tr>
      <w:tr w:rsidR="003134A8" w:rsidRPr="008568E8" w:rsidTr="00E738D9">
        <w:tc>
          <w:tcPr>
            <w:tcW w:w="688" w:type="dxa"/>
            <w:tcMar>
              <w:left w:w="108" w:type="dxa"/>
            </w:tcMar>
          </w:tcPr>
          <w:p w:rsidR="003134A8" w:rsidRPr="000E3C8D" w:rsidRDefault="003134A8" w:rsidP="003134A8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5.</w:t>
            </w:r>
          </w:p>
        </w:tc>
        <w:tc>
          <w:tcPr>
            <w:tcW w:w="6081" w:type="dxa"/>
            <w:tcMar>
              <w:left w:w="108" w:type="dxa"/>
            </w:tcMar>
          </w:tcPr>
          <w:p w:rsidR="003134A8" w:rsidRPr="000E3C8D" w:rsidRDefault="003134A8" w:rsidP="003134A8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Зробити санітарну побілку за спонсорські кошти в ясельній</w:t>
            </w:r>
          </w:p>
        </w:tc>
        <w:tc>
          <w:tcPr>
            <w:tcW w:w="1701" w:type="dxa"/>
            <w:tcMar>
              <w:left w:w="108" w:type="dxa"/>
            </w:tcMar>
          </w:tcPr>
          <w:p w:rsidR="003134A8" w:rsidRPr="000E3C8D" w:rsidRDefault="00B00EB5" w:rsidP="003134A8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До 1.09.2020</w:t>
            </w:r>
            <w:r w:rsidR="003134A8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</w:t>
            </w:r>
          </w:p>
        </w:tc>
        <w:tc>
          <w:tcPr>
            <w:tcW w:w="1950" w:type="dxa"/>
            <w:tcMar>
              <w:left w:w="108" w:type="dxa"/>
            </w:tcMar>
          </w:tcPr>
          <w:p w:rsidR="003134A8" w:rsidRPr="000E3C8D" w:rsidRDefault="003134A8" w:rsidP="003134A8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Батьки</w:t>
            </w:r>
          </w:p>
        </w:tc>
      </w:tr>
      <w:tr w:rsidR="003134A8" w:rsidRPr="008568E8" w:rsidTr="00E738D9">
        <w:trPr>
          <w:trHeight w:val="247"/>
        </w:trPr>
        <w:tc>
          <w:tcPr>
            <w:tcW w:w="688" w:type="dxa"/>
            <w:tcMar>
              <w:left w:w="108" w:type="dxa"/>
            </w:tcMar>
          </w:tcPr>
          <w:p w:rsidR="003134A8" w:rsidRPr="000E3C8D" w:rsidRDefault="00317F2B" w:rsidP="003134A8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6. </w:t>
            </w:r>
          </w:p>
        </w:tc>
        <w:tc>
          <w:tcPr>
            <w:tcW w:w="6081" w:type="dxa"/>
            <w:tcMar>
              <w:left w:w="108" w:type="dxa"/>
            </w:tcMar>
          </w:tcPr>
          <w:p w:rsidR="003134A8" w:rsidRPr="000E3C8D" w:rsidRDefault="003134A8" w:rsidP="003134A8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Провести благоустрій території</w:t>
            </w:r>
          </w:p>
        </w:tc>
        <w:tc>
          <w:tcPr>
            <w:tcW w:w="1701" w:type="dxa"/>
            <w:tcMar>
              <w:left w:w="108" w:type="dxa"/>
            </w:tcMar>
          </w:tcPr>
          <w:p w:rsidR="003134A8" w:rsidRPr="000E3C8D" w:rsidRDefault="00B00EB5" w:rsidP="003134A8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Квітень 2020</w:t>
            </w:r>
            <w:r w:rsidR="003134A8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р.</w:t>
            </w:r>
          </w:p>
        </w:tc>
        <w:tc>
          <w:tcPr>
            <w:tcW w:w="1950" w:type="dxa"/>
            <w:tcMar>
              <w:left w:w="108" w:type="dxa"/>
            </w:tcMar>
          </w:tcPr>
          <w:p w:rsidR="003134A8" w:rsidRPr="000E3C8D" w:rsidRDefault="003134A8" w:rsidP="003134A8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</w:tr>
      <w:tr w:rsidR="003134A8" w:rsidRPr="008568E8" w:rsidTr="00E738D9">
        <w:tc>
          <w:tcPr>
            <w:tcW w:w="688" w:type="dxa"/>
            <w:tcMar>
              <w:left w:w="108" w:type="dxa"/>
            </w:tcMar>
          </w:tcPr>
          <w:p w:rsidR="003134A8" w:rsidRPr="000E3C8D" w:rsidRDefault="003134A8" w:rsidP="003134A8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7</w:t>
            </w:r>
          </w:p>
        </w:tc>
        <w:tc>
          <w:tcPr>
            <w:tcW w:w="6081" w:type="dxa"/>
            <w:tcMar>
              <w:left w:w="108" w:type="dxa"/>
            </w:tcMar>
          </w:tcPr>
          <w:p w:rsidR="003134A8" w:rsidRPr="000E3C8D" w:rsidRDefault="003134A8" w:rsidP="003134A8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Контролювати своєчасне ведення та здачу документації</w:t>
            </w:r>
          </w:p>
        </w:tc>
        <w:tc>
          <w:tcPr>
            <w:tcW w:w="1701" w:type="dxa"/>
            <w:tcMar>
              <w:left w:w="108" w:type="dxa"/>
            </w:tcMar>
          </w:tcPr>
          <w:p w:rsidR="003134A8" w:rsidRPr="000E3C8D" w:rsidRDefault="003134A8" w:rsidP="003134A8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950" w:type="dxa"/>
            <w:tcMar>
              <w:left w:w="108" w:type="dxa"/>
            </w:tcMar>
          </w:tcPr>
          <w:p w:rsidR="003134A8" w:rsidRPr="000E3C8D" w:rsidRDefault="003134A8" w:rsidP="003134A8">
            <w:pPr>
              <w:spacing w:after="0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Ковач М.Д.</w:t>
            </w:r>
          </w:p>
          <w:p w:rsidR="003134A8" w:rsidRPr="000E3C8D" w:rsidRDefault="003134A8" w:rsidP="003134A8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</w:tr>
      <w:tr w:rsidR="003134A8" w:rsidRPr="008568E8" w:rsidTr="00E738D9">
        <w:tc>
          <w:tcPr>
            <w:tcW w:w="688" w:type="dxa"/>
            <w:tcMar>
              <w:left w:w="108" w:type="dxa"/>
            </w:tcMar>
          </w:tcPr>
          <w:p w:rsidR="003134A8" w:rsidRPr="000E3C8D" w:rsidRDefault="003134A8" w:rsidP="003134A8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8</w:t>
            </w:r>
          </w:p>
        </w:tc>
        <w:tc>
          <w:tcPr>
            <w:tcW w:w="6081" w:type="dxa"/>
            <w:tcMar>
              <w:left w:w="108" w:type="dxa"/>
            </w:tcMar>
          </w:tcPr>
          <w:p w:rsidR="003134A8" w:rsidRPr="000E3C8D" w:rsidRDefault="003134A8" w:rsidP="003134A8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Затвердити штатний розпис, кошторис</w:t>
            </w:r>
          </w:p>
        </w:tc>
        <w:tc>
          <w:tcPr>
            <w:tcW w:w="1701" w:type="dxa"/>
            <w:tcMar>
              <w:left w:w="108" w:type="dxa"/>
            </w:tcMar>
          </w:tcPr>
          <w:p w:rsidR="003134A8" w:rsidRPr="000E3C8D" w:rsidRDefault="00B00EB5" w:rsidP="003134A8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Вересень 2020</w:t>
            </w:r>
          </w:p>
        </w:tc>
        <w:tc>
          <w:tcPr>
            <w:tcW w:w="1950" w:type="dxa"/>
            <w:tcMar>
              <w:left w:w="108" w:type="dxa"/>
            </w:tcMar>
          </w:tcPr>
          <w:p w:rsidR="003134A8" w:rsidRPr="000E3C8D" w:rsidRDefault="003134A8" w:rsidP="003134A8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Ковач М.Д.</w:t>
            </w:r>
          </w:p>
        </w:tc>
      </w:tr>
      <w:tr w:rsidR="003134A8" w:rsidRPr="008568E8" w:rsidTr="00E738D9">
        <w:tc>
          <w:tcPr>
            <w:tcW w:w="688" w:type="dxa"/>
            <w:tcMar>
              <w:left w:w="108" w:type="dxa"/>
            </w:tcMar>
          </w:tcPr>
          <w:p w:rsidR="003134A8" w:rsidRPr="000E3C8D" w:rsidRDefault="003134A8" w:rsidP="003134A8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9</w:t>
            </w:r>
          </w:p>
        </w:tc>
        <w:tc>
          <w:tcPr>
            <w:tcW w:w="6081" w:type="dxa"/>
            <w:tcMar>
              <w:left w:w="108" w:type="dxa"/>
            </w:tcMar>
          </w:tcPr>
          <w:p w:rsidR="003134A8" w:rsidRPr="000E3C8D" w:rsidRDefault="003134A8" w:rsidP="003134A8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Оформити ділову документацію з платних послуг</w:t>
            </w:r>
          </w:p>
        </w:tc>
        <w:tc>
          <w:tcPr>
            <w:tcW w:w="1701" w:type="dxa"/>
            <w:tcMar>
              <w:left w:w="108" w:type="dxa"/>
            </w:tcMar>
          </w:tcPr>
          <w:p w:rsidR="003134A8" w:rsidRPr="000E3C8D" w:rsidRDefault="00B00EB5" w:rsidP="003134A8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До 01 10 2020</w:t>
            </w:r>
            <w:r w:rsidR="003134A8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р.</w:t>
            </w:r>
          </w:p>
        </w:tc>
        <w:tc>
          <w:tcPr>
            <w:tcW w:w="1950" w:type="dxa"/>
            <w:tcMar>
              <w:left w:w="108" w:type="dxa"/>
            </w:tcMar>
          </w:tcPr>
          <w:p w:rsidR="003134A8" w:rsidRPr="000E3C8D" w:rsidRDefault="003134A8" w:rsidP="003134A8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Завідувач</w:t>
            </w:r>
          </w:p>
          <w:p w:rsidR="003134A8" w:rsidRPr="000E3C8D" w:rsidRDefault="003134A8" w:rsidP="003134A8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методист</w:t>
            </w:r>
          </w:p>
        </w:tc>
      </w:tr>
      <w:tr w:rsidR="003134A8" w:rsidRPr="008568E8" w:rsidTr="00E738D9">
        <w:tc>
          <w:tcPr>
            <w:tcW w:w="688" w:type="dxa"/>
            <w:tcMar>
              <w:left w:w="108" w:type="dxa"/>
            </w:tcMar>
          </w:tcPr>
          <w:p w:rsidR="003134A8" w:rsidRPr="000E3C8D" w:rsidRDefault="003134A8" w:rsidP="003134A8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10</w:t>
            </w:r>
          </w:p>
        </w:tc>
        <w:tc>
          <w:tcPr>
            <w:tcW w:w="6081" w:type="dxa"/>
            <w:tcMar>
              <w:left w:w="108" w:type="dxa"/>
            </w:tcMar>
          </w:tcPr>
          <w:p w:rsidR="003134A8" w:rsidRPr="000E3C8D" w:rsidRDefault="003134A8" w:rsidP="003134A8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Вести постійний облік витрат бюджетних та позабюджетних коштів( медикаменти, іграшки, канцтовари, господарс. інвентар)</w:t>
            </w:r>
          </w:p>
        </w:tc>
        <w:tc>
          <w:tcPr>
            <w:tcW w:w="1701" w:type="dxa"/>
            <w:tcMar>
              <w:left w:w="108" w:type="dxa"/>
            </w:tcMar>
          </w:tcPr>
          <w:p w:rsidR="003134A8" w:rsidRPr="000E3C8D" w:rsidRDefault="003134A8" w:rsidP="003134A8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950" w:type="dxa"/>
            <w:tcMar>
              <w:left w:w="108" w:type="dxa"/>
            </w:tcMar>
          </w:tcPr>
          <w:p w:rsidR="003134A8" w:rsidRPr="000E3C8D" w:rsidRDefault="003134A8" w:rsidP="003134A8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Матеріально відповідальні особи</w:t>
            </w:r>
          </w:p>
        </w:tc>
      </w:tr>
      <w:tr w:rsidR="003134A8" w:rsidRPr="008568E8" w:rsidTr="00E738D9">
        <w:tc>
          <w:tcPr>
            <w:tcW w:w="688" w:type="dxa"/>
            <w:tcMar>
              <w:left w:w="108" w:type="dxa"/>
            </w:tcMar>
          </w:tcPr>
          <w:p w:rsidR="003134A8" w:rsidRPr="000E3C8D" w:rsidRDefault="003134A8" w:rsidP="003134A8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11</w:t>
            </w:r>
          </w:p>
        </w:tc>
        <w:tc>
          <w:tcPr>
            <w:tcW w:w="6081" w:type="dxa"/>
            <w:tcMar>
              <w:left w:w="108" w:type="dxa"/>
            </w:tcMar>
          </w:tcPr>
          <w:p w:rsidR="003134A8" w:rsidRPr="000E3C8D" w:rsidRDefault="003134A8" w:rsidP="003134A8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Провести інвентаризацію , списати непридатне майно</w:t>
            </w:r>
          </w:p>
        </w:tc>
        <w:tc>
          <w:tcPr>
            <w:tcW w:w="1701" w:type="dxa"/>
            <w:tcMar>
              <w:left w:w="108" w:type="dxa"/>
            </w:tcMar>
          </w:tcPr>
          <w:p w:rsidR="003134A8" w:rsidRPr="000E3C8D" w:rsidRDefault="00B00EB5" w:rsidP="003134A8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До 25 12 20</w:t>
            </w:r>
            <w:r w:rsidR="003134A8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р.</w:t>
            </w:r>
          </w:p>
        </w:tc>
        <w:tc>
          <w:tcPr>
            <w:tcW w:w="1950" w:type="dxa"/>
            <w:tcMar>
              <w:left w:w="108" w:type="dxa"/>
            </w:tcMar>
          </w:tcPr>
          <w:p w:rsidR="00E738D9" w:rsidRPr="00E738D9" w:rsidRDefault="00E738D9" w:rsidP="00E738D9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E738D9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Завгосп</w:t>
            </w:r>
          </w:p>
          <w:p w:rsidR="003134A8" w:rsidRPr="000E3C8D" w:rsidRDefault="00E738D9" w:rsidP="00E738D9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E738D9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Заяць Л.Б.</w:t>
            </w:r>
          </w:p>
        </w:tc>
      </w:tr>
      <w:tr w:rsidR="003134A8" w:rsidRPr="008568E8" w:rsidTr="00E738D9">
        <w:trPr>
          <w:trHeight w:val="964"/>
        </w:trPr>
        <w:tc>
          <w:tcPr>
            <w:tcW w:w="688" w:type="dxa"/>
            <w:tcMar>
              <w:left w:w="108" w:type="dxa"/>
            </w:tcMar>
          </w:tcPr>
          <w:p w:rsidR="003134A8" w:rsidRPr="000E3C8D" w:rsidRDefault="003134A8" w:rsidP="003134A8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12</w:t>
            </w:r>
          </w:p>
        </w:tc>
        <w:tc>
          <w:tcPr>
            <w:tcW w:w="6081" w:type="dxa"/>
            <w:tcMar>
              <w:left w:w="108" w:type="dxa"/>
            </w:tcMar>
          </w:tcPr>
          <w:p w:rsidR="003134A8" w:rsidRPr="000E3C8D" w:rsidRDefault="003134A8" w:rsidP="003134A8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Разом із радою ДНЗ контролювати роботу , щодо залучення і використання позабюджетних коштів</w:t>
            </w:r>
          </w:p>
        </w:tc>
        <w:tc>
          <w:tcPr>
            <w:tcW w:w="1701" w:type="dxa"/>
            <w:tcMar>
              <w:left w:w="108" w:type="dxa"/>
            </w:tcMar>
          </w:tcPr>
          <w:p w:rsidR="003134A8" w:rsidRPr="000E3C8D" w:rsidRDefault="003134A8" w:rsidP="003134A8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950" w:type="dxa"/>
            <w:tcMar>
              <w:left w:w="108" w:type="dxa"/>
            </w:tcMar>
          </w:tcPr>
          <w:p w:rsidR="003134A8" w:rsidRPr="000E3C8D" w:rsidRDefault="003134A8" w:rsidP="003134A8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Батьківський комітет </w:t>
            </w:r>
          </w:p>
          <w:p w:rsidR="003134A8" w:rsidRPr="000E3C8D" w:rsidRDefault="003134A8" w:rsidP="003134A8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Завідувач</w:t>
            </w:r>
          </w:p>
        </w:tc>
      </w:tr>
    </w:tbl>
    <w:p w:rsidR="00336DA5" w:rsidRDefault="00317F2B">
      <w:pPr>
        <w:spacing w:after="0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                                                                    </w:t>
      </w:r>
      <w:r w:rsidR="00336DA5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Заходи по охороні праці</w:t>
      </w:r>
    </w:p>
    <w:tbl>
      <w:tblPr>
        <w:tblW w:w="0" w:type="auto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6208"/>
        <w:gridCol w:w="1560"/>
        <w:gridCol w:w="1948"/>
      </w:tblGrid>
      <w:tr w:rsidR="00336DA5" w:rsidRPr="008568E8" w:rsidTr="00E738D9">
        <w:tc>
          <w:tcPr>
            <w:tcW w:w="702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208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1560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Термін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виконання </w:t>
            </w:r>
          </w:p>
        </w:tc>
        <w:tc>
          <w:tcPr>
            <w:tcW w:w="1948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336DA5" w:rsidRPr="008568E8" w:rsidTr="00E738D9">
        <w:trPr>
          <w:trHeight w:val="488"/>
        </w:trPr>
        <w:tc>
          <w:tcPr>
            <w:tcW w:w="702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6208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Контроль за виконанням вимог ОП під час прове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softHyphen/>
              <w:t>дення ремонту</w:t>
            </w:r>
          </w:p>
        </w:tc>
        <w:tc>
          <w:tcPr>
            <w:tcW w:w="1560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липень</w:t>
            </w:r>
          </w:p>
        </w:tc>
        <w:tc>
          <w:tcPr>
            <w:tcW w:w="1948" w:type="dxa"/>
            <w:tcMar>
              <w:left w:w="108" w:type="dxa"/>
            </w:tcMar>
          </w:tcPr>
          <w:p w:rsidR="00E738D9" w:rsidRDefault="00E738D9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Завгосп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Заяць Л.Б.</w:t>
            </w:r>
          </w:p>
        </w:tc>
      </w:tr>
      <w:tr w:rsidR="00336DA5" w:rsidRPr="00B811D0" w:rsidTr="00E738D9">
        <w:trPr>
          <w:cantSplit/>
          <w:trHeight w:val="1193"/>
        </w:trPr>
        <w:tc>
          <w:tcPr>
            <w:tcW w:w="702" w:type="dxa"/>
            <w:vMerge w:val="restart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</w:t>
            </w:r>
          </w:p>
        </w:tc>
        <w:tc>
          <w:tcPr>
            <w:tcW w:w="6208" w:type="dxa"/>
            <w:tcMar>
              <w:left w:w="108" w:type="dxa"/>
            </w:tcMar>
          </w:tcPr>
          <w:p w:rsidR="00336DA5" w:rsidRPr="000E3C8D" w:rsidRDefault="00336DA5" w:rsidP="00E738D9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Проведення вступного інструктажу з ОП. Проведення повторного та інших видів інструктажів (первинного</w:t>
            </w:r>
            <w:r w:rsidR="00E738D9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, повторного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).</w:t>
            </w:r>
          </w:p>
        </w:tc>
        <w:tc>
          <w:tcPr>
            <w:tcW w:w="1560" w:type="dxa"/>
            <w:tcMar>
              <w:left w:w="108" w:type="dxa"/>
            </w:tcMar>
          </w:tcPr>
          <w:p w:rsidR="00336DA5" w:rsidRPr="00E738D9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31.08.</w:t>
            </w:r>
            <w:r w:rsidR="00B00EB5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2020</w:t>
            </w:r>
          </w:p>
          <w:p w:rsidR="00336DA5" w:rsidRPr="000E3C8D" w:rsidRDefault="00B00EB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17.03.2021</w:t>
            </w:r>
          </w:p>
        </w:tc>
        <w:tc>
          <w:tcPr>
            <w:tcW w:w="1948" w:type="dxa"/>
            <w:tcMar>
              <w:left w:w="108" w:type="dxa"/>
            </w:tcMar>
          </w:tcPr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Завідувач,</w:t>
            </w:r>
          </w:p>
          <w:p w:rsidR="00336DA5" w:rsidRDefault="00E738D9" w:rsidP="00E738D9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Завгосп</w:t>
            </w:r>
          </w:p>
          <w:p w:rsidR="00E738D9" w:rsidRPr="000E3C8D" w:rsidRDefault="00E738D9" w:rsidP="00E738D9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Заяць Л.Б.</w:t>
            </w:r>
          </w:p>
        </w:tc>
      </w:tr>
      <w:tr w:rsidR="00336DA5" w:rsidRPr="00B811D0" w:rsidTr="00E738D9">
        <w:trPr>
          <w:cantSplit/>
          <w:trHeight w:val="985"/>
        </w:trPr>
        <w:tc>
          <w:tcPr>
            <w:tcW w:w="702" w:type="dxa"/>
            <w:vMerge/>
            <w:tcMar>
              <w:left w:w="108" w:type="dxa"/>
            </w:tcMar>
            <w:vAlign w:val="center"/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6208" w:type="dxa"/>
            <w:tcMar>
              <w:left w:w="108" w:type="dxa"/>
            </w:tcMar>
          </w:tcPr>
          <w:p w:rsidR="00336DA5" w:rsidRPr="000E3C8D" w:rsidRDefault="00E738D9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Заправка вогнегасників.</w:t>
            </w:r>
            <w:r w:rsidR="00336DA5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Підписання актів щодо дозволу проведення</w:t>
            </w:r>
            <w:r w:rsidR="00317F2B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на</w:t>
            </w:r>
            <w:r w:rsidR="00317F2B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softHyphen/>
              <w:t>вчальних занять у спортзалі</w:t>
            </w:r>
          </w:p>
        </w:tc>
        <w:tc>
          <w:tcPr>
            <w:tcW w:w="1560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17.08.</w:t>
            </w:r>
            <w:r w:rsidR="003134A8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20</w:t>
            </w:r>
            <w:r w:rsidR="00B00EB5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21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948" w:type="dxa"/>
            <w:tcMar>
              <w:left w:w="108" w:type="dxa"/>
            </w:tcMar>
          </w:tcPr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Завідувач </w:t>
            </w:r>
          </w:p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Ковач М.Д.</w:t>
            </w:r>
          </w:p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Заяць Л.Б.</w:t>
            </w:r>
          </w:p>
        </w:tc>
      </w:tr>
      <w:tr w:rsidR="00336DA5" w:rsidRPr="008568E8" w:rsidTr="00E738D9">
        <w:trPr>
          <w:cantSplit/>
          <w:trHeight w:val="1002"/>
        </w:trPr>
        <w:tc>
          <w:tcPr>
            <w:tcW w:w="702" w:type="dxa"/>
            <w:vMerge/>
            <w:tcMar>
              <w:left w:w="108" w:type="dxa"/>
            </w:tcMar>
            <w:vAlign w:val="center"/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6208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Підписання акту прийняття Д</w:t>
            </w:r>
            <w:r w:rsidR="00E738D9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НЗ до нового навчаль</w:t>
            </w:r>
            <w:r w:rsidR="00E738D9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softHyphen/>
              <w:t>ного року.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Затвердження санітарно-технічного па</w:t>
            </w:r>
            <w:r w:rsidR="00E738D9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спорта ДНЗ за станом на поточ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рік.</w:t>
            </w:r>
          </w:p>
        </w:tc>
        <w:tc>
          <w:tcPr>
            <w:tcW w:w="1560" w:type="dxa"/>
            <w:tcMar>
              <w:left w:w="108" w:type="dxa"/>
            </w:tcMar>
          </w:tcPr>
          <w:p w:rsidR="00336DA5" w:rsidRPr="000E3C8D" w:rsidRDefault="00B00EB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15.08.21</w:t>
            </w:r>
          </w:p>
        </w:tc>
        <w:tc>
          <w:tcPr>
            <w:tcW w:w="1948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Завідувач,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СЕС</w:t>
            </w:r>
          </w:p>
        </w:tc>
      </w:tr>
      <w:tr w:rsidR="00336DA5" w:rsidRPr="008568E8" w:rsidTr="00E738D9">
        <w:trPr>
          <w:cantSplit/>
          <w:trHeight w:val="1426"/>
        </w:trPr>
        <w:tc>
          <w:tcPr>
            <w:tcW w:w="702" w:type="dxa"/>
            <w:vMerge/>
            <w:tcMar>
              <w:left w:w="108" w:type="dxa"/>
            </w:tcMar>
            <w:vAlign w:val="center"/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6208" w:type="dxa"/>
            <w:tcMar>
              <w:left w:w="108" w:type="dxa"/>
            </w:tcMar>
          </w:tcPr>
          <w:p w:rsidR="00E738D9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Контроль наявності інструкцій з охор</w:t>
            </w:r>
            <w:r w:rsidR="00E738D9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они праці в гру</w:t>
            </w:r>
            <w:r w:rsidR="00E738D9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softHyphen/>
              <w:t>пах, кабінетах.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Вивчення Положення про охорону праці ДНЗ. Видання наказу про організацію роботи з ОП</w:t>
            </w:r>
          </w:p>
        </w:tc>
        <w:tc>
          <w:tcPr>
            <w:tcW w:w="1560" w:type="dxa"/>
            <w:tcMar>
              <w:left w:w="108" w:type="dxa"/>
            </w:tcMar>
          </w:tcPr>
          <w:p w:rsidR="00336DA5" w:rsidRPr="000E3C8D" w:rsidRDefault="00B00EB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28.08.21</w:t>
            </w:r>
          </w:p>
        </w:tc>
        <w:tc>
          <w:tcPr>
            <w:tcW w:w="1948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Завідувач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</w:tr>
      <w:tr w:rsidR="00336DA5" w:rsidRPr="008568E8" w:rsidTr="00E738D9">
        <w:trPr>
          <w:cantSplit/>
          <w:trHeight w:val="236"/>
        </w:trPr>
        <w:tc>
          <w:tcPr>
            <w:tcW w:w="702" w:type="dxa"/>
            <w:vMerge/>
            <w:tcMar>
              <w:left w:w="108" w:type="dxa"/>
            </w:tcMar>
            <w:vAlign w:val="center"/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6208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Контроль поверхових планів евакуації.</w:t>
            </w:r>
          </w:p>
        </w:tc>
        <w:tc>
          <w:tcPr>
            <w:tcW w:w="1560" w:type="dxa"/>
            <w:tcMar>
              <w:left w:w="108" w:type="dxa"/>
            </w:tcMar>
          </w:tcPr>
          <w:p w:rsidR="00336DA5" w:rsidRPr="000E3C8D" w:rsidRDefault="00B00EB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05.09.21</w:t>
            </w:r>
            <w:r w:rsidR="00336DA5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р.</w:t>
            </w:r>
          </w:p>
        </w:tc>
        <w:tc>
          <w:tcPr>
            <w:tcW w:w="1948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завгосп</w:t>
            </w:r>
          </w:p>
        </w:tc>
      </w:tr>
      <w:tr w:rsidR="00336DA5" w:rsidRPr="008568E8" w:rsidTr="00E738D9">
        <w:trPr>
          <w:cantSplit/>
          <w:trHeight w:val="611"/>
        </w:trPr>
        <w:tc>
          <w:tcPr>
            <w:tcW w:w="702" w:type="dxa"/>
            <w:vMerge w:val="restart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3</w:t>
            </w:r>
          </w:p>
        </w:tc>
        <w:tc>
          <w:tcPr>
            <w:tcW w:w="6208" w:type="dxa"/>
            <w:tcMar>
              <w:left w:w="108" w:type="dxa"/>
            </w:tcMar>
          </w:tcPr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Коригування правил внут</w:t>
            </w:r>
            <w:r w:rsidR="00E738D9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рішнього трудового розпо</w:t>
            </w:r>
            <w:r w:rsidR="00E738D9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softHyphen/>
              <w:t>рядку.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Заповнення визитаційної книги</w:t>
            </w:r>
          </w:p>
        </w:tc>
        <w:tc>
          <w:tcPr>
            <w:tcW w:w="1560" w:type="dxa"/>
            <w:tcMar>
              <w:left w:w="108" w:type="dxa"/>
            </w:tcMar>
          </w:tcPr>
          <w:p w:rsidR="00336DA5" w:rsidRPr="000E3C8D" w:rsidRDefault="00B00EB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10 .09.21</w:t>
            </w:r>
            <w:r w:rsidR="00336DA5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1948" w:type="dxa"/>
            <w:tcMar>
              <w:left w:w="108" w:type="dxa"/>
            </w:tcMar>
          </w:tcPr>
          <w:p w:rsidR="00E738D9" w:rsidRPr="00E738D9" w:rsidRDefault="00E738D9" w:rsidP="00E738D9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E738D9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Завгосп </w:t>
            </w:r>
          </w:p>
          <w:p w:rsidR="00336DA5" w:rsidRPr="000E3C8D" w:rsidRDefault="00E738D9" w:rsidP="00E738D9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E738D9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Заяць Л.Б.</w:t>
            </w:r>
          </w:p>
        </w:tc>
      </w:tr>
      <w:tr w:rsidR="00336DA5" w:rsidRPr="008568E8" w:rsidTr="00E738D9">
        <w:trPr>
          <w:cantSplit/>
          <w:trHeight w:val="1757"/>
        </w:trPr>
        <w:tc>
          <w:tcPr>
            <w:tcW w:w="702" w:type="dxa"/>
            <w:vMerge/>
            <w:tcMar>
              <w:left w:w="108" w:type="dxa"/>
            </w:tcMar>
            <w:vAlign w:val="center"/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6208" w:type="dxa"/>
            <w:tcMar>
              <w:left w:w="108" w:type="dxa"/>
            </w:tcMar>
          </w:tcPr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Перевірка пожежних рукавів та кранів. Оформлення куточка з ОП. Вивчення Положення про порядок розслідування й обліку нещасних випадків на виробництві. 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4"/>
                <w:szCs w:val="24"/>
                <w:lang w:val="uk-UA"/>
              </w:rPr>
              <w:t>Оформлення акту про виконання угоди з ОП</w:t>
            </w:r>
          </w:p>
        </w:tc>
        <w:tc>
          <w:tcPr>
            <w:tcW w:w="1560" w:type="dxa"/>
            <w:tcMar>
              <w:left w:w="108" w:type="dxa"/>
            </w:tcMar>
          </w:tcPr>
          <w:p w:rsidR="00336DA5" w:rsidRPr="000E3C8D" w:rsidRDefault="00B00EB5" w:rsidP="0098134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17.09.21</w:t>
            </w:r>
            <w:r w:rsidR="00336DA5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р.</w:t>
            </w:r>
          </w:p>
        </w:tc>
        <w:tc>
          <w:tcPr>
            <w:tcW w:w="1948" w:type="dxa"/>
            <w:tcMar>
              <w:left w:w="108" w:type="dxa"/>
            </w:tcMar>
          </w:tcPr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Завгосп </w:t>
            </w:r>
          </w:p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Заяць Л.Б.</w:t>
            </w:r>
          </w:p>
        </w:tc>
      </w:tr>
      <w:tr w:rsidR="00336DA5" w:rsidRPr="008568E8" w:rsidTr="00E738D9">
        <w:trPr>
          <w:trHeight w:val="594"/>
        </w:trPr>
        <w:tc>
          <w:tcPr>
            <w:tcW w:w="702" w:type="dxa"/>
            <w:tcMar>
              <w:left w:w="108" w:type="dxa"/>
            </w:tcMar>
          </w:tcPr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4</w:t>
            </w:r>
          </w:p>
        </w:tc>
        <w:tc>
          <w:tcPr>
            <w:tcW w:w="6208" w:type="dxa"/>
            <w:tcMar>
              <w:left w:w="108" w:type="dxa"/>
            </w:tcMar>
          </w:tcPr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Контроль підготовки ДНЗ до роботи в зимових умо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softHyphen/>
              <w:t>вах</w:t>
            </w:r>
          </w:p>
        </w:tc>
        <w:tc>
          <w:tcPr>
            <w:tcW w:w="1560" w:type="dxa"/>
            <w:tcMar>
              <w:left w:w="108" w:type="dxa"/>
            </w:tcMar>
          </w:tcPr>
          <w:p w:rsidR="00336DA5" w:rsidRPr="000E3C8D" w:rsidRDefault="00B00EB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03.10.21</w:t>
            </w:r>
            <w:r w:rsidR="00336DA5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р.</w:t>
            </w:r>
          </w:p>
        </w:tc>
        <w:tc>
          <w:tcPr>
            <w:tcW w:w="1948" w:type="dxa"/>
            <w:tcMar>
              <w:left w:w="108" w:type="dxa"/>
            </w:tcMar>
          </w:tcPr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Завгосп </w:t>
            </w:r>
          </w:p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Заяць Л.Б.</w:t>
            </w:r>
          </w:p>
        </w:tc>
      </w:tr>
      <w:tr w:rsidR="00336DA5" w:rsidRPr="008568E8" w:rsidTr="00E738D9">
        <w:tc>
          <w:tcPr>
            <w:tcW w:w="702" w:type="dxa"/>
            <w:tcMar>
              <w:left w:w="108" w:type="dxa"/>
            </w:tcMar>
          </w:tcPr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5</w:t>
            </w:r>
          </w:p>
        </w:tc>
        <w:tc>
          <w:tcPr>
            <w:tcW w:w="6208" w:type="dxa"/>
            <w:tcMar>
              <w:left w:w="108" w:type="dxa"/>
            </w:tcMar>
          </w:tcPr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Заповнення журналів по ОП</w:t>
            </w:r>
          </w:p>
        </w:tc>
        <w:tc>
          <w:tcPr>
            <w:tcW w:w="1560" w:type="dxa"/>
            <w:tcMar>
              <w:left w:w="108" w:type="dxa"/>
            </w:tcMar>
          </w:tcPr>
          <w:p w:rsidR="00336DA5" w:rsidRPr="000E3C8D" w:rsidRDefault="00336DA5" w:rsidP="003134A8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11.10.</w:t>
            </w:r>
          </w:p>
        </w:tc>
        <w:tc>
          <w:tcPr>
            <w:tcW w:w="1948" w:type="dxa"/>
            <w:tcMar>
              <w:left w:w="108" w:type="dxa"/>
            </w:tcMar>
          </w:tcPr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Заяць Л.Б.</w:t>
            </w:r>
          </w:p>
        </w:tc>
      </w:tr>
      <w:tr w:rsidR="00336DA5" w:rsidRPr="008568E8" w:rsidTr="00E738D9">
        <w:trPr>
          <w:cantSplit/>
          <w:trHeight w:val="1161"/>
        </w:trPr>
        <w:tc>
          <w:tcPr>
            <w:tcW w:w="702" w:type="dxa"/>
            <w:vMerge w:val="restart"/>
            <w:tcMar>
              <w:left w:w="108" w:type="dxa"/>
            </w:tcMar>
          </w:tcPr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6.</w:t>
            </w:r>
          </w:p>
        </w:tc>
        <w:tc>
          <w:tcPr>
            <w:tcW w:w="6208" w:type="dxa"/>
            <w:tcMar>
              <w:left w:w="108" w:type="dxa"/>
            </w:tcMar>
          </w:tcPr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Перевірка захисного заземлення т</w:t>
            </w:r>
            <w:r w:rsidR="00E738D9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а опору ізоляції електромережі.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Оформлення відповідних протоколів і технічного звіту. </w:t>
            </w:r>
          </w:p>
        </w:tc>
        <w:tc>
          <w:tcPr>
            <w:tcW w:w="1560" w:type="dxa"/>
            <w:tcMar>
              <w:left w:w="108" w:type="dxa"/>
            </w:tcMar>
          </w:tcPr>
          <w:p w:rsidR="00336DA5" w:rsidRPr="000E3C8D" w:rsidRDefault="00336DA5" w:rsidP="003134A8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12.11.</w:t>
            </w:r>
          </w:p>
        </w:tc>
        <w:tc>
          <w:tcPr>
            <w:tcW w:w="1948" w:type="dxa"/>
            <w:tcMar>
              <w:left w:w="108" w:type="dxa"/>
            </w:tcMar>
          </w:tcPr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Інспектор МРЕМ</w:t>
            </w:r>
          </w:p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</w:tr>
      <w:tr w:rsidR="00336DA5" w:rsidRPr="008568E8" w:rsidTr="00E738D9">
        <w:trPr>
          <w:cantSplit/>
          <w:trHeight w:val="705"/>
        </w:trPr>
        <w:tc>
          <w:tcPr>
            <w:tcW w:w="702" w:type="dxa"/>
            <w:vMerge/>
            <w:tcMar>
              <w:left w:w="108" w:type="dxa"/>
            </w:tcMar>
            <w:vAlign w:val="center"/>
          </w:tcPr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6208" w:type="dxa"/>
            <w:tcMar>
              <w:left w:w="108" w:type="dxa"/>
            </w:tcMar>
          </w:tcPr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Контроль за журналом реєстрації нещасних випад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softHyphen/>
              <w:t>ків із дітьми.</w:t>
            </w:r>
          </w:p>
        </w:tc>
        <w:tc>
          <w:tcPr>
            <w:tcW w:w="1560" w:type="dxa"/>
            <w:tcMar>
              <w:left w:w="108" w:type="dxa"/>
            </w:tcMar>
          </w:tcPr>
          <w:p w:rsidR="00336DA5" w:rsidRPr="000E3C8D" w:rsidRDefault="00317F2B" w:rsidP="003134A8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24.11.</w:t>
            </w:r>
          </w:p>
        </w:tc>
        <w:tc>
          <w:tcPr>
            <w:tcW w:w="1948" w:type="dxa"/>
            <w:tcMar>
              <w:left w:w="108" w:type="dxa"/>
            </w:tcMar>
          </w:tcPr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Завідувач</w:t>
            </w:r>
          </w:p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</w:tr>
      <w:tr w:rsidR="00336DA5" w:rsidRPr="008568E8" w:rsidTr="00E738D9">
        <w:trPr>
          <w:cantSplit/>
          <w:trHeight w:val="1427"/>
        </w:trPr>
        <w:tc>
          <w:tcPr>
            <w:tcW w:w="702" w:type="dxa"/>
            <w:vMerge/>
            <w:tcMar>
              <w:left w:w="108" w:type="dxa"/>
            </w:tcMar>
            <w:vAlign w:val="center"/>
          </w:tcPr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6208" w:type="dxa"/>
            <w:tcMar>
              <w:left w:w="108" w:type="dxa"/>
            </w:tcMar>
          </w:tcPr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Наказ про попе</w:t>
            </w:r>
            <w:r w:rsidR="00317F2B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редження дитячого травматизму. 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Контроль за журналом реєстрації не</w:t>
            </w:r>
            <w:r w:rsidR="00317F2B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щасних випадків на виробництві.</w:t>
            </w:r>
            <w:r w:rsidR="00E738D9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Оформлення акту про ви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конання угоди з ОП</w:t>
            </w:r>
          </w:p>
        </w:tc>
        <w:tc>
          <w:tcPr>
            <w:tcW w:w="1560" w:type="dxa"/>
            <w:tcMar>
              <w:left w:w="108" w:type="dxa"/>
            </w:tcMar>
          </w:tcPr>
          <w:p w:rsidR="00336DA5" w:rsidRPr="000E3C8D" w:rsidRDefault="00336DA5" w:rsidP="003134A8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15.12.</w:t>
            </w:r>
          </w:p>
        </w:tc>
        <w:tc>
          <w:tcPr>
            <w:tcW w:w="1948" w:type="dxa"/>
            <w:tcMar>
              <w:left w:w="108" w:type="dxa"/>
            </w:tcMar>
          </w:tcPr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Завідувач</w:t>
            </w:r>
          </w:p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</w:tr>
      <w:tr w:rsidR="00336DA5" w:rsidRPr="008568E8" w:rsidTr="00E738D9">
        <w:trPr>
          <w:cantSplit/>
        </w:trPr>
        <w:tc>
          <w:tcPr>
            <w:tcW w:w="702" w:type="dxa"/>
            <w:vMerge w:val="restart"/>
            <w:tcMar>
              <w:left w:w="108" w:type="dxa"/>
            </w:tcMar>
          </w:tcPr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7.</w:t>
            </w:r>
          </w:p>
        </w:tc>
        <w:tc>
          <w:tcPr>
            <w:tcW w:w="6208" w:type="dxa"/>
            <w:tcMar>
              <w:left w:w="108" w:type="dxa"/>
            </w:tcMar>
          </w:tcPr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Проведе</w:t>
            </w:r>
            <w:r w:rsidR="00E738D9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ння інструктажу з ОП на робоч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місці</w:t>
            </w:r>
          </w:p>
        </w:tc>
        <w:tc>
          <w:tcPr>
            <w:tcW w:w="1560" w:type="dxa"/>
            <w:tcMar>
              <w:left w:w="108" w:type="dxa"/>
            </w:tcMar>
          </w:tcPr>
          <w:p w:rsidR="00336DA5" w:rsidRPr="000E3C8D" w:rsidRDefault="00336DA5" w:rsidP="003134A8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21 .01.</w:t>
            </w:r>
          </w:p>
        </w:tc>
        <w:tc>
          <w:tcPr>
            <w:tcW w:w="1948" w:type="dxa"/>
            <w:tcMar>
              <w:left w:w="108" w:type="dxa"/>
            </w:tcMar>
          </w:tcPr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Заяць Л.Б.</w:t>
            </w:r>
          </w:p>
        </w:tc>
      </w:tr>
      <w:tr w:rsidR="00336DA5" w:rsidRPr="008568E8" w:rsidTr="00E738D9">
        <w:trPr>
          <w:cantSplit/>
          <w:trHeight w:val="249"/>
        </w:trPr>
        <w:tc>
          <w:tcPr>
            <w:tcW w:w="702" w:type="dxa"/>
            <w:vMerge/>
            <w:tcMar>
              <w:left w:w="108" w:type="dxa"/>
            </w:tcMar>
            <w:vAlign w:val="center"/>
          </w:tcPr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6208" w:type="dxa"/>
            <w:tcMar>
              <w:left w:w="108" w:type="dxa"/>
            </w:tcMar>
          </w:tcPr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Перевірка пожежних рукавів та кранів.</w:t>
            </w:r>
          </w:p>
        </w:tc>
        <w:tc>
          <w:tcPr>
            <w:tcW w:w="1560" w:type="dxa"/>
            <w:tcMar>
              <w:left w:w="108" w:type="dxa"/>
            </w:tcMar>
          </w:tcPr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948" w:type="dxa"/>
            <w:tcMar>
              <w:left w:w="108" w:type="dxa"/>
            </w:tcMar>
          </w:tcPr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Завгосп</w:t>
            </w:r>
          </w:p>
        </w:tc>
      </w:tr>
      <w:tr w:rsidR="00336DA5" w:rsidRPr="008568E8" w:rsidTr="00E738D9">
        <w:trPr>
          <w:cantSplit/>
        </w:trPr>
        <w:tc>
          <w:tcPr>
            <w:tcW w:w="702" w:type="dxa"/>
            <w:vMerge/>
            <w:tcMar>
              <w:left w:w="108" w:type="dxa"/>
            </w:tcMar>
            <w:vAlign w:val="center"/>
          </w:tcPr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6208" w:type="dxa"/>
            <w:tcMar>
              <w:left w:w="108" w:type="dxa"/>
            </w:tcMar>
          </w:tcPr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Підписання угоди з ОП на новий кал. рік</w:t>
            </w:r>
          </w:p>
        </w:tc>
        <w:tc>
          <w:tcPr>
            <w:tcW w:w="1560" w:type="dxa"/>
            <w:tcMar>
              <w:left w:w="108" w:type="dxa"/>
            </w:tcMar>
          </w:tcPr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948" w:type="dxa"/>
            <w:tcMar>
              <w:left w:w="108" w:type="dxa"/>
            </w:tcMar>
          </w:tcPr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Завідувач</w:t>
            </w:r>
          </w:p>
        </w:tc>
      </w:tr>
      <w:tr w:rsidR="00336DA5" w:rsidRPr="008568E8" w:rsidTr="00E738D9">
        <w:tc>
          <w:tcPr>
            <w:tcW w:w="702" w:type="dxa"/>
            <w:tcMar>
              <w:left w:w="108" w:type="dxa"/>
            </w:tcMar>
          </w:tcPr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8.</w:t>
            </w:r>
          </w:p>
        </w:tc>
        <w:tc>
          <w:tcPr>
            <w:tcW w:w="6208" w:type="dxa"/>
            <w:tcMar>
              <w:left w:w="108" w:type="dxa"/>
            </w:tcMar>
          </w:tcPr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Заповнення журналів ОП реєстрації інструктажу з працівниками</w:t>
            </w:r>
          </w:p>
        </w:tc>
        <w:tc>
          <w:tcPr>
            <w:tcW w:w="1560" w:type="dxa"/>
            <w:tcMar>
              <w:left w:w="108" w:type="dxa"/>
            </w:tcMar>
          </w:tcPr>
          <w:p w:rsidR="00336DA5" w:rsidRPr="000E3C8D" w:rsidRDefault="00336DA5" w:rsidP="003134A8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11.03.</w:t>
            </w:r>
          </w:p>
        </w:tc>
        <w:tc>
          <w:tcPr>
            <w:tcW w:w="1948" w:type="dxa"/>
            <w:tcMar>
              <w:left w:w="108" w:type="dxa"/>
            </w:tcMar>
          </w:tcPr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Заяць Л.Б.</w:t>
            </w:r>
          </w:p>
        </w:tc>
      </w:tr>
      <w:tr w:rsidR="00336DA5" w:rsidRPr="008568E8" w:rsidTr="00E738D9">
        <w:trPr>
          <w:trHeight w:val="600"/>
        </w:trPr>
        <w:tc>
          <w:tcPr>
            <w:tcW w:w="702" w:type="dxa"/>
            <w:tcMar>
              <w:left w:w="108" w:type="dxa"/>
            </w:tcMar>
          </w:tcPr>
          <w:p w:rsidR="00336DA5" w:rsidRPr="000E3C8D" w:rsidRDefault="00E738D9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9</w:t>
            </w:r>
          </w:p>
        </w:tc>
        <w:tc>
          <w:tcPr>
            <w:tcW w:w="6208" w:type="dxa"/>
            <w:tcMar>
              <w:left w:w="108" w:type="dxa"/>
            </w:tcMar>
          </w:tcPr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Контроль за журналом реєстрації нещасних випад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softHyphen/>
              <w:t>ків на виробництві</w:t>
            </w:r>
          </w:p>
        </w:tc>
        <w:tc>
          <w:tcPr>
            <w:tcW w:w="1560" w:type="dxa"/>
            <w:tcMar>
              <w:left w:w="108" w:type="dxa"/>
            </w:tcMar>
          </w:tcPr>
          <w:p w:rsidR="00336DA5" w:rsidRPr="000E3C8D" w:rsidRDefault="00336DA5" w:rsidP="003134A8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19.04.</w:t>
            </w:r>
          </w:p>
        </w:tc>
        <w:tc>
          <w:tcPr>
            <w:tcW w:w="1948" w:type="dxa"/>
            <w:tcMar>
              <w:left w:w="108" w:type="dxa"/>
            </w:tcMar>
          </w:tcPr>
          <w:p w:rsidR="00336DA5" w:rsidRPr="000E3C8D" w:rsidRDefault="00336DA5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Завідувач</w:t>
            </w:r>
          </w:p>
        </w:tc>
      </w:tr>
    </w:tbl>
    <w:p w:rsidR="001E624A" w:rsidRDefault="001E624A">
      <w:pPr>
        <w:spacing w:line="240" w:lineRule="auto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 w:rsidRPr="001E624A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V. Вивчення стану життєдіяльності дітей</w:t>
      </w:r>
    </w:p>
    <w:tbl>
      <w:tblPr>
        <w:tblW w:w="10596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1162"/>
        <w:gridCol w:w="1188"/>
        <w:gridCol w:w="2859"/>
        <w:gridCol w:w="1985"/>
        <w:gridCol w:w="1701"/>
        <w:gridCol w:w="1701"/>
      </w:tblGrid>
      <w:tr w:rsidR="00AA14C2" w:rsidRPr="008568E8" w:rsidTr="00AA14C2">
        <w:trPr>
          <w:tblHeader/>
        </w:trPr>
        <w:tc>
          <w:tcPr>
            <w:tcW w:w="1162" w:type="dxa"/>
            <w:tcMar>
              <w:left w:w="108" w:type="dxa"/>
            </w:tcMar>
            <w:vAlign w:val="center"/>
          </w:tcPr>
          <w:p w:rsidR="00AA14C2" w:rsidRPr="000E3C8D" w:rsidRDefault="00AA14C2" w:rsidP="00F96A2B">
            <w:pPr>
              <w:spacing w:after="0" w:line="240" w:lineRule="auto"/>
              <w:ind w:right="328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6"/>
                <w:szCs w:val="26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№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6"/>
                <w:szCs w:val="26"/>
                <w:lang w:val="uk-UA" w:eastAsia="ru-RU"/>
              </w:rPr>
              <w:t>п/п</w:t>
            </w:r>
          </w:p>
        </w:tc>
        <w:tc>
          <w:tcPr>
            <w:tcW w:w="1188" w:type="dxa"/>
            <w:tcMar>
              <w:left w:w="108" w:type="dxa"/>
            </w:tcMar>
            <w:vAlign w:val="center"/>
          </w:tcPr>
          <w:p w:rsidR="00AA14C2" w:rsidRPr="000E3C8D" w:rsidRDefault="00AA14C2" w:rsidP="00F96A2B">
            <w:pPr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Термін</w:t>
            </w:r>
          </w:p>
        </w:tc>
        <w:tc>
          <w:tcPr>
            <w:tcW w:w="2859" w:type="dxa"/>
            <w:tcMar>
              <w:left w:w="108" w:type="dxa"/>
            </w:tcMar>
            <w:vAlign w:val="center"/>
          </w:tcPr>
          <w:p w:rsidR="00AA14C2" w:rsidRPr="000E3C8D" w:rsidRDefault="00AA14C2" w:rsidP="00F96A2B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Напрям вивчення</w:t>
            </w:r>
          </w:p>
        </w:tc>
        <w:tc>
          <w:tcPr>
            <w:tcW w:w="1985" w:type="dxa"/>
            <w:tcMar>
              <w:left w:w="108" w:type="dxa"/>
            </w:tcMar>
            <w:vAlign w:val="center"/>
          </w:tcPr>
          <w:p w:rsidR="00AA14C2" w:rsidRPr="000E3C8D" w:rsidRDefault="00AA14C2" w:rsidP="00F96A2B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Форма узагальнення</w:t>
            </w:r>
          </w:p>
        </w:tc>
        <w:tc>
          <w:tcPr>
            <w:tcW w:w="1701" w:type="dxa"/>
            <w:tcMar>
              <w:left w:w="108" w:type="dxa"/>
            </w:tcMar>
            <w:vAlign w:val="center"/>
          </w:tcPr>
          <w:p w:rsidR="00AA14C2" w:rsidRPr="000E3C8D" w:rsidRDefault="00AA14C2" w:rsidP="00F96A2B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Розгляд результатів</w:t>
            </w:r>
          </w:p>
        </w:tc>
        <w:tc>
          <w:tcPr>
            <w:tcW w:w="1701" w:type="dxa"/>
            <w:tcMar>
              <w:left w:w="108" w:type="dxa"/>
            </w:tcMar>
            <w:vAlign w:val="center"/>
          </w:tcPr>
          <w:p w:rsidR="00AA14C2" w:rsidRPr="000E3C8D" w:rsidRDefault="00AA14C2" w:rsidP="00F96A2B">
            <w:pPr>
              <w:spacing w:after="0" w:line="240" w:lineRule="auto"/>
              <w:ind w:right="328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Відповідальні</w:t>
            </w:r>
          </w:p>
        </w:tc>
      </w:tr>
      <w:tr w:rsidR="00AA14C2" w:rsidRPr="008568E8" w:rsidTr="00AA14C2">
        <w:trPr>
          <w:trHeight w:hRule="exact" w:val="1577"/>
        </w:trPr>
        <w:tc>
          <w:tcPr>
            <w:tcW w:w="1162" w:type="dxa"/>
            <w:tcMar>
              <w:left w:w="108" w:type="dxa"/>
            </w:tcMar>
            <w:vAlign w:val="center"/>
          </w:tcPr>
          <w:p w:rsidR="00AA14C2" w:rsidRPr="000E3C8D" w:rsidRDefault="00AA14C2" w:rsidP="00F96A2B">
            <w:pPr>
              <w:spacing w:after="0" w:line="240" w:lineRule="auto"/>
              <w:ind w:right="328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188" w:type="dxa"/>
            <w:tcMar>
              <w:left w:w="108" w:type="dxa"/>
            </w:tcMar>
            <w:textDirection w:val="btLr"/>
            <w:vAlign w:val="center"/>
          </w:tcPr>
          <w:p w:rsidR="00AA14C2" w:rsidRPr="000E3C8D" w:rsidRDefault="00AA14C2" w:rsidP="00F96A2B">
            <w:pPr>
              <w:spacing w:after="0" w:line="240" w:lineRule="auto"/>
              <w:ind w:right="328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 xml:space="preserve">Квітень </w:t>
            </w:r>
          </w:p>
          <w:p w:rsidR="00AA14C2" w:rsidRPr="000E3C8D" w:rsidRDefault="00B00EB5" w:rsidP="00F96A2B">
            <w:pPr>
              <w:spacing w:after="0" w:line="240" w:lineRule="auto"/>
              <w:ind w:left="113" w:right="328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2021</w:t>
            </w:r>
            <w:r w:rsidR="00AA14C2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 xml:space="preserve"> р.</w:t>
            </w:r>
          </w:p>
        </w:tc>
        <w:tc>
          <w:tcPr>
            <w:tcW w:w="2859" w:type="dxa"/>
            <w:tcMar>
              <w:left w:w="108" w:type="dxa"/>
            </w:tcMar>
          </w:tcPr>
          <w:p w:rsidR="00AA14C2" w:rsidRPr="000E3C8D" w:rsidRDefault="00AA14C2" w:rsidP="00F96A2B">
            <w:p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Вивчення стану освітньо – виховної роботи з усіх видів діяльності( старші групи )</w:t>
            </w:r>
          </w:p>
        </w:tc>
        <w:tc>
          <w:tcPr>
            <w:tcW w:w="1985" w:type="dxa"/>
            <w:tcMar>
              <w:left w:w="108" w:type="dxa"/>
            </w:tcMar>
            <w:vAlign w:val="center"/>
          </w:tcPr>
          <w:p w:rsidR="00AA14C2" w:rsidRPr="000E3C8D" w:rsidRDefault="00AA14C2" w:rsidP="00F96A2B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довідка</w:t>
            </w:r>
          </w:p>
        </w:tc>
        <w:tc>
          <w:tcPr>
            <w:tcW w:w="1701" w:type="dxa"/>
            <w:tcMar>
              <w:left w:w="108" w:type="dxa"/>
            </w:tcMar>
            <w:vAlign w:val="center"/>
          </w:tcPr>
          <w:p w:rsidR="00AA14C2" w:rsidRPr="000E3C8D" w:rsidRDefault="00AA14C2" w:rsidP="00F96A2B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на педраді</w:t>
            </w:r>
          </w:p>
        </w:tc>
        <w:tc>
          <w:tcPr>
            <w:tcW w:w="1701" w:type="dxa"/>
            <w:tcMar>
              <w:left w:w="108" w:type="dxa"/>
            </w:tcMar>
            <w:vAlign w:val="center"/>
          </w:tcPr>
          <w:p w:rsidR="00AA14C2" w:rsidRPr="000E3C8D" w:rsidRDefault="00AA14C2" w:rsidP="00E738D9">
            <w:pPr>
              <w:spacing w:after="0" w:line="240" w:lineRule="auto"/>
              <w:ind w:right="-1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Завідувач</w:t>
            </w:r>
          </w:p>
          <w:p w:rsidR="00AA14C2" w:rsidRPr="000E3C8D" w:rsidRDefault="00AA14C2" w:rsidP="00E738D9">
            <w:pPr>
              <w:spacing w:after="0" w:line="240" w:lineRule="auto"/>
              <w:ind w:right="-1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 xml:space="preserve">М.Д. Ковач </w:t>
            </w:r>
          </w:p>
          <w:p w:rsidR="00AA14C2" w:rsidRPr="000E3C8D" w:rsidRDefault="00AA14C2" w:rsidP="00E738D9">
            <w:pPr>
              <w:spacing w:after="0" w:line="240" w:lineRule="auto"/>
              <w:ind w:right="-1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Вих-мет</w:t>
            </w:r>
          </w:p>
          <w:p w:rsidR="00AA14C2" w:rsidRPr="000E3C8D" w:rsidRDefault="00AA14C2" w:rsidP="00E738D9">
            <w:pPr>
              <w:spacing w:after="0" w:line="240" w:lineRule="auto"/>
              <w:ind w:right="-1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М.Б.Протас</w:t>
            </w:r>
          </w:p>
        </w:tc>
      </w:tr>
      <w:tr w:rsidR="00AA14C2" w:rsidRPr="008568E8" w:rsidTr="00AA14C2">
        <w:trPr>
          <w:trHeight w:hRule="exact" w:val="2107"/>
        </w:trPr>
        <w:tc>
          <w:tcPr>
            <w:tcW w:w="1162" w:type="dxa"/>
            <w:tcMar>
              <w:left w:w="108" w:type="dxa"/>
            </w:tcMar>
            <w:vAlign w:val="center"/>
          </w:tcPr>
          <w:p w:rsidR="00AA14C2" w:rsidRPr="000E3C8D" w:rsidRDefault="00AA14C2" w:rsidP="00F96A2B">
            <w:pPr>
              <w:spacing w:after="0" w:line="240" w:lineRule="auto"/>
              <w:ind w:right="328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lastRenderedPageBreak/>
              <w:t>2</w:t>
            </w:r>
          </w:p>
        </w:tc>
        <w:tc>
          <w:tcPr>
            <w:tcW w:w="1188" w:type="dxa"/>
            <w:tcMar>
              <w:left w:w="108" w:type="dxa"/>
            </w:tcMar>
            <w:textDirection w:val="btLr"/>
            <w:vAlign w:val="center"/>
          </w:tcPr>
          <w:p w:rsidR="00AA14C2" w:rsidRPr="000E3C8D" w:rsidRDefault="00AA14C2" w:rsidP="00F96A2B">
            <w:pPr>
              <w:spacing w:after="0" w:line="240" w:lineRule="auto"/>
              <w:ind w:right="328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Грудень ,</w:t>
            </w:r>
          </w:p>
          <w:p w:rsidR="00AA14C2" w:rsidRPr="000E3C8D" w:rsidRDefault="00B00EB5" w:rsidP="00F96A2B">
            <w:pPr>
              <w:spacing w:after="0" w:line="240" w:lineRule="auto"/>
              <w:ind w:left="113" w:right="328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2020</w:t>
            </w:r>
            <w:r w:rsidR="00AA14C2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р.</w:t>
            </w:r>
          </w:p>
        </w:tc>
        <w:tc>
          <w:tcPr>
            <w:tcW w:w="2859" w:type="dxa"/>
            <w:tcMar>
              <w:left w:w="108" w:type="dxa"/>
            </w:tcMar>
          </w:tcPr>
          <w:p w:rsidR="00AA14C2" w:rsidRPr="000E3C8D" w:rsidRDefault="00AA14C2" w:rsidP="003134A8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981345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 xml:space="preserve">Стан роботи щодо реалізації завдань освітньої лінії БКДО «Дитина в </w:t>
            </w: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природі</w:t>
            </w:r>
            <w:r w:rsidRPr="00981345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».</w:t>
            </w:r>
          </w:p>
        </w:tc>
        <w:tc>
          <w:tcPr>
            <w:tcW w:w="1985" w:type="dxa"/>
            <w:tcMar>
              <w:left w:w="108" w:type="dxa"/>
            </w:tcMar>
            <w:vAlign w:val="center"/>
          </w:tcPr>
          <w:p w:rsidR="00AA14C2" w:rsidRPr="000E3C8D" w:rsidRDefault="00AA14C2" w:rsidP="00F96A2B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довідка,</w:t>
            </w:r>
          </w:p>
          <w:p w:rsidR="00AA14C2" w:rsidRPr="000E3C8D" w:rsidRDefault="00AA14C2" w:rsidP="00F96A2B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наказ</w:t>
            </w:r>
          </w:p>
        </w:tc>
        <w:tc>
          <w:tcPr>
            <w:tcW w:w="1701" w:type="dxa"/>
            <w:tcMar>
              <w:left w:w="108" w:type="dxa"/>
            </w:tcMar>
            <w:vAlign w:val="center"/>
          </w:tcPr>
          <w:p w:rsidR="00AA14C2" w:rsidRPr="000E3C8D" w:rsidRDefault="00AA14C2" w:rsidP="00F96A2B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на педраді</w:t>
            </w:r>
          </w:p>
        </w:tc>
        <w:tc>
          <w:tcPr>
            <w:tcW w:w="1701" w:type="dxa"/>
            <w:tcMar>
              <w:left w:w="108" w:type="dxa"/>
            </w:tcMar>
            <w:vAlign w:val="center"/>
          </w:tcPr>
          <w:p w:rsidR="00AA14C2" w:rsidRPr="000E3C8D" w:rsidRDefault="00AA14C2" w:rsidP="00E738D9">
            <w:pPr>
              <w:spacing w:after="0" w:line="240" w:lineRule="auto"/>
              <w:ind w:right="-1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Завідувач</w:t>
            </w:r>
          </w:p>
          <w:p w:rsidR="00AA14C2" w:rsidRPr="000E3C8D" w:rsidRDefault="00AA14C2" w:rsidP="00E738D9">
            <w:pPr>
              <w:spacing w:after="0" w:line="240" w:lineRule="auto"/>
              <w:ind w:right="-1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 xml:space="preserve">М.Д. Ковач </w:t>
            </w:r>
          </w:p>
          <w:p w:rsidR="00AA14C2" w:rsidRPr="000E3C8D" w:rsidRDefault="00AA14C2" w:rsidP="00E738D9">
            <w:pPr>
              <w:spacing w:after="0" w:line="240" w:lineRule="auto"/>
              <w:ind w:right="-1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Вих-мет</w:t>
            </w:r>
          </w:p>
          <w:p w:rsidR="00AA14C2" w:rsidRPr="000E3C8D" w:rsidRDefault="00AA14C2" w:rsidP="00E738D9">
            <w:pPr>
              <w:spacing w:after="0" w:line="240" w:lineRule="auto"/>
              <w:ind w:right="-1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М.Б.Протас</w:t>
            </w:r>
          </w:p>
        </w:tc>
      </w:tr>
      <w:tr w:rsidR="00AA14C2" w:rsidRPr="008568E8" w:rsidTr="00AA14C2">
        <w:trPr>
          <w:trHeight w:hRule="exact" w:val="2205"/>
        </w:trPr>
        <w:tc>
          <w:tcPr>
            <w:tcW w:w="1162" w:type="dxa"/>
            <w:tcMar>
              <w:left w:w="108" w:type="dxa"/>
            </w:tcMar>
            <w:vAlign w:val="center"/>
          </w:tcPr>
          <w:p w:rsidR="00AA14C2" w:rsidRPr="000E3C8D" w:rsidRDefault="00AA14C2" w:rsidP="00F96A2B">
            <w:pPr>
              <w:spacing w:after="0" w:line="240" w:lineRule="auto"/>
              <w:ind w:right="328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188" w:type="dxa"/>
            <w:tcMar>
              <w:left w:w="108" w:type="dxa"/>
            </w:tcMar>
            <w:textDirection w:val="btLr"/>
            <w:vAlign w:val="center"/>
          </w:tcPr>
          <w:p w:rsidR="00AA14C2" w:rsidRPr="000E3C8D" w:rsidRDefault="00AA14C2" w:rsidP="00F96A2B">
            <w:pPr>
              <w:spacing w:after="0" w:line="240" w:lineRule="auto"/>
              <w:ind w:right="328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лютий,</w:t>
            </w:r>
          </w:p>
          <w:p w:rsidR="00AA14C2" w:rsidRPr="000E3C8D" w:rsidRDefault="00AA14C2" w:rsidP="00F96A2B">
            <w:pPr>
              <w:spacing w:after="0" w:line="240" w:lineRule="auto"/>
              <w:ind w:left="113" w:right="328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2019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р.</w:t>
            </w:r>
          </w:p>
        </w:tc>
        <w:tc>
          <w:tcPr>
            <w:tcW w:w="2859" w:type="dxa"/>
            <w:tcMar>
              <w:left w:w="108" w:type="dxa"/>
            </w:tcMar>
            <w:vAlign w:val="center"/>
          </w:tcPr>
          <w:p w:rsidR="00AA14C2" w:rsidRPr="000E3C8D" w:rsidRDefault="00AA14C2" w:rsidP="00F96A2B">
            <w:pPr>
              <w:spacing w:after="0" w:line="240" w:lineRule="atLeast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просвітницька робота</w:t>
            </w:r>
            <w:r w:rsidRPr="003134A8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 xml:space="preserve"> з батьками щодо фізичного розвитку дітей та зміцнення  їх  здоров’я</w:t>
            </w:r>
          </w:p>
        </w:tc>
        <w:tc>
          <w:tcPr>
            <w:tcW w:w="1985" w:type="dxa"/>
            <w:tcMar>
              <w:left w:w="108" w:type="dxa"/>
            </w:tcMar>
            <w:vAlign w:val="center"/>
          </w:tcPr>
          <w:p w:rsidR="00AA14C2" w:rsidRPr="000E3C8D" w:rsidRDefault="00AA14C2" w:rsidP="00F96A2B">
            <w:pPr>
              <w:spacing w:after="0" w:line="240" w:lineRule="auto"/>
              <w:ind w:right="-13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довідка,</w:t>
            </w:r>
          </w:p>
          <w:p w:rsidR="00AA14C2" w:rsidRPr="000E3C8D" w:rsidRDefault="00AA14C2" w:rsidP="00F96A2B">
            <w:pPr>
              <w:spacing w:after="0" w:line="240" w:lineRule="auto"/>
              <w:ind w:right="-13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наказ</w:t>
            </w:r>
          </w:p>
        </w:tc>
        <w:tc>
          <w:tcPr>
            <w:tcW w:w="1701" w:type="dxa"/>
            <w:tcMar>
              <w:left w:w="108" w:type="dxa"/>
            </w:tcMar>
            <w:vAlign w:val="center"/>
          </w:tcPr>
          <w:p w:rsidR="00AA14C2" w:rsidRPr="000E3C8D" w:rsidRDefault="00AA14C2" w:rsidP="00F96A2B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на педраді</w:t>
            </w:r>
          </w:p>
        </w:tc>
        <w:tc>
          <w:tcPr>
            <w:tcW w:w="1701" w:type="dxa"/>
            <w:tcMar>
              <w:left w:w="108" w:type="dxa"/>
            </w:tcMar>
            <w:vAlign w:val="center"/>
          </w:tcPr>
          <w:p w:rsidR="00AA14C2" w:rsidRPr="000E3C8D" w:rsidRDefault="00AA14C2" w:rsidP="00E738D9">
            <w:pPr>
              <w:spacing w:after="0" w:line="240" w:lineRule="auto"/>
              <w:ind w:right="-1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Завідувач</w:t>
            </w:r>
          </w:p>
          <w:p w:rsidR="00AA14C2" w:rsidRPr="000E3C8D" w:rsidRDefault="00AA14C2" w:rsidP="00E738D9">
            <w:pPr>
              <w:spacing w:after="0" w:line="240" w:lineRule="auto"/>
              <w:ind w:right="-1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 xml:space="preserve">М.Д. Ковач </w:t>
            </w:r>
          </w:p>
          <w:p w:rsidR="00AA14C2" w:rsidRPr="000E3C8D" w:rsidRDefault="00AA14C2" w:rsidP="00E738D9">
            <w:pPr>
              <w:spacing w:after="0" w:line="240" w:lineRule="auto"/>
              <w:ind w:right="-1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Вих-мет</w:t>
            </w:r>
          </w:p>
          <w:p w:rsidR="00AA14C2" w:rsidRPr="000E3C8D" w:rsidRDefault="00AA14C2" w:rsidP="00E738D9">
            <w:pPr>
              <w:spacing w:after="0" w:line="240" w:lineRule="auto"/>
              <w:ind w:right="-1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М.Б.Протас</w:t>
            </w:r>
          </w:p>
        </w:tc>
      </w:tr>
      <w:tr w:rsidR="00AA14C2" w:rsidRPr="008568E8" w:rsidTr="00AA14C2">
        <w:trPr>
          <w:trHeight w:hRule="exact" w:val="1424"/>
        </w:trPr>
        <w:tc>
          <w:tcPr>
            <w:tcW w:w="1162" w:type="dxa"/>
            <w:tcMar>
              <w:left w:w="108" w:type="dxa"/>
            </w:tcMar>
            <w:vAlign w:val="center"/>
          </w:tcPr>
          <w:p w:rsidR="00AA14C2" w:rsidRPr="000E3C8D" w:rsidRDefault="00AA14C2" w:rsidP="00F96A2B">
            <w:pPr>
              <w:spacing w:after="0" w:line="240" w:lineRule="auto"/>
              <w:ind w:right="328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188" w:type="dxa"/>
            <w:tcMar>
              <w:left w:w="108" w:type="dxa"/>
            </w:tcMar>
            <w:textDirection w:val="btLr"/>
            <w:vAlign w:val="center"/>
          </w:tcPr>
          <w:p w:rsidR="00AA14C2" w:rsidRPr="000E3C8D" w:rsidRDefault="00AA14C2" w:rsidP="00F96A2B">
            <w:pPr>
              <w:spacing w:after="0" w:line="240" w:lineRule="auto"/>
              <w:ind w:left="113" w:right="328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shd w:val="clear" w:color="auto" w:fill="FFFF00"/>
                <w:lang w:val="uk-UA" w:eastAsia="ru-RU"/>
              </w:rPr>
            </w:pPr>
          </w:p>
        </w:tc>
        <w:tc>
          <w:tcPr>
            <w:tcW w:w="2859" w:type="dxa"/>
            <w:tcMar>
              <w:left w:w="108" w:type="dxa"/>
            </w:tcMar>
          </w:tcPr>
          <w:p w:rsidR="00AA14C2" w:rsidRPr="000E3C8D" w:rsidRDefault="00AA14C2" w:rsidP="00F96A2B">
            <w:pPr>
              <w:tabs>
                <w:tab w:val="left" w:pos="2434"/>
              </w:tabs>
              <w:spacing w:after="0" w:line="240" w:lineRule="auto"/>
              <w:ind w:right="32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Перевірка виконання пропозицій за наслідками вивчення</w:t>
            </w:r>
          </w:p>
        </w:tc>
        <w:tc>
          <w:tcPr>
            <w:tcW w:w="1985" w:type="dxa"/>
            <w:tcMar>
              <w:left w:w="108" w:type="dxa"/>
            </w:tcMar>
            <w:vAlign w:val="center"/>
          </w:tcPr>
          <w:p w:rsidR="00AA14C2" w:rsidRDefault="00AA14C2" w:rsidP="00F96A2B">
            <w:pPr>
              <w:spacing w:after="0" w:line="240" w:lineRule="auto"/>
              <w:ind w:right="-13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Протокол</w:t>
            </w:r>
          </w:p>
          <w:p w:rsidR="00AA14C2" w:rsidRPr="000E3C8D" w:rsidRDefault="00AA14C2" w:rsidP="00F96A2B">
            <w:pPr>
              <w:spacing w:after="0" w:line="240" w:lineRule="auto"/>
              <w:ind w:right="-13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педагогічної ради</w:t>
            </w:r>
          </w:p>
        </w:tc>
        <w:tc>
          <w:tcPr>
            <w:tcW w:w="1701" w:type="dxa"/>
            <w:tcMar>
              <w:left w:w="108" w:type="dxa"/>
            </w:tcMar>
            <w:vAlign w:val="center"/>
          </w:tcPr>
          <w:p w:rsidR="00AA14C2" w:rsidRPr="000E3C8D" w:rsidRDefault="00AA14C2" w:rsidP="00F96A2B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на педрадах</w:t>
            </w:r>
          </w:p>
        </w:tc>
        <w:tc>
          <w:tcPr>
            <w:tcW w:w="1701" w:type="dxa"/>
            <w:tcMar>
              <w:left w:w="108" w:type="dxa"/>
            </w:tcMar>
            <w:vAlign w:val="center"/>
          </w:tcPr>
          <w:p w:rsidR="00AA14C2" w:rsidRPr="000E3C8D" w:rsidRDefault="00AA14C2" w:rsidP="00E738D9">
            <w:pPr>
              <w:tabs>
                <w:tab w:val="left" w:pos="1132"/>
              </w:tabs>
              <w:spacing w:after="0" w:line="240" w:lineRule="auto"/>
              <w:ind w:right="-1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завідувач</w:t>
            </w:r>
          </w:p>
        </w:tc>
      </w:tr>
      <w:tr w:rsidR="00AA14C2" w:rsidRPr="008568E8" w:rsidTr="00AA14C2">
        <w:trPr>
          <w:trHeight w:hRule="exact" w:val="3180"/>
        </w:trPr>
        <w:tc>
          <w:tcPr>
            <w:tcW w:w="1162" w:type="dxa"/>
            <w:tcMar>
              <w:left w:w="108" w:type="dxa"/>
            </w:tcMar>
            <w:vAlign w:val="center"/>
          </w:tcPr>
          <w:p w:rsidR="00AA14C2" w:rsidRPr="000E3C8D" w:rsidRDefault="00AA14C2" w:rsidP="00F96A2B">
            <w:pPr>
              <w:spacing w:after="0" w:line="240" w:lineRule="auto"/>
              <w:ind w:right="328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188" w:type="dxa"/>
            <w:tcMar>
              <w:left w:w="108" w:type="dxa"/>
            </w:tcMar>
            <w:textDirection w:val="btLr"/>
            <w:vAlign w:val="center"/>
          </w:tcPr>
          <w:p w:rsidR="00AA14C2" w:rsidRPr="000E3C8D" w:rsidRDefault="00AA14C2" w:rsidP="00F96A2B">
            <w:pPr>
              <w:spacing w:after="0" w:line="240" w:lineRule="auto"/>
              <w:ind w:left="113" w:right="328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жовтень,</w:t>
            </w:r>
          </w:p>
          <w:p w:rsidR="00AA14C2" w:rsidRPr="000E3C8D" w:rsidRDefault="00AA14C2" w:rsidP="00F96A2B">
            <w:pPr>
              <w:spacing w:after="0" w:line="240" w:lineRule="auto"/>
              <w:ind w:left="113" w:right="328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грудень,</w:t>
            </w:r>
          </w:p>
          <w:p w:rsidR="00AA14C2" w:rsidRPr="000E3C8D" w:rsidRDefault="00AA14C2" w:rsidP="00F96A2B">
            <w:pPr>
              <w:spacing w:after="0" w:line="240" w:lineRule="auto"/>
              <w:ind w:left="113" w:right="328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травень</w:t>
            </w:r>
          </w:p>
        </w:tc>
        <w:tc>
          <w:tcPr>
            <w:tcW w:w="2859" w:type="dxa"/>
            <w:tcMar>
              <w:left w:w="108" w:type="dxa"/>
            </w:tcMar>
          </w:tcPr>
          <w:p w:rsidR="00AA14C2" w:rsidRPr="000E3C8D" w:rsidRDefault="00AA14C2" w:rsidP="00F96A2B">
            <w:p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 xml:space="preserve">Робота педагогів щодо охорони життя і здоров’я дітей під час освітнього процесу  у різних вікових групах </w:t>
            </w:r>
          </w:p>
          <w:p w:rsidR="00AA14C2" w:rsidRPr="000E3C8D" w:rsidRDefault="00AA14C2" w:rsidP="00F96A2B">
            <w:p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985" w:type="dxa"/>
            <w:tcMar>
              <w:left w:w="108" w:type="dxa"/>
            </w:tcMar>
            <w:vAlign w:val="center"/>
          </w:tcPr>
          <w:p w:rsidR="00AA14C2" w:rsidRPr="000E3C8D" w:rsidRDefault="00AA14C2" w:rsidP="00F96A2B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аналітична довідка</w:t>
            </w:r>
          </w:p>
        </w:tc>
        <w:tc>
          <w:tcPr>
            <w:tcW w:w="1701" w:type="dxa"/>
            <w:tcMar>
              <w:left w:w="108" w:type="dxa"/>
            </w:tcMar>
            <w:vAlign w:val="center"/>
          </w:tcPr>
          <w:p w:rsidR="00AA14C2" w:rsidRPr="000E3C8D" w:rsidRDefault="00AA14C2" w:rsidP="00F96A2B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на нараді при завідувачеві</w:t>
            </w:r>
          </w:p>
        </w:tc>
        <w:tc>
          <w:tcPr>
            <w:tcW w:w="1701" w:type="dxa"/>
            <w:tcMar>
              <w:left w:w="108" w:type="dxa"/>
            </w:tcMar>
            <w:vAlign w:val="center"/>
          </w:tcPr>
          <w:p w:rsidR="00AA14C2" w:rsidRPr="00AA14C2" w:rsidRDefault="00AA14C2" w:rsidP="00AA14C2">
            <w:pPr>
              <w:spacing w:after="0" w:line="240" w:lineRule="auto"/>
              <w:ind w:right="-1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AA14C2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вихователь-</w:t>
            </w:r>
          </w:p>
          <w:p w:rsidR="00AA14C2" w:rsidRPr="00AA14C2" w:rsidRDefault="00AA14C2" w:rsidP="00AA14C2">
            <w:pPr>
              <w:spacing w:after="0" w:line="240" w:lineRule="auto"/>
              <w:ind w:right="-1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AA14C2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методист</w:t>
            </w:r>
          </w:p>
          <w:p w:rsidR="00AA14C2" w:rsidRPr="000E3C8D" w:rsidRDefault="00AA14C2" w:rsidP="00AA14C2">
            <w:pPr>
              <w:spacing w:after="0" w:line="240" w:lineRule="auto"/>
              <w:ind w:right="-1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AA14C2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М.Протас</w:t>
            </w:r>
          </w:p>
        </w:tc>
      </w:tr>
      <w:tr w:rsidR="00AA14C2" w:rsidRPr="008568E8" w:rsidTr="00AA14C2">
        <w:trPr>
          <w:trHeight w:hRule="exact" w:val="3361"/>
        </w:trPr>
        <w:tc>
          <w:tcPr>
            <w:tcW w:w="1162" w:type="dxa"/>
            <w:tcMar>
              <w:left w:w="108" w:type="dxa"/>
            </w:tcMar>
            <w:vAlign w:val="center"/>
          </w:tcPr>
          <w:p w:rsidR="00AA14C2" w:rsidRPr="000E3C8D" w:rsidRDefault="00AA14C2" w:rsidP="00F96A2B">
            <w:pPr>
              <w:spacing w:after="0" w:line="240" w:lineRule="auto"/>
              <w:ind w:right="328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188" w:type="dxa"/>
            <w:tcMar>
              <w:left w:w="108" w:type="dxa"/>
            </w:tcMar>
            <w:textDirection w:val="btLr"/>
            <w:vAlign w:val="center"/>
          </w:tcPr>
          <w:p w:rsidR="00AA14C2" w:rsidRPr="000E3C8D" w:rsidRDefault="00AA14C2" w:rsidP="00F96A2B">
            <w:pPr>
              <w:spacing w:after="0" w:line="240" w:lineRule="auto"/>
              <w:ind w:left="113" w:right="328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листопад,</w:t>
            </w:r>
          </w:p>
          <w:p w:rsidR="00AA14C2" w:rsidRPr="000E3C8D" w:rsidRDefault="00AA14C2" w:rsidP="00F96A2B">
            <w:pPr>
              <w:spacing w:after="0" w:line="240" w:lineRule="auto"/>
              <w:ind w:left="113" w:right="328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 xml:space="preserve">січень, </w:t>
            </w:r>
          </w:p>
          <w:p w:rsidR="00AA14C2" w:rsidRPr="000E3C8D" w:rsidRDefault="00AA14C2" w:rsidP="00F96A2B">
            <w:pPr>
              <w:spacing w:after="0" w:line="240" w:lineRule="auto"/>
              <w:ind w:left="113" w:right="328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березень</w:t>
            </w:r>
          </w:p>
        </w:tc>
        <w:tc>
          <w:tcPr>
            <w:tcW w:w="2859" w:type="dxa"/>
            <w:tcMar>
              <w:left w:w="108" w:type="dxa"/>
            </w:tcMar>
          </w:tcPr>
          <w:p w:rsidR="00AA14C2" w:rsidRPr="000E3C8D" w:rsidRDefault="00AA14C2" w:rsidP="00981345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 xml:space="preserve">Рівень </w:t>
            </w: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 xml:space="preserve">сформованої компетентності по самообслуговуанню дітей 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молодшого дошкільного віку</w:t>
            </w:r>
          </w:p>
        </w:tc>
        <w:tc>
          <w:tcPr>
            <w:tcW w:w="1985" w:type="dxa"/>
            <w:tcMar>
              <w:left w:w="108" w:type="dxa"/>
            </w:tcMar>
            <w:vAlign w:val="center"/>
          </w:tcPr>
          <w:p w:rsidR="00AA14C2" w:rsidRPr="000E3C8D" w:rsidRDefault="00AA14C2" w:rsidP="00F96A2B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інформаційна картка</w:t>
            </w:r>
          </w:p>
        </w:tc>
        <w:tc>
          <w:tcPr>
            <w:tcW w:w="1701" w:type="dxa"/>
            <w:tcMar>
              <w:left w:w="108" w:type="dxa"/>
            </w:tcMar>
            <w:vAlign w:val="center"/>
          </w:tcPr>
          <w:p w:rsidR="00AA14C2" w:rsidRPr="000E3C8D" w:rsidRDefault="00AA14C2" w:rsidP="00F96A2B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на нараді при завідувачеві</w:t>
            </w:r>
          </w:p>
        </w:tc>
        <w:tc>
          <w:tcPr>
            <w:tcW w:w="1701" w:type="dxa"/>
            <w:tcMar>
              <w:left w:w="108" w:type="dxa"/>
            </w:tcMar>
            <w:vAlign w:val="center"/>
          </w:tcPr>
          <w:p w:rsidR="00AA14C2" w:rsidRDefault="00AA14C2" w:rsidP="00E738D9">
            <w:pPr>
              <w:spacing w:after="0" w:line="240" w:lineRule="auto"/>
              <w:ind w:right="-1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вихователь-</w:t>
            </w:r>
          </w:p>
          <w:p w:rsidR="00AA14C2" w:rsidRDefault="00AA14C2" w:rsidP="00E738D9">
            <w:pPr>
              <w:spacing w:after="0" w:line="240" w:lineRule="auto"/>
              <w:ind w:right="-1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методист</w:t>
            </w:r>
          </w:p>
          <w:p w:rsidR="00AA14C2" w:rsidRPr="000E3C8D" w:rsidRDefault="00AA14C2" w:rsidP="00E738D9">
            <w:pPr>
              <w:spacing w:after="0" w:line="240" w:lineRule="auto"/>
              <w:ind w:right="-1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М.Протас</w:t>
            </w:r>
          </w:p>
        </w:tc>
      </w:tr>
      <w:tr w:rsidR="00AA14C2" w:rsidRPr="008568E8" w:rsidTr="00AA14C2">
        <w:trPr>
          <w:trHeight w:hRule="exact" w:val="3196"/>
        </w:trPr>
        <w:tc>
          <w:tcPr>
            <w:tcW w:w="1162" w:type="dxa"/>
            <w:tcMar>
              <w:left w:w="108" w:type="dxa"/>
            </w:tcMar>
            <w:vAlign w:val="center"/>
          </w:tcPr>
          <w:p w:rsidR="00AA14C2" w:rsidRPr="000E3C8D" w:rsidRDefault="00AA14C2" w:rsidP="00F96A2B">
            <w:pPr>
              <w:spacing w:after="0" w:line="240" w:lineRule="auto"/>
              <w:ind w:right="328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lastRenderedPageBreak/>
              <w:t>7</w:t>
            </w:r>
          </w:p>
        </w:tc>
        <w:tc>
          <w:tcPr>
            <w:tcW w:w="1188" w:type="dxa"/>
            <w:tcMar>
              <w:left w:w="108" w:type="dxa"/>
            </w:tcMar>
            <w:textDirection w:val="btLr"/>
            <w:vAlign w:val="center"/>
          </w:tcPr>
          <w:p w:rsidR="00AA14C2" w:rsidRPr="000E3C8D" w:rsidRDefault="00AA14C2" w:rsidP="00F96A2B">
            <w:pPr>
              <w:spacing w:after="0" w:line="240" w:lineRule="auto"/>
              <w:ind w:left="113" w:right="328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вересень,</w:t>
            </w:r>
          </w:p>
          <w:p w:rsidR="00AA14C2" w:rsidRPr="000E3C8D" w:rsidRDefault="00AA14C2" w:rsidP="00F96A2B">
            <w:pPr>
              <w:spacing w:after="0" w:line="240" w:lineRule="auto"/>
              <w:ind w:left="113" w:right="328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грудень,</w:t>
            </w:r>
          </w:p>
          <w:p w:rsidR="00AA14C2" w:rsidRPr="000E3C8D" w:rsidRDefault="00AA14C2" w:rsidP="00F96A2B">
            <w:pPr>
              <w:spacing w:after="0" w:line="240" w:lineRule="auto"/>
              <w:ind w:left="113" w:right="328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квітень</w:t>
            </w:r>
          </w:p>
        </w:tc>
        <w:tc>
          <w:tcPr>
            <w:tcW w:w="2859" w:type="dxa"/>
            <w:tcMar>
              <w:left w:w="108" w:type="dxa"/>
            </w:tcMar>
          </w:tcPr>
          <w:p w:rsidR="00AA14C2" w:rsidRPr="000E3C8D" w:rsidRDefault="00AA14C2" w:rsidP="00F96A2B">
            <w:p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Організація життєдіяльності дітей протягом дня у різних вікових групах відповідно до вимог програми “Українське дошкілля”</w:t>
            </w:r>
          </w:p>
        </w:tc>
        <w:tc>
          <w:tcPr>
            <w:tcW w:w="1985" w:type="dxa"/>
            <w:tcMar>
              <w:left w:w="108" w:type="dxa"/>
            </w:tcMar>
            <w:vAlign w:val="center"/>
          </w:tcPr>
          <w:p w:rsidR="00AA14C2" w:rsidRPr="000E3C8D" w:rsidRDefault="00AA14C2" w:rsidP="00F96A2B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повідомлення</w:t>
            </w:r>
          </w:p>
        </w:tc>
        <w:tc>
          <w:tcPr>
            <w:tcW w:w="1701" w:type="dxa"/>
            <w:tcMar>
              <w:left w:w="108" w:type="dxa"/>
            </w:tcMar>
            <w:vAlign w:val="center"/>
          </w:tcPr>
          <w:p w:rsidR="00AA14C2" w:rsidRPr="000E3C8D" w:rsidRDefault="00AA14C2" w:rsidP="00F96A2B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на нараді при завідувачеві</w:t>
            </w:r>
          </w:p>
        </w:tc>
        <w:tc>
          <w:tcPr>
            <w:tcW w:w="1701" w:type="dxa"/>
            <w:tcMar>
              <w:left w:w="108" w:type="dxa"/>
            </w:tcMar>
            <w:vAlign w:val="center"/>
          </w:tcPr>
          <w:p w:rsidR="00AA14C2" w:rsidRPr="00AA14C2" w:rsidRDefault="00AA14C2" w:rsidP="00AA14C2">
            <w:pPr>
              <w:tabs>
                <w:tab w:val="left" w:pos="1311"/>
              </w:tabs>
              <w:spacing w:after="0" w:line="240" w:lineRule="auto"/>
              <w:ind w:right="-1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AA14C2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вихователь-</w:t>
            </w:r>
          </w:p>
          <w:p w:rsidR="00AA14C2" w:rsidRPr="00AA14C2" w:rsidRDefault="00AA14C2" w:rsidP="00AA14C2">
            <w:pPr>
              <w:tabs>
                <w:tab w:val="left" w:pos="1311"/>
              </w:tabs>
              <w:spacing w:after="0" w:line="240" w:lineRule="auto"/>
              <w:ind w:right="-1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AA14C2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методист</w:t>
            </w:r>
          </w:p>
          <w:p w:rsidR="00AA14C2" w:rsidRPr="000E3C8D" w:rsidRDefault="00AA14C2" w:rsidP="00AA14C2">
            <w:pPr>
              <w:tabs>
                <w:tab w:val="left" w:pos="1311"/>
              </w:tabs>
              <w:spacing w:after="0" w:line="240" w:lineRule="auto"/>
              <w:ind w:right="-1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AA14C2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М.Протас</w:t>
            </w:r>
          </w:p>
        </w:tc>
      </w:tr>
      <w:tr w:rsidR="00AA14C2" w:rsidRPr="008568E8" w:rsidTr="00AA14C2">
        <w:trPr>
          <w:trHeight w:hRule="exact" w:val="3000"/>
        </w:trPr>
        <w:tc>
          <w:tcPr>
            <w:tcW w:w="1162" w:type="dxa"/>
            <w:tcMar>
              <w:left w:w="108" w:type="dxa"/>
            </w:tcMar>
            <w:vAlign w:val="center"/>
          </w:tcPr>
          <w:p w:rsidR="00AA14C2" w:rsidRPr="000E3C8D" w:rsidRDefault="00AA14C2" w:rsidP="00F96A2B">
            <w:pPr>
              <w:spacing w:after="0" w:line="240" w:lineRule="auto"/>
              <w:ind w:right="328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1188" w:type="dxa"/>
            <w:tcMar>
              <w:left w:w="108" w:type="dxa"/>
            </w:tcMar>
            <w:textDirection w:val="btLr"/>
            <w:vAlign w:val="center"/>
          </w:tcPr>
          <w:p w:rsidR="00AA14C2" w:rsidRPr="000E3C8D" w:rsidRDefault="00AA14C2" w:rsidP="00F96A2B">
            <w:pPr>
              <w:spacing w:after="0" w:line="240" w:lineRule="auto"/>
              <w:ind w:left="113" w:right="328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листопад, грудень,</w:t>
            </w:r>
          </w:p>
          <w:p w:rsidR="00AA14C2" w:rsidRPr="000E3C8D" w:rsidRDefault="00AA14C2" w:rsidP="00F96A2B">
            <w:pPr>
              <w:spacing w:after="0" w:line="240" w:lineRule="auto"/>
              <w:ind w:left="113" w:right="328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лютий</w:t>
            </w:r>
          </w:p>
        </w:tc>
        <w:tc>
          <w:tcPr>
            <w:tcW w:w="2859" w:type="dxa"/>
            <w:tcMar>
              <w:left w:w="108" w:type="dxa"/>
            </w:tcMar>
          </w:tcPr>
          <w:p w:rsidR="00AA14C2" w:rsidRPr="000E3C8D" w:rsidRDefault="00AA14C2" w:rsidP="00F96A2B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pacing w:val="-3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 xml:space="preserve">Фізичне 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 xml:space="preserve">виховання дітей 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pacing w:val="-3"/>
                <w:sz w:val="28"/>
                <w:szCs w:val="28"/>
                <w:lang w:val="uk-UA" w:eastAsia="ru-RU"/>
              </w:rPr>
              <w:t>в різних вікових групах</w:t>
            </w:r>
          </w:p>
          <w:p w:rsidR="00AA14C2" w:rsidRPr="000E3C8D" w:rsidRDefault="00AA14C2" w:rsidP="00F96A2B">
            <w:p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pacing w:val="-3"/>
                <w:sz w:val="28"/>
                <w:szCs w:val="28"/>
                <w:lang w:val="uk-UA" w:eastAsia="ru-RU"/>
              </w:rPr>
            </w:pPr>
          </w:p>
          <w:p w:rsidR="00AA14C2" w:rsidRPr="000E3C8D" w:rsidRDefault="00AA14C2" w:rsidP="00F96A2B">
            <w:pPr>
              <w:spacing w:after="0" w:line="240" w:lineRule="auto"/>
              <w:ind w:right="32"/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pacing w:val="-3"/>
                <w:sz w:val="28"/>
                <w:szCs w:val="28"/>
                <w:lang w:val="uk-UA" w:eastAsia="ru-RU"/>
              </w:rPr>
            </w:pPr>
          </w:p>
        </w:tc>
        <w:tc>
          <w:tcPr>
            <w:tcW w:w="1985" w:type="dxa"/>
            <w:tcMar>
              <w:left w:w="108" w:type="dxa"/>
            </w:tcMar>
            <w:vAlign w:val="center"/>
          </w:tcPr>
          <w:p w:rsidR="00AA14C2" w:rsidRPr="000E3C8D" w:rsidRDefault="00AA14C2" w:rsidP="00F96A2B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повідомлення</w:t>
            </w:r>
          </w:p>
        </w:tc>
        <w:tc>
          <w:tcPr>
            <w:tcW w:w="1701" w:type="dxa"/>
            <w:tcMar>
              <w:left w:w="108" w:type="dxa"/>
            </w:tcMar>
            <w:vAlign w:val="center"/>
          </w:tcPr>
          <w:p w:rsidR="00AA14C2" w:rsidRPr="000E3C8D" w:rsidRDefault="00AA14C2" w:rsidP="00F96A2B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на нараді при завідувачеві</w:t>
            </w:r>
          </w:p>
        </w:tc>
        <w:tc>
          <w:tcPr>
            <w:tcW w:w="1701" w:type="dxa"/>
            <w:tcMar>
              <w:left w:w="108" w:type="dxa"/>
            </w:tcMar>
            <w:vAlign w:val="center"/>
          </w:tcPr>
          <w:p w:rsidR="00AA14C2" w:rsidRPr="00AA14C2" w:rsidRDefault="00AA14C2" w:rsidP="00AA14C2">
            <w:pPr>
              <w:spacing w:after="0" w:line="240" w:lineRule="auto"/>
              <w:ind w:right="-1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AA14C2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вихователь-</w:t>
            </w:r>
          </w:p>
          <w:p w:rsidR="00AA14C2" w:rsidRPr="00AA14C2" w:rsidRDefault="00AA14C2" w:rsidP="00AA14C2">
            <w:pPr>
              <w:spacing w:after="0" w:line="240" w:lineRule="auto"/>
              <w:ind w:right="-1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AA14C2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методист</w:t>
            </w:r>
          </w:p>
          <w:p w:rsidR="00AA14C2" w:rsidRPr="000E3C8D" w:rsidRDefault="00AA14C2" w:rsidP="00AA14C2">
            <w:pPr>
              <w:spacing w:after="0" w:line="240" w:lineRule="auto"/>
              <w:ind w:right="-1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AA14C2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М.Протас</w:t>
            </w:r>
          </w:p>
        </w:tc>
      </w:tr>
      <w:tr w:rsidR="00AA14C2" w:rsidRPr="008568E8" w:rsidTr="00AA14C2">
        <w:trPr>
          <w:trHeight w:hRule="exact" w:val="1710"/>
        </w:trPr>
        <w:tc>
          <w:tcPr>
            <w:tcW w:w="1162" w:type="dxa"/>
            <w:tcMar>
              <w:left w:w="108" w:type="dxa"/>
            </w:tcMar>
            <w:vAlign w:val="center"/>
          </w:tcPr>
          <w:p w:rsidR="00AA14C2" w:rsidRPr="000E3C8D" w:rsidRDefault="00AA14C2" w:rsidP="00F96A2B">
            <w:pPr>
              <w:spacing w:after="0" w:line="240" w:lineRule="auto"/>
              <w:ind w:left="72" w:right="252" w:hanging="72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188" w:type="dxa"/>
            <w:tcMar>
              <w:left w:w="108" w:type="dxa"/>
            </w:tcMar>
            <w:textDirection w:val="btLr"/>
            <w:vAlign w:val="center"/>
          </w:tcPr>
          <w:p w:rsidR="00AA14C2" w:rsidRPr="000E3C8D" w:rsidRDefault="00AA14C2" w:rsidP="00F96A2B">
            <w:pPr>
              <w:spacing w:after="0" w:line="240" w:lineRule="auto"/>
              <w:ind w:left="113" w:right="328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Впродовж року</w:t>
            </w:r>
          </w:p>
        </w:tc>
        <w:tc>
          <w:tcPr>
            <w:tcW w:w="2859" w:type="dxa"/>
            <w:tcMar>
              <w:left w:w="108" w:type="dxa"/>
            </w:tcMar>
            <w:vAlign w:val="center"/>
          </w:tcPr>
          <w:p w:rsidR="00AA14C2" w:rsidRPr="000E3C8D" w:rsidRDefault="00AA14C2" w:rsidP="00F96A2B">
            <w:pPr>
              <w:spacing w:after="0" w:line="240" w:lineRule="auto"/>
              <w:ind w:right="32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pacing w:val="1"/>
                <w:sz w:val="28"/>
                <w:szCs w:val="28"/>
                <w:lang w:val="uk-UA" w:eastAsia="ru-RU"/>
              </w:rPr>
            </w:pPr>
          </w:p>
          <w:p w:rsidR="00AA14C2" w:rsidRPr="000E3C8D" w:rsidRDefault="00AA14C2" w:rsidP="00F96A2B">
            <w:pPr>
              <w:spacing w:after="0" w:line="240" w:lineRule="auto"/>
              <w:ind w:right="32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pacing w:val="1"/>
                <w:sz w:val="28"/>
                <w:szCs w:val="28"/>
                <w:lang w:val="uk-UA" w:eastAsia="ru-RU"/>
              </w:rPr>
            </w:pPr>
          </w:p>
          <w:p w:rsidR="00AA14C2" w:rsidRPr="000E3C8D" w:rsidRDefault="00AA14C2" w:rsidP="00F96A2B">
            <w:pPr>
              <w:spacing w:after="0" w:line="240" w:lineRule="auto"/>
              <w:ind w:right="32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pacing w:val="1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pacing w:val="1"/>
                <w:sz w:val="28"/>
                <w:szCs w:val="28"/>
                <w:lang w:val="uk-UA" w:eastAsia="ru-RU"/>
              </w:rPr>
              <w:t>Організація харчування дітей в усіх вікових групах</w:t>
            </w:r>
          </w:p>
          <w:p w:rsidR="00AA14C2" w:rsidRPr="000E3C8D" w:rsidRDefault="00AA14C2" w:rsidP="00F96A2B">
            <w:pPr>
              <w:spacing w:after="0" w:line="240" w:lineRule="auto"/>
              <w:ind w:right="32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pacing w:val="1"/>
                <w:sz w:val="28"/>
                <w:szCs w:val="28"/>
                <w:lang w:val="uk-UA" w:eastAsia="ru-RU"/>
              </w:rPr>
            </w:pPr>
          </w:p>
        </w:tc>
        <w:tc>
          <w:tcPr>
            <w:tcW w:w="1985" w:type="dxa"/>
            <w:tcMar>
              <w:left w:w="108" w:type="dxa"/>
            </w:tcMar>
            <w:vAlign w:val="center"/>
          </w:tcPr>
          <w:p w:rsidR="00AA14C2" w:rsidRPr="000E3C8D" w:rsidRDefault="00AA14C2" w:rsidP="00F96A2B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інформація</w:t>
            </w:r>
          </w:p>
        </w:tc>
        <w:tc>
          <w:tcPr>
            <w:tcW w:w="1701" w:type="dxa"/>
            <w:tcMar>
              <w:left w:w="108" w:type="dxa"/>
            </w:tcMar>
            <w:vAlign w:val="center"/>
          </w:tcPr>
          <w:p w:rsidR="00AA14C2" w:rsidRPr="000E3C8D" w:rsidRDefault="00AA14C2" w:rsidP="00F96A2B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на нараді при завідувачеві</w:t>
            </w:r>
          </w:p>
        </w:tc>
        <w:tc>
          <w:tcPr>
            <w:tcW w:w="1701" w:type="dxa"/>
            <w:tcMar>
              <w:left w:w="108" w:type="dxa"/>
            </w:tcMar>
            <w:vAlign w:val="center"/>
          </w:tcPr>
          <w:p w:rsidR="00AA14C2" w:rsidRPr="000E3C8D" w:rsidRDefault="00AA14C2" w:rsidP="00AA14C2">
            <w:pPr>
              <w:spacing w:after="0" w:line="240" w:lineRule="auto"/>
              <w:ind w:right="-1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завідувач,</w:t>
            </w:r>
          </w:p>
          <w:p w:rsidR="00AA14C2" w:rsidRPr="000E3C8D" w:rsidRDefault="00AA14C2" w:rsidP="00AA14C2">
            <w:pPr>
              <w:spacing w:after="0" w:line="240" w:lineRule="auto"/>
              <w:ind w:right="-1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ст. медсестра</w:t>
            </w:r>
          </w:p>
        </w:tc>
      </w:tr>
      <w:tr w:rsidR="00AA14C2" w:rsidRPr="008568E8" w:rsidTr="00AA14C2">
        <w:trPr>
          <w:trHeight w:hRule="exact" w:val="2129"/>
        </w:trPr>
        <w:tc>
          <w:tcPr>
            <w:tcW w:w="1162" w:type="dxa"/>
            <w:tcMar>
              <w:left w:w="108" w:type="dxa"/>
            </w:tcMar>
            <w:vAlign w:val="center"/>
          </w:tcPr>
          <w:p w:rsidR="00AA14C2" w:rsidRPr="000E3C8D" w:rsidRDefault="00AA14C2" w:rsidP="00F96A2B">
            <w:pPr>
              <w:spacing w:after="0" w:line="240" w:lineRule="auto"/>
              <w:ind w:right="252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4"/>
                <w:szCs w:val="24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188" w:type="dxa"/>
            <w:tcMar>
              <w:left w:w="108" w:type="dxa"/>
            </w:tcMar>
            <w:textDirection w:val="btLr"/>
            <w:vAlign w:val="center"/>
          </w:tcPr>
          <w:p w:rsidR="00AA14C2" w:rsidRPr="000E3C8D" w:rsidRDefault="00AA14C2" w:rsidP="00F96A2B">
            <w:pPr>
              <w:spacing w:after="0" w:line="240" w:lineRule="auto"/>
              <w:ind w:left="113" w:right="328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щомісяця</w:t>
            </w:r>
          </w:p>
        </w:tc>
        <w:tc>
          <w:tcPr>
            <w:tcW w:w="2859" w:type="dxa"/>
            <w:tcMar>
              <w:left w:w="108" w:type="dxa"/>
            </w:tcMar>
            <w:vAlign w:val="center"/>
          </w:tcPr>
          <w:p w:rsidR="00AA14C2" w:rsidRPr="000E3C8D" w:rsidRDefault="00AA14C2" w:rsidP="003134A8">
            <w:pPr>
              <w:spacing w:after="0" w:line="240" w:lineRule="auto"/>
              <w:ind w:right="32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pacing w:val="1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pacing w:val="1"/>
                <w:sz w:val="28"/>
                <w:szCs w:val="28"/>
                <w:lang w:val="uk-UA" w:eastAsia="ru-RU"/>
              </w:rPr>
              <w:t xml:space="preserve">Організація і проведення дидактичних 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pacing w:val="1"/>
                <w:sz w:val="28"/>
                <w:szCs w:val="28"/>
                <w:lang w:val="uk-UA" w:eastAsia="ru-RU"/>
              </w:rPr>
              <w:t>ігор</w:t>
            </w: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pacing w:val="1"/>
                <w:sz w:val="28"/>
                <w:szCs w:val="28"/>
                <w:lang w:val="uk-UA" w:eastAsia="ru-RU"/>
              </w:rPr>
              <w:t xml:space="preserve"> на розвиток екологічної свідомості дітей</w:t>
            </w:r>
          </w:p>
        </w:tc>
        <w:tc>
          <w:tcPr>
            <w:tcW w:w="1985" w:type="dxa"/>
            <w:tcMar>
              <w:left w:w="108" w:type="dxa"/>
            </w:tcMar>
            <w:vAlign w:val="center"/>
          </w:tcPr>
          <w:p w:rsidR="00AA14C2" w:rsidRPr="000E3C8D" w:rsidRDefault="00AA14C2" w:rsidP="00F96A2B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інформація, рекомендації</w:t>
            </w:r>
          </w:p>
        </w:tc>
        <w:tc>
          <w:tcPr>
            <w:tcW w:w="1701" w:type="dxa"/>
            <w:tcMar>
              <w:left w:w="108" w:type="dxa"/>
            </w:tcMar>
            <w:vAlign w:val="center"/>
          </w:tcPr>
          <w:p w:rsidR="00AA14C2" w:rsidRPr="000E3C8D" w:rsidRDefault="00AA14C2" w:rsidP="00F96A2B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на нараді при завідувачеві</w:t>
            </w:r>
          </w:p>
        </w:tc>
        <w:tc>
          <w:tcPr>
            <w:tcW w:w="1701" w:type="dxa"/>
            <w:tcMar>
              <w:left w:w="108" w:type="dxa"/>
            </w:tcMar>
            <w:vAlign w:val="center"/>
          </w:tcPr>
          <w:p w:rsidR="00AA14C2" w:rsidRPr="00AA14C2" w:rsidRDefault="00AA14C2" w:rsidP="00AA14C2">
            <w:pPr>
              <w:spacing w:after="0" w:line="240" w:lineRule="auto"/>
              <w:ind w:right="-1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AA14C2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вихователь-</w:t>
            </w:r>
          </w:p>
          <w:p w:rsidR="00AA14C2" w:rsidRPr="00AA14C2" w:rsidRDefault="00AA14C2" w:rsidP="00AA14C2">
            <w:pPr>
              <w:spacing w:after="0" w:line="240" w:lineRule="auto"/>
              <w:ind w:right="-1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AA14C2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методист</w:t>
            </w:r>
          </w:p>
          <w:p w:rsidR="00AA14C2" w:rsidRPr="000E3C8D" w:rsidRDefault="00AA14C2" w:rsidP="00AA14C2">
            <w:pPr>
              <w:spacing w:after="0" w:line="240" w:lineRule="auto"/>
              <w:ind w:right="-1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AA14C2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М.Протас</w:t>
            </w:r>
          </w:p>
          <w:p w:rsidR="00AA14C2" w:rsidRPr="000E3C8D" w:rsidRDefault="00AA14C2" w:rsidP="00AA14C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</w:p>
        </w:tc>
      </w:tr>
      <w:tr w:rsidR="00AA14C2" w:rsidRPr="008568E8" w:rsidTr="00AA14C2">
        <w:trPr>
          <w:trHeight w:hRule="exact" w:val="2011"/>
        </w:trPr>
        <w:tc>
          <w:tcPr>
            <w:tcW w:w="1162" w:type="dxa"/>
            <w:tcMar>
              <w:left w:w="108" w:type="dxa"/>
            </w:tcMar>
            <w:vAlign w:val="center"/>
          </w:tcPr>
          <w:p w:rsidR="00AA14C2" w:rsidRPr="000E3C8D" w:rsidRDefault="00AA14C2" w:rsidP="00F96A2B">
            <w:pPr>
              <w:spacing w:after="0" w:line="240" w:lineRule="auto"/>
              <w:ind w:right="252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4"/>
                <w:szCs w:val="24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188" w:type="dxa"/>
            <w:tcMar>
              <w:left w:w="108" w:type="dxa"/>
            </w:tcMar>
            <w:textDirection w:val="btLr"/>
            <w:vAlign w:val="center"/>
          </w:tcPr>
          <w:p w:rsidR="00AA14C2" w:rsidRPr="000E3C8D" w:rsidRDefault="00AA14C2" w:rsidP="00F96A2B">
            <w:pPr>
              <w:spacing w:after="0" w:line="240" w:lineRule="auto"/>
              <w:ind w:left="113" w:right="328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щомісяця</w:t>
            </w:r>
          </w:p>
        </w:tc>
        <w:tc>
          <w:tcPr>
            <w:tcW w:w="2859" w:type="dxa"/>
            <w:tcMar>
              <w:left w:w="108" w:type="dxa"/>
            </w:tcMar>
            <w:vAlign w:val="center"/>
          </w:tcPr>
          <w:p w:rsidR="00AA14C2" w:rsidRPr="000E3C8D" w:rsidRDefault="00AA14C2" w:rsidP="00F96A2B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shd w:val="clear" w:color="auto" w:fill="FFFF00"/>
                <w:lang w:val="uk-UA" w:eastAsia="ru-RU"/>
              </w:rPr>
            </w:pPr>
          </w:p>
          <w:p w:rsidR="00AA14C2" w:rsidRPr="000E3C8D" w:rsidRDefault="00AA14C2" w:rsidP="00F96A2B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Стан ведення  вихователями та спеціалістами  ділової  документації.</w:t>
            </w:r>
          </w:p>
          <w:p w:rsidR="00AA14C2" w:rsidRPr="000E3C8D" w:rsidRDefault="00AA14C2" w:rsidP="00F96A2B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shd w:val="clear" w:color="auto" w:fill="FFFF00"/>
                <w:lang w:val="uk-UA" w:eastAsia="ru-RU"/>
              </w:rPr>
            </w:pPr>
          </w:p>
        </w:tc>
        <w:tc>
          <w:tcPr>
            <w:tcW w:w="1985" w:type="dxa"/>
            <w:tcMar>
              <w:left w:w="108" w:type="dxa"/>
            </w:tcMar>
            <w:vAlign w:val="center"/>
          </w:tcPr>
          <w:p w:rsidR="00AA14C2" w:rsidRPr="000E3C8D" w:rsidRDefault="00AA14C2" w:rsidP="00F96A2B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повідомлення</w:t>
            </w:r>
          </w:p>
        </w:tc>
        <w:tc>
          <w:tcPr>
            <w:tcW w:w="1701" w:type="dxa"/>
            <w:tcMar>
              <w:left w:w="108" w:type="dxa"/>
            </w:tcMar>
            <w:vAlign w:val="center"/>
          </w:tcPr>
          <w:p w:rsidR="00AA14C2" w:rsidRPr="000E3C8D" w:rsidRDefault="00AA14C2" w:rsidP="00F96A2B">
            <w:pPr>
              <w:tabs>
                <w:tab w:val="left" w:pos="11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на нараді при завідувачеві</w:t>
            </w:r>
          </w:p>
        </w:tc>
        <w:tc>
          <w:tcPr>
            <w:tcW w:w="1701" w:type="dxa"/>
            <w:tcMar>
              <w:left w:w="108" w:type="dxa"/>
            </w:tcMar>
            <w:vAlign w:val="center"/>
          </w:tcPr>
          <w:p w:rsidR="00AA14C2" w:rsidRPr="00AA14C2" w:rsidRDefault="00AA14C2" w:rsidP="00AA14C2">
            <w:pPr>
              <w:spacing w:after="0" w:line="240" w:lineRule="auto"/>
              <w:ind w:right="-1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AA14C2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вихователь-</w:t>
            </w:r>
          </w:p>
          <w:p w:rsidR="00AA14C2" w:rsidRPr="00AA14C2" w:rsidRDefault="00AA14C2" w:rsidP="00AA14C2">
            <w:pPr>
              <w:spacing w:after="0" w:line="240" w:lineRule="auto"/>
              <w:ind w:right="-1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AA14C2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методист</w:t>
            </w:r>
          </w:p>
          <w:p w:rsidR="00AA14C2" w:rsidRPr="000E3C8D" w:rsidRDefault="00AA14C2" w:rsidP="00AA14C2">
            <w:pPr>
              <w:spacing w:after="0" w:line="240" w:lineRule="auto"/>
              <w:ind w:right="-1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AA14C2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М.Протас</w:t>
            </w:r>
          </w:p>
        </w:tc>
      </w:tr>
      <w:tr w:rsidR="00AA14C2" w:rsidRPr="008568E8" w:rsidTr="00AA14C2">
        <w:trPr>
          <w:trHeight w:hRule="exact" w:val="2100"/>
        </w:trPr>
        <w:tc>
          <w:tcPr>
            <w:tcW w:w="1162" w:type="dxa"/>
            <w:tcMar>
              <w:left w:w="108" w:type="dxa"/>
            </w:tcMar>
            <w:vAlign w:val="center"/>
          </w:tcPr>
          <w:p w:rsidR="00AA14C2" w:rsidRPr="000E3C8D" w:rsidRDefault="00AA14C2" w:rsidP="00F96A2B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4"/>
                <w:szCs w:val="24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4"/>
                <w:szCs w:val="24"/>
                <w:lang w:val="uk-UA" w:eastAsia="ru-RU"/>
              </w:rPr>
              <w:lastRenderedPageBreak/>
              <w:t>12</w:t>
            </w:r>
          </w:p>
        </w:tc>
        <w:tc>
          <w:tcPr>
            <w:tcW w:w="1188" w:type="dxa"/>
            <w:tcMar>
              <w:left w:w="108" w:type="dxa"/>
            </w:tcMar>
            <w:textDirection w:val="btLr"/>
            <w:vAlign w:val="center"/>
          </w:tcPr>
          <w:p w:rsidR="00AA14C2" w:rsidRPr="000E3C8D" w:rsidRDefault="00AA14C2" w:rsidP="00F96A2B">
            <w:pPr>
              <w:spacing w:after="0" w:line="240" w:lineRule="auto"/>
              <w:ind w:right="328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 xml:space="preserve">жовтень, </w:t>
            </w:r>
          </w:p>
          <w:p w:rsidR="00AA14C2" w:rsidRPr="000E3C8D" w:rsidRDefault="00AA14C2" w:rsidP="00F96A2B">
            <w:pPr>
              <w:spacing w:after="0" w:line="240" w:lineRule="auto"/>
              <w:ind w:right="328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березень</w:t>
            </w:r>
          </w:p>
        </w:tc>
        <w:tc>
          <w:tcPr>
            <w:tcW w:w="2859" w:type="dxa"/>
            <w:tcMar>
              <w:left w:w="108" w:type="dxa"/>
            </w:tcMar>
          </w:tcPr>
          <w:p w:rsidR="00AA14C2" w:rsidRPr="000E3C8D" w:rsidRDefault="00AA14C2" w:rsidP="00F96A2B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Дотримання рухового режиму впродовж дня в усіх вікових групах</w:t>
            </w:r>
          </w:p>
          <w:p w:rsidR="00AA14C2" w:rsidRPr="000E3C8D" w:rsidRDefault="00AA14C2" w:rsidP="00F96A2B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shd w:val="clear" w:color="auto" w:fill="FFFF00"/>
                <w:lang w:val="uk-UA" w:eastAsia="ru-RU"/>
              </w:rPr>
            </w:pPr>
          </w:p>
        </w:tc>
        <w:tc>
          <w:tcPr>
            <w:tcW w:w="1985" w:type="dxa"/>
            <w:tcMar>
              <w:left w:w="108" w:type="dxa"/>
            </w:tcMar>
            <w:vAlign w:val="center"/>
          </w:tcPr>
          <w:p w:rsidR="00AA14C2" w:rsidRPr="000E3C8D" w:rsidRDefault="00AA14C2" w:rsidP="00F96A2B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інформація</w:t>
            </w:r>
          </w:p>
        </w:tc>
        <w:tc>
          <w:tcPr>
            <w:tcW w:w="1701" w:type="dxa"/>
            <w:tcMar>
              <w:left w:w="108" w:type="dxa"/>
            </w:tcMar>
            <w:vAlign w:val="center"/>
          </w:tcPr>
          <w:p w:rsidR="00AA14C2" w:rsidRPr="000E3C8D" w:rsidRDefault="00AA14C2" w:rsidP="00F96A2B">
            <w:pPr>
              <w:tabs>
                <w:tab w:val="left" w:pos="11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на нараді при завідувачеві</w:t>
            </w:r>
          </w:p>
        </w:tc>
        <w:tc>
          <w:tcPr>
            <w:tcW w:w="1701" w:type="dxa"/>
            <w:tcMar>
              <w:left w:w="108" w:type="dxa"/>
            </w:tcMar>
            <w:vAlign w:val="center"/>
          </w:tcPr>
          <w:p w:rsidR="00AA14C2" w:rsidRPr="00AA14C2" w:rsidRDefault="00AA14C2" w:rsidP="00AA14C2">
            <w:pPr>
              <w:spacing w:after="0" w:line="240" w:lineRule="auto"/>
              <w:ind w:right="-1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AA14C2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вихователь-</w:t>
            </w:r>
          </w:p>
          <w:p w:rsidR="00AA14C2" w:rsidRPr="00AA14C2" w:rsidRDefault="00AA14C2" w:rsidP="00AA14C2">
            <w:pPr>
              <w:spacing w:after="0" w:line="240" w:lineRule="auto"/>
              <w:ind w:right="-1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AA14C2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методист</w:t>
            </w:r>
          </w:p>
          <w:p w:rsidR="00AA14C2" w:rsidRPr="000E3C8D" w:rsidRDefault="00AA14C2" w:rsidP="00AA14C2">
            <w:pPr>
              <w:spacing w:after="0" w:line="240" w:lineRule="auto"/>
              <w:ind w:right="-1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AA14C2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М.Протас</w:t>
            </w:r>
          </w:p>
        </w:tc>
      </w:tr>
      <w:tr w:rsidR="00AA14C2" w:rsidRPr="008568E8" w:rsidTr="00AA14C2">
        <w:trPr>
          <w:trHeight w:hRule="exact" w:val="1755"/>
        </w:trPr>
        <w:tc>
          <w:tcPr>
            <w:tcW w:w="1162" w:type="dxa"/>
            <w:tcMar>
              <w:left w:w="108" w:type="dxa"/>
            </w:tcMar>
            <w:vAlign w:val="center"/>
          </w:tcPr>
          <w:p w:rsidR="00AA14C2" w:rsidRPr="000E3C8D" w:rsidRDefault="00AA14C2" w:rsidP="00F96A2B">
            <w:pPr>
              <w:spacing w:after="0" w:line="240" w:lineRule="auto"/>
              <w:ind w:right="252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4"/>
                <w:szCs w:val="24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188" w:type="dxa"/>
            <w:tcMar>
              <w:left w:w="108" w:type="dxa"/>
            </w:tcMar>
            <w:textDirection w:val="btLr"/>
            <w:vAlign w:val="center"/>
          </w:tcPr>
          <w:p w:rsidR="00AA14C2" w:rsidRPr="000E3C8D" w:rsidRDefault="00AA14C2" w:rsidP="00F96A2B">
            <w:pPr>
              <w:spacing w:after="0" w:line="240" w:lineRule="auto"/>
              <w:ind w:right="328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лютий</w:t>
            </w:r>
          </w:p>
        </w:tc>
        <w:tc>
          <w:tcPr>
            <w:tcW w:w="2859" w:type="dxa"/>
            <w:tcMar>
              <w:left w:w="108" w:type="dxa"/>
            </w:tcMar>
          </w:tcPr>
          <w:p w:rsidR="00AA14C2" w:rsidRPr="000E3C8D" w:rsidRDefault="00AA14C2" w:rsidP="00F96A2B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Організація ігрової діяльності</w:t>
            </w:r>
          </w:p>
        </w:tc>
        <w:tc>
          <w:tcPr>
            <w:tcW w:w="1985" w:type="dxa"/>
            <w:tcMar>
              <w:left w:w="108" w:type="dxa"/>
            </w:tcMar>
            <w:vAlign w:val="center"/>
          </w:tcPr>
          <w:p w:rsidR="00AA14C2" w:rsidRPr="000E3C8D" w:rsidRDefault="00AA14C2" w:rsidP="00F96A2B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інформація</w:t>
            </w:r>
          </w:p>
        </w:tc>
        <w:tc>
          <w:tcPr>
            <w:tcW w:w="1701" w:type="dxa"/>
            <w:tcMar>
              <w:left w:w="108" w:type="dxa"/>
            </w:tcMar>
            <w:vAlign w:val="center"/>
          </w:tcPr>
          <w:p w:rsidR="00AA14C2" w:rsidRPr="000E3C8D" w:rsidRDefault="00AA14C2" w:rsidP="00F96A2B">
            <w:pPr>
              <w:tabs>
                <w:tab w:val="left" w:pos="11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на нараді при завідувач зав</w:t>
            </w:r>
          </w:p>
          <w:p w:rsidR="00AA14C2" w:rsidRPr="000E3C8D" w:rsidRDefault="00AA14C2" w:rsidP="00F96A2B">
            <w:pPr>
              <w:tabs>
                <w:tab w:val="left" w:pos="11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</w:p>
        </w:tc>
        <w:tc>
          <w:tcPr>
            <w:tcW w:w="1701" w:type="dxa"/>
            <w:tcMar>
              <w:left w:w="108" w:type="dxa"/>
            </w:tcMar>
            <w:vAlign w:val="center"/>
          </w:tcPr>
          <w:p w:rsidR="00AA14C2" w:rsidRPr="00AA14C2" w:rsidRDefault="00AA14C2" w:rsidP="00AA14C2">
            <w:pPr>
              <w:spacing w:after="0" w:line="240" w:lineRule="auto"/>
              <w:ind w:right="-1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AA14C2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вихователь-</w:t>
            </w:r>
          </w:p>
          <w:p w:rsidR="00AA14C2" w:rsidRPr="00AA14C2" w:rsidRDefault="00AA14C2" w:rsidP="00AA14C2">
            <w:pPr>
              <w:spacing w:after="0" w:line="240" w:lineRule="auto"/>
              <w:ind w:right="-1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AA14C2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методист</w:t>
            </w:r>
          </w:p>
          <w:p w:rsidR="00AA14C2" w:rsidRPr="000E3C8D" w:rsidRDefault="00AA14C2" w:rsidP="00AA14C2">
            <w:pPr>
              <w:spacing w:after="0" w:line="240" w:lineRule="auto"/>
              <w:ind w:right="-1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AA14C2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М.Протас</w:t>
            </w:r>
          </w:p>
        </w:tc>
      </w:tr>
      <w:tr w:rsidR="00AA14C2" w:rsidRPr="008568E8" w:rsidTr="00AA14C2">
        <w:trPr>
          <w:trHeight w:hRule="exact" w:val="2433"/>
        </w:trPr>
        <w:tc>
          <w:tcPr>
            <w:tcW w:w="1162" w:type="dxa"/>
            <w:tcMar>
              <w:left w:w="108" w:type="dxa"/>
            </w:tcMar>
            <w:vAlign w:val="center"/>
          </w:tcPr>
          <w:p w:rsidR="00AA14C2" w:rsidRPr="000E3C8D" w:rsidRDefault="00AA14C2" w:rsidP="00F96A2B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4"/>
                <w:szCs w:val="24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188" w:type="dxa"/>
            <w:tcMar>
              <w:left w:w="108" w:type="dxa"/>
            </w:tcMar>
            <w:textDirection w:val="btLr"/>
            <w:vAlign w:val="center"/>
          </w:tcPr>
          <w:p w:rsidR="00AA14C2" w:rsidRPr="000E3C8D" w:rsidRDefault="00AA14C2" w:rsidP="00F96A2B">
            <w:pPr>
              <w:spacing w:after="0" w:line="240" w:lineRule="auto"/>
              <w:ind w:left="113" w:right="328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 xml:space="preserve">жовтень, </w:t>
            </w:r>
          </w:p>
          <w:p w:rsidR="00AA14C2" w:rsidRPr="000E3C8D" w:rsidRDefault="00AA14C2" w:rsidP="00F96A2B">
            <w:pPr>
              <w:spacing w:after="0" w:line="240" w:lineRule="auto"/>
              <w:ind w:left="113" w:right="328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лютий, квітень</w:t>
            </w:r>
          </w:p>
        </w:tc>
        <w:tc>
          <w:tcPr>
            <w:tcW w:w="2859" w:type="dxa"/>
            <w:tcMar>
              <w:left w:w="108" w:type="dxa"/>
            </w:tcMar>
          </w:tcPr>
          <w:p w:rsidR="00AA14C2" w:rsidRPr="000E3C8D" w:rsidRDefault="00AA14C2" w:rsidP="00F96A2B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Вивчення стану роботи </w:t>
            </w: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з пошуково-дослідницької роботи 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у групах</w:t>
            </w: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з вадами зору та мовлення </w:t>
            </w:r>
          </w:p>
          <w:p w:rsidR="00AA14C2" w:rsidRPr="000E3C8D" w:rsidRDefault="00AA14C2" w:rsidP="00F96A2B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tcMar>
              <w:left w:w="108" w:type="dxa"/>
            </w:tcMar>
            <w:vAlign w:val="center"/>
          </w:tcPr>
          <w:p w:rsidR="00AA14C2" w:rsidRPr="000E3C8D" w:rsidRDefault="00AA14C2" w:rsidP="00F96A2B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інформаційна картка</w:t>
            </w:r>
          </w:p>
        </w:tc>
        <w:tc>
          <w:tcPr>
            <w:tcW w:w="1701" w:type="dxa"/>
            <w:tcMar>
              <w:left w:w="108" w:type="dxa"/>
            </w:tcMar>
            <w:vAlign w:val="center"/>
          </w:tcPr>
          <w:p w:rsidR="00AA14C2" w:rsidRPr="000E3C8D" w:rsidRDefault="00AA14C2" w:rsidP="00F96A2B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на нараді при завідувачеві</w:t>
            </w:r>
          </w:p>
        </w:tc>
        <w:tc>
          <w:tcPr>
            <w:tcW w:w="1701" w:type="dxa"/>
            <w:tcMar>
              <w:left w:w="108" w:type="dxa"/>
            </w:tcMar>
            <w:vAlign w:val="center"/>
          </w:tcPr>
          <w:p w:rsidR="00AA14C2" w:rsidRPr="00AA14C2" w:rsidRDefault="00AA14C2" w:rsidP="00AA14C2">
            <w:pPr>
              <w:tabs>
                <w:tab w:val="left" w:pos="1311"/>
              </w:tabs>
              <w:spacing w:after="0" w:line="240" w:lineRule="auto"/>
              <w:ind w:right="-1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AA14C2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вихователь-</w:t>
            </w:r>
          </w:p>
          <w:p w:rsidR="00AA14C2" w:rsidRPr="00AA14C2" w:rsidRDefault="00AA14C2" w:rsidP="00AA14C2">
            <w:pPr>
              <w:tabs>
                <w:tab w:val="left" w:pos="1311"/>
              </w:tabs>
              <w:spacing w:after="0" w:line="240" w:lineRule="auto"/>
              <w:ind w:right="-1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AA14C2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методист</w:t>
            </w:r>
          </w:p>
          <w:p w:rsidR="00AA14C2" w:rsidRPr="000E3C8D" w:rsidRDefault="00AA14C2" w:rsidP="00AA14C2">
            <w:pPr>
              <w:tabs>
                <w:tab w:val="left" w:pos="1311"/>
              </w:tabs>
              <w:spacing w:after="0" w:line="240" w:lineRule="auto"/>
              <w:ind w:right="-1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AA14C2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М.Протас</w:t>
            </w:r>
          </w:p>
        </w:tc>
      </w:tr>
      <w:tr w:rsidR="00AA14C2" w:rsidRPr="008568E8" w:rsidTr="00AA14C2">
        <w:trPr>
          <w:trHeight w:hRule="exact" w:val="1818"/>
        </w:trPr>
        <w:tc>
          <w:tcPr>
            <w:tcW w:w="1162" w:type="dxa"/>
            <w:tcMar>
              <w:left w:w="108" w:type="dxa"/>
            </w:tcMar>
            <w:vAlign w:val="center"/>
          </w:tcPr>
          <w:p w:rsidR="00AA14C2" w:rsidRPr="000E3C8D" w:rsidRDefault="00AA14C2" w:rsidP="00F96A2B">
            <w:pPr>
              <w:spacing w:after="0" w:line="240" w:lineRule="auto"/>
              <w:ind w:right="252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4"/>
                <w:szCs w:val="24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188" w:type="dxa"/>
            <w:tcMar>
              <w:left w:w="108" w:type="dxa"/>
            </w:tcMar>
            <w:textDirection w:val="btLr"/>
            <w:vAlign w:val="center"/>
          </w:tcPr>
          <w:p w:rsidR="00AA14C2" w:rsidRPr="000E3C8D" w:rsidRDefault="00AA14C2" w:rsidP="00F96A2B">
            <w:pPr>
              <w:spacing w:after="0" w:line="240" w:lineRule="auto"/>
              <w:ind w:right="328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вересень,</w:t>
            </w:r>
          </w:p>
          <w:p w:rsidR="00AA14C2" w:rsidRPr="000E3C8D" w:rsidRDefault="00AA14C2" w:rsidP="00F96A2B">
            <w:pPr>
              <w:spacing w:after="0" w:line="240" w:lineRule="auto"/>
              <w:ind w:right="328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травень</w:t>
            </w:r>
          </w:p>
        </w:tc>
        <w:tc>
          <w:tcPr>
            <w:tcW w:w="2859" w:type="dxa"/>
            <w:tcMar>
              <w:left w:w="108" w:type="dxa"/>
            </w:tcMar>
            <w:vAlign w:val="center"/>
          </w:tcPr>
          <w:p w:rsidR="00AA14C2" w:rsidRPr="000E3C8D" w:rsidRDefault="00AA14C2" w:rsidP="00F96A2B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Якість рівня досягнень дітей дошкільного віку з фізичного розвитку.</w:t>
            </w:r>
          </w:p>
        </w:tc>
        <w:tc>
          <w:tcPr>
            <w:tcW w:w="1985" w:type="dxa"/>
            <w:tcMar>
              <w:left w:w="108" w:type="dxa"/>
            </w:tcMar>
            <w:vAlign w:val="center"/>
          </w:tcPr>
          <w:p w:rsidR="00AA14C2" w:rsidRPr="000E3C8D" w:rsidRDefault="00AA14C2" w:rsidP="00F96A2B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</w:p>
          <w:p w:rsidR="00AA14C2" w:rsidRPr="000E3C8D" w:rsidRDefault="00AA14C2" w:rsidP="00F96A2B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інформаційна картка</w:t>
            </w:r>
          </w:p>
          <w:p w:rsidR="00AA14C2" w:rsidRPr="000E3C8D" w:rsidRDefault="00AA14C2" w:rsidP="00F96A2B">
            <w:pPr>
              <w:tabs>
                <w:tab w:val="left" w:pos="1179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</w:p>
        </w:tc>
        <w:tc>
          <w:tcPr>
            <w:tcW w:w="1701" w:type="dxa"/>
            <w:tcMar>
              <w:left w:w="108" w:type="dxa"/>
            </w:tcMar>
            <w:vAlign w:val="center"/>
          </w:tcPr>
          <w:p w:rsidR="00AA14C2" w:rsidRPr="000E3C8D" w:rsidRDefault="00AA14C2" w:rsidP="00F96A2B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на нараді при завідувачеві</w:t>
            </w:r>
          </w:p>
        </w:tc>
        <w:tc>
          <w:tcPr>
            <w:tcW w:w="1701" w:type="dxa"/>
            <w:tcMar>
              <w:left w:w="108" w:type="dxa"/>
            </w:tcMar>
            <w:vAlign w:val="center"/>
          </w:tcPr>
          <w:p w:rsidR="00AA14C2" w:rsidRPr="00AA14C2" w:rsidRDefault="00AA14C2" w:rsidP="00AA14C2">
            <w:pPr>
              <w:spacing w:after="0" w:line="240" w:lineRule="auto"/>
              <w:ind w:right="-1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AA14C2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вихователь-</w:t>
            </w:r>
          </w:p>
          <w:p w:rsidR="00AA14C2" w:rsidRPr="00AA14C2" w:rsidRDefault="00AA14C2" w:rsidP="00AA14C2">
            <w:pPr>
              <w:spacing w:after="0" w:line="240" w:lineRule="auto"/>
              <w:ind w:right="-1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AA14C2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методист</w:t>
            </w:r>
          </w:p>
          <w:p w:rsidR="00AA14C2" w:rsidRPr="000E3C8D" w:rsidRDefault="00AA14C2" w:rsidP="00AA14C2">
            <w:pPr>
              <w:spacing w:after="0" w:line="240" w:lineRule="auto"/>
              <w:ind w:right="-1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AA14C2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М.Протас</w:t>
            </w:r>
          </w:p>
        </w:tc>
      </w:tr>
      <w:tr w:rsidR="00AA14C2" w:rsidRPr="008568E8" w:rsidTr="00AA14C2">
        <w:trPr>
          <w:trHeight w:hRule="exact" w:val="1860"/>
        </w:trPr>
        <w:tc>
          <w:tcPr>
            <w:tcW w:w="1162" w:type="dxa"/>
            <w:tcMar>
              <w:left w:w="108" w:type="dxa"/>
            </w:tcMar>
            <w:vAlign w:val="center"/>
          </w:tcPr>
          <w:p w:rsidR="00AA14C2" w:rsidRPr="000E3C8D" w:rsidRDefault="00AA14C2" w:rsidP="00F96A2B">
            <w:pPr>
              <w:spacing w:after="0" w:line="240" w:lineRule="auto"/>
              <w:ind w:left="72" w:right="252" w:hanging="72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4"/>
                <w:szCs w:val="24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1188" w:type="dxa"/>
            <w:tcMar>
              <w:left w:w="108" w:type="dxa"/>
            </w:tcMar>
            <w:textDirection w:val="btLr"/>
            <w:vAlign w:val="center"/>
          </w:tcPr>
          <w:p w:rsidR="00AA14C2" w:rsidRPr="000E3C8D" w:rsidRDefault="00AA14C2" w:rsidP="00F96A2B">
            <w:pPr>
              <w:spacing w:after="0" w:line="240" w:lineRule="auto"/>
              <w:ind w:right="328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жовтень,</w:t>
            </w:r>
          </w:p>
          <w:p w:rsidR="00AA14C2" w:rsidRPr="000E3C8D" w:rsidRDefault="00AA14C2" w:rsidP="00F96A2B">
            <w:pPr>
              <w:spacing w:after="0" w:line="240" w:lineRule="auto"/>
              <w:ind w:right="328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квітень</w:t>
            </w:r>
          </w:p>
        </w:tc>
        <w:tc>
          <w:tcPr>
            <w:tcW w:w="2859" w:type="dxa"/>
            <w:tcMar>
              <w:left w:w="108" w:type="dxa"/>
            </w:tcMar>
            <w:vAlign w:val="center"/>
          </w:tcPr>
          <w:p w:rsidR="00AA14C2" w:rsidRPr="000E3C8D" w:rsidRDefault="00AA14C2" w:rsidP="00F96A2B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Аналіз стану психологічної комфортності перебування дітей  5-го та 6-го року життя  у групі.</w:t>
            </w:r>
          </w:p>
          <w:p w:rsidR="00AA14C2" w:rsidRPr="000E3C8D" w:rsidRDefault="00AA14C2" w:rsidP="00F96A2B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</w:p>
        </w:tc>
        <w:tc>
          <w:tcPr>
            <w:tcW w:w="1985" w:type="dxa"/>
            <w:tcMar>
              <w:left w:w="108" w:type="dxa"/>
            </w:tcMar>
            <w:vAlign w:val="center"/>
          </w:tcPr>
          <w:p w:rsidR="00AA14C2" w:rsidRPr="000E3C8D" w:rsidRDefault="00AA14C2" w:rsidP="00F96A2B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повідомлення за результатами тесту</w:t>
            </w:r>
          </w:p>
        </w:tc>
        <w:tc>
          <w:tcPr>
            <w:tcW w:w="1701" w:type="dxa"/>
            <w:tcMar>
              <w:left w:w="108" w:type="dxa"/>
            </w:tcMar>
            <w:vAlign w:val="center"/>
          </w:tcPr>
          <w:p w:rsidR="00AA14C2" w:rsidRPr="000E3C8D" w:rsidRDefault="00AA14C2" w:rsidP="00F96A2B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на нараді при завідувачеві</w:t>
            </w:r>
          </w:p>
        </w:tc>
        <w:tc>
          <w:tcPr>
            <w:tcW w:w="1701" w:type="dxa"/>
            <w:tcMar>
              <w:left w:w="108" w:type="dxa"/>
            </w:tcMar>
            <w:vAlign w:val="center"/>
          </w:tcPr>
          <w:p w:rsidR="00AA14C2" w:rsidRDefault="00AA14C2" w:rsidP="00AA14C2">
            <w:pPr>
              <w:spacing w:after="0" w:line="240" w:lineRule="auto"/>
              <w:ind w:right="-1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 xml:space="preserve">практичний </w:t>
            </w:r>
          </w:p>
          <w:p w:rsidR="00AA14C2" w:rsidRPr="000E3C8D" w:rsidRDefault="00AA14C2" w:rsidP="00AA14C2">
            <w:pPr>
              <w:spacing w:after="0" w:line="240" w:lineRule="auto"/>
              <w:ind w:right="-1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психолог</w:t>
            </w:r>
          </w:p>
        </w:tc>
      </w:tr>
      <w:tr w:rsidR="00AA14C2" w:rsidRPr="008568E8" w:rsidTr="00AA14C2">
        <w:trPr>
          <w:trHeight w:hRule="exact" w:val="3213"/>
        </w:trPr>
        <w:tc>
          <w:tcPr>
            <w:tcW w:w="1162" w:type="dxa"/>
            <w:tcMar>
              <w:left w:w="108" w:type="dxa"/>
            </w:tcMar>
            <w:vAlign w:val="center"/>
          </w:tcPr>
          <w:p w:rsidR="00AA14C2" w:rsidRPr="000E3C8D" w:rsidRDefault="00AA14C2" w:rsidP="00F96A2B">
            <w:pPr>
              <w:spacing w:after="0" w:line="240" w:lineRule="auto"/>
              <w:ind w:left="72" w:right="72" w:hanging="72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4"/>
                <w:szCs w:val="24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188" w:type="dxa"/>
            <w:tcMar>
              <w:left w:w="108" w:type="dxa"/>
            </w:tcMar>
            <w:textDirection w:val="btLr"/>
            <w:vAlign w:val="center"/>
          </w:tcPr>
          <w:p w:rsidR="00AA14C2" w:rsidRPr="000E3C8D" w:rsidRDefault="00AA14C2" w:rsidP="00F96A2B">
            <w:pPr>
              <w:spacing w:after="0" w:line="240" w:lineRule="auto"/>
              <w:ind w:right="328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 xml:space="preserve">січень, </w:t>
            </w:r>
          </w:p>
          <w:p w:rsidR="00AA14C2" w:rsidRPr="000E3C8D" w:rsidRDefault="00AA14C2" w:rsidP="00F96A2B">
            <w:pPr>
              <w:spacing w:after="0" w:line="240" w:lineRule="auto"/>
              <w:ind w:right="328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травень</w:t>
            </w:r>
          </w:p>
        </w:tc>
        <w:tc>
          <w:tcPr>
            <w:tcW w:w="2859" w:type="dxa"/>
            <w:tcMar>
              <w:left w:w="108" w:type="dxa"/>
            </w:tcMar>
          </w:tcPr>
          <w:p w:rsidR="00AA14C2" w:rsidRPr="000E3C8D" w:rsidRDefault="00AA14C2" w:rsidP="00F96A2B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Результативність роботи педагогів щодо формування основних компетенцій дітей всіх вікових груп відповідно до вимог Програми «Українське дошкілля»»</w:t>
            </w:r>
          </w:p>
        </w:tc>
        <w:tc>
          <w:tcPr>
            <w:tcW w:w="1985" w:type="dxa"/>
            <w:tcMar>
              <w:left w:w="108" w:type="dxa"/>
            </w:tcMar>
            <w:vAlign w:val="center"/>
          </w:tcPr>
          <w:p w:rsidR="00AA14C2" w:rsidRPr="000E3C8D" w:rsidRDefault="00AA14C2" w:rsidP="00F96A2B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повідомлення</w:t>
            </w:r>
          </w:p>
        </w:tc>
        <w:tc>
          <w:tcPr>
            <w:tcW w:w="1701" w:type="dxa"/>
            <w:tcMar>
              <w:left w:w="108" w:type="dxa"/>
            </w:tcMar>
            <w:vAlign w:val="center"/>
          </w:tcPr>
          <w:p w:rsidR="00AA14C2" w:rsidRPr="000E3C8D" w:rsidRDefault="00AA14C2" w:rsidP="00F96A2B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нарада при завідувачеві</w:t>
            </w:r>
          </w:p>
        </w:tc>
        <w:tc>
          <w:tcPr>
            <w:tcW w:w="1701" w:type="dxa"/>
            <w:tcMar>
              <w:left w:w="108" w:type="dxa"/>
            </w:tcMar>
            <w:vAlign w:val="center"/>
          </w:tcPr>
          <w:p w:rsidR="00AA14C2" w:rsidRPr="00AA14C2" w:rsidRDefault="00AA14C2" w:rsidP="00AA14C2">
            <w:pPr>
              <w:spacing w:after="0" w:line="240" w:lineRule="auto"/>
              <w:ind w:right="-1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AA14C2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вихователь-</w:t>
            </w:r>
          </w:p>
          <w:p w:rsidR="00AA14C2" w:rsidRPr="00AA14C2" w:rsidRDefault="00AA14C2" w:rsidP="00AA14C2">
            <w:pPr>
              <w:spacing w:after="0" w:line="240" w:lineRule="auto"/>
              <w:ind w:right="-1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AA14C2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методист</w:t>
            </w:r>
          </w:p>
          <w:p w:rsidR="00AA14C2" w:rsidRPr="000E3C8D" w:rsidRDefault="00AA14C2" w:rsidP="00AA14C2">
            <w:pPr>
              <w:spacing w:after="0" w:line="240" w:lineRule="auto"/>
              <w:ind w:right="-1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AA14C2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М.Протас</w:t>
            </w:r>
          </w:p>
        </w:tc>
      </w:tr>
      <w:tr w:rsidR="00AA14C2" w:rsidRPr="008568E8" w:rsidTr="00AA14C2">
        <w:trPr>
          <w:trHeight w:hRule="exact" w:val="2473"/>
        </w:trPr>
        <w:tc>
          <w:tcPr>
            <w:tcW w:w="1162" w:type="dxa"/>
            <w:tcMar>
              <w:left w:w="108" w:type="dxa"/>
            </w:tcMar>
            <w:vAlign w:val="center"/>
          </w:tcPr>
          <w:p w:rsidR="00AA14C2" w:rsidRPr="000E3C8D" w:rsidRDefault="00AA14C2" w:rsidP="00F96A2B">
            <w:pPr>
              <w:spacing w:after="0" w:line="240" w:lineRule="auto"/>
              <w:ind w:left="72" w:right="72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4"/>
                <w:szCs w:val="24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4"/>
                <w:szCs w:val="24"/>
                <w:lang w:val="uk-UA" w:eastAsia="ru-RU"/>
              </w:rPr>
              <w:lastRenderedPageBreak/>
              <w:t>18</w:t>
            </w:r>
          </w:p>
        </w:tc>
        <w:tc>
          <w:tcPr>
            <w:tcW w:w="1188" w:type="dxa"/>
            <w:tcMar>
              <w:left w:w="108" w:type="dxa"/>
            </w:tcMar>
            <w:textDirection w:val="btLr"/>
            <w:vAlign w:val="center"/>
          </w:tcPr>
          <w:p w:rsidR="00AA14C2" w:rsidRPr="000E3C8D" w:rsidRDefault="00AA14C2" w:rsidP="00F96A2B">
            <w:pPr>
              <w:spacing w:after="0" w:line="240" w:lineRule="auto"/>
              <w:ind w:right="328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Один раз на квартал</w:t>
            </w:r>
          </w:p>
        </w:tc>
        <w:tc>
          <w:tcPr>
            <w:tcW w:w="2859" w:type="dxa"/>
            <w:tcMar>
              <w:left w:w="108" w:type="dxa"/>
            </w:tcMar>
            <w:vAlign w:val="center"/>
          </w:tcPr>
          <w:p w:rsidR="00AA14C2" w:rsidRPr="000E3C8D" w:rsidRDefault="00AA14C2" w:rsidP="00F96A2B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Стан захворюваності вихованців.</w:t>
            </w:r>
          </w:p>
        </w:tc>
        <w:tc>
          <w:tcPr>
            <w:tcW w:w="1985" w:type="dxa"/>
            <w:tcMar>
              <w:left w:w="108" w:type="dxa"/>
            </w:tcMar>
            <w:vAlign w:val="center"/>
          </w:tcPr>
          <w:p w:rsidR="00AA14C2" w:rsidRPr="000E3C8D" w:rsidRDefault="00AA14C2" w:rsidP="00F96A2B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порівняльна таблиця</w:t>
            </w:r>
          </w:p>
        </w:tc>
        <w:tc>
          <w:tcPr>
            <w:tcW w:w="1701" w:type="dxa"/>
            <w:tcMar>
              <w:left w:w="108" w:type="dxa"/>
            </w:tcMar>
            <w:vAlign w:val="center"/>
          </w:tcPr>
          <w:p w:rsidR="00AA14C2" w:rsidRPr="000E3C8D" w:rsidRDefault="00AA14C2" w:rsidP="00F96A2B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 xml:space="preserve">на нараді при завідувач </w:t>
            </w:r>
          </w:p>
          <w:p w:rsidR="00AA14C2" w:rsidRPr="000E3C8D" w:rsidRDefault="00AA14C2" w:rsidP="00F96A2B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</w:p>
        </w:tc>
        <w:tc>
          <w:tcPr>
            <w:tcW w:w="1701" w:type="dxa"/>
            <w:tcMar>
              <w:left w:w="108" w:type="dxa"/>
            </w:tcMar>
            <w:vAlign w:val="center"/>
          </w:tcPr>
          <w:p w:rsidR="00AA14C2" w:rsidRPr="000E3C8D" w:rsidRDefault="00AA14C2" w:rsidP="00AA14C2">
            <w:pPr>
              <w:spacing w:after="0" w:line="240" w:lineRule="auto"/>
              <w:ind w:right="-1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 xml:space="preserve">лікар, </w:t>
            </w:r>
          </w:p>
          <w:p w:rsidR="00AA14C2" w:rsidRPr="000E3C8D" w:rsidRDefault="00AA14C2" w:rsidP="00AA14C2">
            <w:pPr>
              <w:spacing w:after="0" w:line="240" w:lineRule="auto"/>
              <w:ind w:right="-1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ст. медсестра</w:t>
            </w:r>
          </w:p>
        </w:tc>
      </w:tr>
      <w:tr w:rsidR="00AA14C2" w:rsidRPr="008568E8" w:rsidTr="00AA14C2">
        <w:trPr>
          <w:trHeight w:hRule="exact" w:val="1442"/>
        </w:trPr>
        <w:tc>
          <w:tcPr>
            <w:tcW w:w="1162" w:type="dxa"/>
            <w:tcMar>
              <w:left w:w="108" w:type="dxa"/>
            </w:tcMar>
            <w:vAlign w:val="center"/>
          </w:tcPr>
          <w:p w:rsidR="00AA14C2" w:rsidRPr="000E3C8D" w:rsidRDefault="00AA14C2" w:rsidP="00F96A2B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4"/>
                <w:szCs w:val="24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4"/>
                <w:szCs w:val="24"/>
                <w:lang w:val="uk-UA" w:eastAsia="ru-RU"/>
              </w:rPr>
              <w:t xml:space="preserve">  19</w:t>
            </w:r>
          </w:p>
        </w:tc>
        <w:tc>
          <w:tcPr>
            <w:tcW w:w="1188" w:type="dxa"/>
            <w:tcMar>
              <w:left w:w="108" w:type="dxa"/>
            </w:tcMar>
            <w:textDirection w:val="btLr"/>
            <w:vAlign w:val="center"/>
          </w:tcPr>
          <w:p w:rsidR="00AA14C2" w:rsidRPr="000E3C8D" w:rsidRDefault="00AA14C2" w:rsidP="00F96A2B">
            <w:pPr>
              <w:spacing w:after="0" w:line="240" w:lineRule="auto"/>
              <w:ind w:right="328"/>
              <w:jc w:val="right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вересень</w:t>
            </w:r>
          </w:p>
        </w:tc>
        <w:tc>
          <w:tcPr>
            <w:tcW w:w="2859" w:type="dxa"/>
            <w:tcMar>
              <w:left w:w="108" w:type="dxa"/>
            </w:tcMar>
            <w:vAlign w:val="center"/>
          </w:tcPr>
          <w:p w:rsidR="00AA14C2" w:rsidRPr="000E3C8D" w:rsidRDefault="00AA14C2" w:rsidP="003134A8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Організація</w:t>
            </w:r>
          </w:p>
          <w:p w:rsidR="00AA14C2" w:rsidRPr="000E3C8D" w:rsidRDefault="00AA14C2" w:rsidP="003134A8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 xml:space="preserve"> по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softHyphen/>
              <w:t xml:space="preserve">чатку </w:t>
            </w:r>
          </w:p>
          <w:p w:rsidR="00AA14C2" w:rsidRPr="003134A8" w:rsidRDefault="00AA14C2" w:rsidP="003134A8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навчального року</w:t>
            </w:r>
          </w:p>
        </w:tc>
        <w:tc>
          <w:tcPr>
            <w:tcW w:w="1985" w:type="dxa"/>
            <w:tcMar>
              <w:left w:w="108" w:type="dxa"/>
            </w:tcMar>
            <w:vAlign w:val="center"/>
          </w:tcPr>
          <w:p w:rsidR="00AA14C2" w:rsidRPr="000E3C8D" w:rsidRDefault="00AA14C2" w:rsidP="003134A8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конкурс - огляд груп</w:t>
            </w:r>
          </w:p>
        </w:tc>
        <w:tc>
          <w:tcPr>
            <w:tcW w:w="1701" w:type="dxa"/>
            <w:tcMar>
              <w:left w:w="108" w:type="dxa"/>
            </w:tcMar>
            <w:vAlign w:val="center"/>
          </w:tcPr>
          <w:p w:rsidR="00AA14C2" w:rsidRPr="000E3C8D" w:rsidRDefault="00AA14C2" w:rsidP="003134A8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 xml:space="preserve">на нараді при завідувач </w:t>
            </w:r>
          </w:p>
        </w:tc>
        <w:tc>
          <w:tcPr>
            <w:tcW w:w="1701" w:type="dxa"/>
            <w:tcMar>
              <w:left w:w="108" w:type="dxa"/>
            </w:tcMar>
            <w:vAlign w:val="center"/>
          </w:tcPr>
          <w:p w:rsidR="00AA14C2" w:rsidRPr="000E3C8D" w:rsidRDefault="00AA14C2" w:rsidP="00F96A2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</w:p>
        </w:tc>
      </w:tr>
      <w:tr w:rsidR="00AA14C2" w:rsidRPr="008568E8" w:rsidTr="00AA14C2">
        <w:trPr>
          <w:trHeight w:hRule="exact" w:val="1394"/>
        </w:trPr>
        <w:tc>
          <w:tcPr>
            <w:tcW w:w="1162" w:type="dxa"/>
            <w:tcMar>
              <w:left w:w="108" w:type="dxa"/>
            </w:tcMar>
            <w:vAlign w:val="center"/>
          </w:tcPr>
          <w:p w:rsidR="00AA14C2" w:rsidRPr="000E3C8D" w:rsidRDefault="00AA14C2" w:rsidP="00F96A2B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4"/>
                <w:szCs w:val="24"/>
                <w:lang w:val="uk-UA" w:eastAsia="ru-RU"/>
              </w:rPr>
            </w:pPr>
          </w:p>
        </w:tc>
        <w:tc>
          <w:tcPr>
            <w:tcW w:w="1188" w:type="dxa"/>
            <w:tcMar>
              <w:left w:w="108" w:type="dxa"/>
            </w:tcMar>
            <w:textDirection w:val="btLr"/>
            <w:vAlign w:val="center"/>
          </w:tcPr>
          <w:p w:rsidR="00AA14C2" w:rsidRPr="000E3C8D" w:rsidRDefault="00AA14C2" w:rsidP="00F96A2B">
            <w:pPr>
              <w:spacing w:after="0" w:line="240" w:lineRule="auto"/>
              <w:ind w:right="328"/>
              <w:jc w:val="right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жовтень</w:t>
            </w:r>
          </w:p>
        </w:tc>
        <w:tc>
          <w:tcPr>
            <w:tcW w:w="2859" w:type="dxa"/>
            <w:tcMar>
              <w:left w:w="108" w:type="dxa"/>
            </w:tcMar>
            <w:vAlign w:val="center"/>
          </w:tcPr>
          <w:p w:rsidR="00AA14C2" w:rsidRPr="000E3C8D" w:rsidRDefault="00AA14C2" w:rsidP="00F96A2B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Визначення стану проходження адаптації новоприбулих дітей</w:t>
            </w:r>
          </w:p>
        </w:tc>
        <w:tc>
          <w:tcPr>
            <w:tcW w:w="1985" w:type="dxa"/>
            <w:tcMar>
              <w:left w:w="108" w:type="dxa"/>
            </w:tcMar>
            <w:vAlign w:val="center"/>
          </w:tcPr>
          <w:p w:rsidR="00AA14C2" w:rsidRPr="000E3C8D" w:rsidRDefault="00AA14C2" w:rsidP="00F96A2B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І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нформація</w:t>
            </w:r>
          </w:p>
        </w:tc>
        <w:tc>
          <w:tcPr>
            <w:tcW w:w="1701" w:type="dxa"/>
            <w:tcMar>
              <w:left w:w="108" w:type="dxa"/>
            </w:tcMar>
            <w:vAlign w:val="center"/>
          </w:tcPr>
          <w:p w:rsidR="00AA14C2" w:rsidRPr="000E3C8D" w:rsidRDefault="00AA14C2" w:rsidP="00F96A2B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</w:p>
        </w:tc>
        <w:tc>
          <w:tcPr>
            <w:tcW w:w="1701" w:type="dxa"/>
            <w:tcMar>
              <w:left w:w="108" w:type="dxa"/>
            </w:tcMar>
            <w:vAlign w:val="center"/>
          </w:tcPr>
          <w:p w:rsidR="00AA14C2" w:rsidRPr="000E3C8D" w:rsidRDefault="00AA14C2" w:rsidP="003134A8">
            <w:pPr>
              <w:spacing w:after="0" w:line="240" w:lineRule="auto"/>
              <w:ind w:right="-1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психолог</w:t>
            </w:r>
          </w:p>
        </w:tc>
      </w:tr>
      <w:tr w:rsidR="00AA14C2" w:rsidRPr="008568E8" w:rsidTr="00AA14C2">
        <w:trPr>
          <w:trHeight w:hRule="exact" w:val="2607"/>
        </w:trPr>
        <w:tc>
          <w:tcPr>
            <w:tcW w:w="1162" w:type="dxa"/>
            <w:tcMar>
              <w:left w:w="108" w:type="dxa"/>
            </w:tcMar>
            <w:vAlign w:val="center"/>
          </w:tcPr>
          <w:p w:rsidR="00AA14C2" w:rsidRPr="000E3C8D" w:rsidRDefault="00AA14C2" w:rsidP="00F96A2B">
            <w:pPr>
              <w:tabs>
                <w:tab w:val="left" w:pos="432"/>
              </w:tabs>
              <w:spacing w:after="0" w:line="240" w:lineRule="auto"/>
              <w:ind w:left="72" w:right="252" w:hanging="72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4"/>
                <w:szCs w:val="24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188" w:type="dxa"/>
            <w:tcMar>
              <w:left w:w="108" w:type="dxa"/>
            </w:tcMar>
            <w:textDirection w:val="btLr"/>
            <w:vAlign w:val="center"/>
          </w:tcPr>
          <w:p w:rsidR="00AA14C2" w:rsidRPr="000E3C8D" w:rsidRDefault="00AA14C2" w:rsidP="00F96A2B">
            <w:pPr>
              <w:spacing w:after="0" w:line="240" w:lineRule="auto"/>
              <w:ind w:right="328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щомісяця</w:t>
            </w:r>
          </w:p>
        </w:tc>
        <w:tc>
          <w:tcPr>
            <w:tcW w:w="2859" w:type="dxa"/>
            <w:tcMar>
              <w:left w:w="108" w:type="dxa"/>
            </w:tcMar>
            <w:vAlign w:val="center"/>
          </w:tcPr>
          <w:p w:rsidR="00AA14C2" w:rsidRPr="000E3C8D" w:rsidRDefault="00AA14C2" w:rsidP="00F96A2B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Готовність педагогів до робочого дня</w:t>
            </w:r>
          </w:p>
        </w:tc>
        <w:tc>
          <w:tcPr>
            <w:tcW w:w="1985" w:type="dxa"/>
            <w:tcMar>
              <w:left w:w="108" w:type="dxa"/>
            </w:tcMar>
            <w:vAlign w:val="center"/>
          </w:tcPr>
          <w:p w:rsidR="00AA14C2" w:rsidRPr="000E3C8D" w:rsidRDefault="00AA14C2" w:rsidP="00F96A2B">
            <w:pPr>
              <w:tabs>
                <w:tab w:val="left" w:pos="1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І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нформація</w:t>
            </w:r>
          </w:p>
        </w:tc>
        <w:tc>
          <w:tcPr>
            <w:tcW w:w="1701" w:type="dxa"/>
            <w:tcMar>
              <w:left w:w="108" w:type="dxa"/>
            </w:tcMar>
            <w:vAlign w:val="center"/>
          </w:tcPr>
          <w:p w:rsidR="00AA14C2" w:rsidRPr="000E3C8D" w:rsidRDefault="00AA14C2" w:rsidP="00F96A2B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 xml:space="preserve">на нараді при завідувач </w:t>
            </w:r>
          </w:p>
          <w:p w:rsidR="00AA14C2" w:rsidRPr="000E3C8D" w:rsidRDefault="00AA14C2" w:rsidP="00F96A2B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</w:p>
        </w:tc>
        <w:tc>
          <w:tcPr>
            <w:tcW w:w="1701" w:type="dxa"/>
            <w:tcMar>
              <w:left w:w="108" w:type="dxa"/>
            </w:tcMar>
            <w:vAlign w:val="center"/>
          </w:tcPr>
          <w:p w:rsidR="00AA14C2" w:rsidRDefault="00AA14C2" w:rsidP="003134A8">
            <w:pPr>
              <w:spacing w:after="0" w:line="240" w:lineRule="auto"/>
              <w:ind w:right="-1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Завідувач</w:t>
            </w:r>
          </w:p>
          <w:p w:rsidR="00AA14C2" w:rsidRPr="000E3C8D" w:rsidRDefault="00AA14C2" w:rsidP="003134A8">
            <w:pPr>
              <w:spacing w:after="0" w:line="240" w:lineRule="auto"/>
              <w:ind w:right="-1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М.Д. Ковач</w:t>
            </w:r>
          </w:p>
          <w:p w:rsidR="00AA14C2" w:rsidRPr="00AA14C2" w:rsidRDefault="00AA14C2" w:rsidP="00AA14C2">
            <w:pPr>
              <w:spacing w:after="0" w:line="240" w:lineRule="auto"/>
              <w:ind w:right="-1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AA14C2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вихователь-</w:t>
            </w:r>
          </w:p>
          <w:p w:rsidR="00AA14C2" w:rsidRPr="00AA14C2" w:rsidRDefault="00AA14C2" w:rsidP="00AA14C2">
            <w:pPr>
              <w:spacing w:after="0" w:line="240" w:lineRule="auto"/>
              <w:ind w:right="-1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AA14C2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методист</w:t>
            </w:r>
          </w:p>
          <w:p w:rsidR="00AA14C2" w:rsidRPr="000E3C8D" w:rsidRDefault="00AA14C2" w:rsidP="00AA14C2">
            <w:pPr>
              <w:spacing w:after="0" w:line="240" w:lineRule="auto"/>
              <w:ind w:right="-1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</w:pPr>
            <w:r w:rsidRPr="00AA14C2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 w:eastAsia="ru-RU"/>
              </w:rPr>
              <w:t>М.Протас</w:t>
            </w:r>
          </w:p>
        </w:tc>
      </w:tr>
    </w:tbl>
    <w:p w:rsidR="001E624A" w:rsidRDefault="001E624A" w:rsidP="001E624A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</w:p>
    <w:p w:rsidR="001E624A" w:rsidRDefault="001E624A" w:rsidP="001E624A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</w:p>
    <w:p w:rsidR="001E624A" w:rsidRDefault="001E624A" w:rsidP="001E624A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</w:p>
    <w:p w:rsidR="00336DA5" w:rsidRDefault="00336DA5">
      <w:pPr>
        <w:spacing w:line="240" w:lineRule="auto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</w:p>
    <w:p w:rsidR="00336DA5" w:rsidRDefault="00AA14C2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  </w:t>
      </w:r>
    </w:p>
    <w:p w:rsidR="00336DA5" w:rsidRPr="003134A8" w:rsidRDefault="003134A8" w:rsidP="003134A8">
      <w:pPr>
        <w:jc w:val="center"/>
        <w:rPr>
          <w:rFonts w:ascii="Times New Roman" w:hAnsi="Times New Roman" w:cs="Times New Roman"/>
          <w:b w:val="0"/>
          <w:bCs w:val="0"/>
          <w:smallCaps w:val="0"/>
          <w:snapToGrid w:val="0"/>
          <w:sz w:val="96"/>
          <w:szCs w:val="96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96"/>
          <w:szCs w:val="96"/>
          <w:lang w:val="uk-UA"/>
        </w:rPr>
        <w:t>Додатки</w:t>
      </w:r>
    </w:p>
    <w:p w:rsidR="00336DA5" w:rsidRDefault="00336DA5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</w:p>
    <w:p w:rsidR="00B8266C" w:rsidRPr="001C0972" w:rsidRDefault="00B8266C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                 </w:t>
      </w:r>
      <w:r w:rsidRPr="001C0972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ПЛАН РОБОТИ МЕДИЧНИХ ПРАЦІВНИКІВ  </w:t>
      </w:r>
    </w:p>
    <w:tbl>
      <w:tblPr>
        <w:tblW w:w="10848" w:type="dxa"/>
        <w:tblInd w:w="-108" w:type="dxa"/>
        <w:tblCellMar>
          <w:top w:w="11" w:type="dxa"/>
          <w:right w:w="48" w:type="dxa"/>
        </w:tblCellMar>
        <w:tblLook w:val="04A0" w:firstRow="1" w:lastRow="0" w:firstColumn="1" w:lastColumn="0" w:noHBand="0" w:noVBand="1"/>
      </w:tblPr>
      <w:tblGrid>
        <w:gridCol w:w="823"/>
        <w:gridCol w:w="5419"/>
        <w:gridCol w:w="1676"/>
        <w:gridCol w:w="1581"/>
        <w:gridCol w:w="1349"/>
      </w:tblGrid>
      <w:tr w:rsidR="000400BF" w:rsidRPr="000400BF" w:rsidTr="000400BF">
        <w:trPr>
          <w:trHeight w:val="83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15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400B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</w:p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400B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з/п 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400B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Зміст роботи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400B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Термін проведення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400B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Відпові- дальний </w:t>
            </w:r>
          </w:p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400BF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400BF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Примітка  </w:t>
            </w:r>
          </w:p>
        </w:tc>
      </w:tr>
      <w:tr w:rsidR="000400BF" w:rsidRPr="000400BF" w:rsidTr="000400BF">
        <w:trPr>
          <w:trHeight w:val="28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ind w:right="62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400BF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ind w:right="62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400B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ind w:right="62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400B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3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ind w:right="62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400B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ind w:right="62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400B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5 </w:t>
            </w:r>
          </w:p>
        </w:tc>
      </w:tr>
      <w:tr w:rsidR="000400BF" w:rsidRPr="000400BF" w:rsidTr="000400BF">
        <w:trPr>
          <w:trHeight w:val="56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ind w:right="2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400B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8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ind w:left="4475" w:right="992" w:hanging="134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400BF">
              <w:rPr>
                <w:rFonts w:ascii="Times New Roman" w:eastAsia="Arial" w:hAnsi="Times New Roman" w:cs="Times New Roman"/>
                <w:b w:val="0"/>
                <w:sz w:val="28"/>
                <w:szCs w:val="28"/>
              </w:rPr>
              <w:t>І.</w:t>
            </w:r>
            <w:r w:rsidRPr="000400BF">
              <w:rPr>
                <w:rFonts w:ascii="Times New Roman" w:eastAsia="Arial" w:hAnsi="Times New Roman" w:cs="Times New Roman"/>
                <w:b w:val="0"/>
                <w:sz w:val="28"/>
                <w:szCs w:val="28"/>
                <w:lang w:val="uk-UA"/>
              </w:rPr>
              <w:t>Організаційна  робота</w:t>
            </w:r>
            <w:r w:rsidRPr="000400B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C0972" w:rsidRPr="000400BF" w:rsidRDefault="001C0972" w:rsidP="001C0972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0400BF" w:rsidRPr="000400BF" w:rsidTr="000400BF">
        <w:trPr>
          <w:trHeight w:val="56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ind w:left="3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Pr="000400BF">
              <w:rPr>
                <w:rFonts w:ascii="Times New Roman" w:eastAsia="Arial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Скласти і затвердити графік роботи   старших медсестер.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постійно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старша медсестра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0400BF" w:rsidRPr="000400BF" w:rsidTr="000400BF">
        <w:trPr>
          <w:trHeight w:val="56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ind w:left="3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  <w:r w:rsidRPr="000400BF">
              <w:rPr>
                <w:rFonts w:ascii="Times New Roman" w:eastAsia="Arial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Брати участь у п’ятихвилинках і нарадах у дитячій поліклініці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постійно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старша медсестра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0400BF" w:rsidRPr="000400BF" w:rsidTr="000400BF">
        <w:trPr>
          <w:trHeight w:val="83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ind w:left="3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  <w:r w:rsidRPr="000400BF">
              <w:rPr>
                <w:rFonts w:ascii="Times New Roman" w:eastAsia="Arial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Прийом дітей-новачків до ДНЗ за наявності всієї необхідної документації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постійно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старша медсестра </w:t>
            </w:r>
          </w:p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Чечур Ю.П.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0400BF" w:rsidRPr="000400BF" w:rsidTr="000400BF">
        <w:trPr>
          <w:trHeight w:val="8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ind w:left="3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  <w:r w:rsidRPr="000400BF">
              <w:rPr>
                <w:rFonts w:ascii="Times New Roman" w:eastAsia="Arial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Здійснювати правильне ведення історії розвитку дитини і профілактичних карток.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постійно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старша медсестра ЧЕЧУР Ю.П.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0400BF" w:rsidRPr="000400BF" w:rsidTr="000400BF">
        <w:trPr>
          <w:trHeight w:val="111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ind w:left="3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>5.</w:t>
            </w:r>
            <w:r w:rsidRPr="000400BF">
              <w:rPr>
                <w:rFonts w:ascii="Times New Roman" w:eastAsia="Arial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Систематичне ведення всієї обов’язкової медичної документації за встановленою формою.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 раз на місяць </w:t>
            </w:r>
          </w:p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старша медсестра ЧЕЧУР Ю.П.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0400BF" w:rsidRPr="000400BF" w:rsidTr="000400BF">
        <w:trPr>
          <w:trHeight w:val="83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ind w:left="3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>6.</w:t>
            </w:r>
            <w:r w:rsidRPr="000400BF">
              <w:rPr>
                <w:rFonts w:ascii="Times New Roman" w:eastAsia="Arial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ind w:right="17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Брати участь у педрадах, на які виносяться питання оздоровлення і фізичного виховання дітей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 раз на місяць </w:t>
            </w:r>
          </w:p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старша медсестра ЧЕЧУР Ю.П.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0400BF" w:rsidRPr="000400BF" w:rsidTr="000400BF">
        <w:trPr>
          <w:trHeight w:val="111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ind w:left="3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>7.</w:t>
            </w:r>
            <w:r w:rsidRPr="000400BF">
              <w:rPr>
                <w:rFonts w:ascii="Times New Roman" w:eastAsia="Arial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Проводити наради з питань стану здоров’я та нервово-психічного розвитку, захворюваності дітей раннього віку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 раз на місяць </w:t>
            </w:r>
          </w:p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старша медсестра ЧЕЧУР Ю.П.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0400BF" w:rsidRPr="000400BF" w:rsidTr="000400BF">
        <w:trPr>
          <w:trHeight w:val="83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ind w:left="3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>8.</w:t>
            </w:r>
            <w:r w:rsidRPr="000400BF">
              <w:rPr>
                <w:rFonts w:ascii="Times New Roman" w:eastAsia="Arial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Аналізувати стан захворюваності дітей з медичним  і педагогічним персоналом ДНЗ.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 раз на місяць </w:t>
            </w:r>
          </w:p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старша медсестра ЧЕЧУР Ю.П.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0400BF" w:rsidRPr="000400BF" w:rsidTr="000400BF">
        <w:trPr>
          <w:trHeight w:val="28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8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ind w:right="26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eastAsia="Arial" w:hAnsi="Times New Roman" w:cs="Times New Roman"/>
                <w:b w:val="0"/>
                <w:sz w:val="24"/>
                <w:szCs w:val="24"/>
              </w:rPr>
              <w:t>ІІІ. ЛІКУВАЛЬНО-ПРОФІЛАКТИЧНА РОБОТА</w:t>
            </w: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C0972" w:rsidRPr="000400BF" w:rsidRDefault="001C0972" w:rsidP="001C097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400BF" w:rsidRPr="000400BF" w:rsidTr="000400BF">
        <w:trPr>
          <w:trHeight w:val="81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ind w:left="3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Pr="000400BF">
              <w:rPr>
                <w:rFonts w:ascii="Times New Roman" w:eastAsia="Arial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3" w:line="271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Проведення поглиблених оглядів дітей: </w:t>
            </w:r>
          </w:p>
          <w:p w:rsidR="001C0972" w:rsidRPr="000400BF" w:rsidRDefault="001C0972" w:rsidP="000400BF">
            <w:pPr>
              <w:spacing w:after="0"/>
              <w:ind w:right="163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від 1 до 3 років; від 3 до 7 років.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1C097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 раз  </w:t>
            </w:r>
          </w:p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 рік </w:t>
            </w:r>
          </w:p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старша медсестра ЧЕЧУР Ю.П.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0400BF" w:rsidRPr="000400BF" w:rsidTr="000400BF">
        <w:trPr>
          <w:trHeight w:val="56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ind w:left="3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  <w:r w:rsidRPr="000400BF">
              <w:rPr>
                <w:rFonts w:ascii="Times New Roman" w:eastAsia="Arial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Проведення антропометричних вимірювань дітей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ind w:right="38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 раз  на квартал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старша медсестра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0400BF" w:rsidRPr="000400BF" w:rsidTr="000400BF">
        <w:trPr>
          <w:trHeight w:val="28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ind w:left="3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  <w:r w:rsidRPr="000400BF">
              <w:rPr>
                <w:rFonts w:ascii="Times New Roman" w:eastAsia="Arial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Організація поглибленого огляду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 раз 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старша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</w:tbl>
    <w:p w:rsidR="001C0972" w:rsidRPr="001C0972" w:rsidRDefault="001C0972" w:rsidP="001C0972">
      <w:pPr>
        <w:spacing w:after="0"/>
        <w:ind w:left="-1419" w:right="11225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0848" w:type="dxa"/>
        <w:tblInd w:w="-108" w:type="dxa"/>
        <w:tblLayout w:type="fixed"/>
        <w:tblCellMar>
          <w:top w:w="11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5497"/>
        <w:gridCol w:w="1559"/>
        <w:gridCol w:w="1559"/>
        <w:gridCol w:w="1418"/>
      </w:tblGrid>
      <w:tr w:rsidR="000400BF" w:rsidRPr="000400BF" w:rsidTr="000400BF">
        <w:trPr>
          <w:trHeight w:val="1116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1C097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ind w:right="37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дітей лікарями-спеціалістами (дерматологом, ревматологом, хірургом, ортопедом, окулістом, лікарем ЛФК, логопедом).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 рік </w:t>
            </w:r>
          </w:p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>медсестра ЧЕЧУР Ю.П.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1C097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400BF" w:rsidRPr="000400BF" w:rsidTr="000400BF">
        <w:trPr>
          <w:trHeight w:val="83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ind w:left="3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  <w:r w:rsidRPr="000400BF">
              <w:rPr>
                <w:rFonts w:ascii="Times New Roman" w:eastAsia="Arial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ind w:right="399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Надання медичної допомоги дітям, які захворіли, своєчасне здійснення ізоляції їх у групі до приходу батьків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1C097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  </w:t>
            </w:r>
          </w:p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</w:rPr>
            </w:pPr>
            <w:r w:rsidRPr="000400BF">
              <w:rPr>
                <w:rFonts w:ascii="Times New Roman" w:hAnsi="Times New Roman" w:cs="Times New Roman"/>
                <w:b w:val="0"/>
              </w:rPr>
              <w:t>необхідністю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старша медсестра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0400BF" w:rsidRPr="000400BF" w:rsidTr="000400BF">
        <w:trPr>
          <w:trHeight w:val="90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ind w:left="3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5.</w:t>
            </w:r>
            <w:r w:rsidRPr="000400BF">
              <w:rPr>
                <w:rFonts w:ascii="Times New Roman" w:eastAsia="Arial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Обстеження дітей і співробітників на ентеробіоз та гельмінтоз з наступною дегельмінтизацією ізольованих.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1C097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 раз  </w:t>
            </w:r>
          </w:p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 рік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старша медсестра ЧЕЧУР Ю.П.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0400BF" w:rsidRPr="000400BF" w:rsidTr="000400BF">
        <w:trPr>
          <w:trHeight w:val="56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ind w:left="3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>6.</w:t>
            </w:r>
            <w:r w:rsidRPr="000400BF">
              <w:rPr>
                <w:rFonts w:ascii="Times New Roman" w:eastAsia="Arial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Проведення диспансеризації дітей, які мали хронічні захворювання.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постійно </w:t>
            </w:r>
          </w:p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старша медсестра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0400BF" w:rsidRPr="000400BF" w:rsidTr="000400BF">
        <w:trPr>
          <w:trHeight w:val="79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ind w:left="3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>7.</w:t>
            </w:r>
            <w:r w:rsidRPr="000400BF">
              <w:rPr>
                <w:rFonts w:ascii="Times New Roman" w:eastAsia="Arial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Ведення нагляду за виконанням санітарно-гігієнічних правил приготування їжі та кулінарною обробкою продуктів.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постійно </w:t>
            </w:r>
          </w:p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старша медсестра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0400BF" w:rsidRPr="000400BF" w:rsidTr="000400BF">
        <w:trPr>
          <w:trHeight w:val="58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ind w:left="3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>8.</w:t>
            </w:r>
            <w:r w:rsidRPr="000400BF">
              <w:rPr>
                <w:rFonts w:ascii="Times New Roman" w:eastAsia="Arial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ind w:right="729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Участь у складанні перспективного і щоденного меню.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щоденно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старша медсестра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0400BF" w:rsidRPr="000400BF" w:rsidTr="000400BF">
        <w:trPr>
          <w:trHeight w:val="3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ind w:left="3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>9.</w:t>
            </w:r>
            <w:r w:rsidRPr="000400BF">
              <w:rPr>
                <w:rFonts w:ascii="Times New Roman" w:eastAsia="Arial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ind w:right="6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Перевірка якості приготовленої їжі та ведення за формою бракеражного журналу.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щоденно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старша медсестра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0400BF" w:rsidRPr="000400BF" w:rsidTr="000400BF">
        <w:trPr>
          <w:trHeight w:val="56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ind w:right="6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>10.</w:t>
            </w:r>
            <w:r w:rsidRPr="000400BF">
              <w:rPr>
                <w:rFonts w:ascii="Times New Roman" w:eastAsia="Arial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Підрахунок калорійності.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щоденно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старша медсестра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0400BF" w:rsidRPr="000400BF" w:rsidTr="000400BF">
        <w:trPr>
          <w:trHeight w:val="60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ind w:right="6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>11.</w:t>
            </w:r>
            <w:r w:rsidRPr="000400BF">
              <w:rPr>
                <w:rFonts w:ascii="Times New Roman" w:eastAsia="Arial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1C097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Контроль за закладкою продуктів. </w:t>
            </w:r>
          </w:p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постійно </w:t>
            </w:r>
          </w:p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старша медсестра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0400BF" w:rsidRPr="000400BF" w:rsidTr="000400BF">
        <w:trPr>
          <w:trHeight w:val="838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ind w:right="6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>12.</w:t>
            </w:r>
            <w:r w:rsidRPr="000400BF">
              <w:rPr>
                <w:rFonts w:ascii="Times New Roman" w:eastAsia="Arial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ind w:right="7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Контроль за зберіганням і термінами реалізації продуктів, що швидко псуються.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постійно </w:t>
            </w:r>
          </w:p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старша медсестра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0400BF" w:rsidRPr="000400BF" w:rsidTr="000400BF">
        <w:trPr>
          <w:trHeight w:val="838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ind w:right="6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>13.</w:t>
            </w:r>
            <w:r w:rsidRPr="000400BF">
              <w:rPr>
                <w:rFonts w:ascii="Times New Roman" w:eastAsia="Arial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ind w:right="1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Контроль за годуванням дітей і дотриманням методики проведення цього процесу.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постійно </w:t>
            </w:r>
          </w:p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старша медсестра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0400BF" w:rsidRPr="000400BF" w:rsidTr="000400BF">
        <w:trPr>
          <w:trHeight w:val="13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ind w:right="6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>14.</w:t>
            </w:r>
            <w:r w:rsidRPr="000400BF">
              <w:rPr>
                <w:rFonts w:ascii="Times New Roman" w:eastAsia="Arial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Медико-педагогічний контроль за навантаженням на заняттях з розвитку рухів і гігієнічними умовами проведення всього навчально-виховного процесу.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 рази на рік,  </w:t>
            </w:r>
          </w:p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старша медсестра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0400BF" w:rsidRPr="000400BF" w:rsidTr="000400BF">
        <w:trPr>
          <w:trHeight w:val="56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ind w:right="6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>15.</w:t>
            </w:r>
            <w:r w:rsidRPr="000400BF">
              <w:rPr>
                <w:rFonts w:ascii="Times New Roman" w:eastAsia="Arial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Своєчасне проведення диспансеризації шестирічних.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постійно </w:t>
            </w:r>
          </w:p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старша медсестра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0400BF" w:rsidRPr="000400BF" w:rsidTr="000400BF">
        <w:trPr>
          <w:trHeight w:val="84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ind w:right="6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>16.</w:t>
            </w:r>
            <w:r w:rsidRPr="000400BF">
              <w:rPr>
                <w:rFonts w:ascii="Times New Roman" w:eastAsia="Arial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ind w:right="4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Контроль за забезпеченістю аптеки необхідними ліками та медичними інструментами.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постійно </w:t>
            </w:r>
          </w:p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старша медсестра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0400BF" w:rsidRPr="000400BF" w:rsidTr="000400BF">
        <w:trPr>
          <w:trHeight w:val="838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ind w:right="6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>17.</w:t>
            </w:r>
            <w:r w:rsidRPr="000400BF">
              <w:rPr>
                <w:rFonts w:ascii="Times New Roman" w:eastAsia="Arial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Розробка раціонального режиму дня у всіх вікових групах на весняно-літній період.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постійно </w:t>
            </w:r>
          </w:p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старша медсестра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1C0972" w:rsidRPr="000400BF" w:rsidTr="000400BF">
        <w:trPr>
          <w:gridAfter w:val="4"/>
          <w:wAfter w:w="10033" w:type="dxa"/>
          <w:trHeight w:val="286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0400BF" w:rsidRPr="000400BF" w:rsidTr="000400BF">
        <w:trPr>
          <w:trHeight w:val="111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7673C6" w:rsidP="000400BF">
            <w:pPr>
              <w:spacing w:after="0"/>
              <w:ind w:left="3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 </w:t>
            </w:r>
            <w:r w:rsidR="001C0972"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="001C0972" w:rsidRPr="000400BF">
              <w:rPr>
                <w:rFonts w:ascii="Times New Roman" w:eastAsia="Arial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Контроль за санітарно-гігієнічним та хлорним режимом згідно з інструкцією. Постійний контроль за зберіганням та використанням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ind w:right="109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постійно </w:t>
            </w:r>
          </w:p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старша медсестра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</w:tbl>
    <w:p w:rsidR="001C0972" w:rsidRPr="001C0972" w:rsidRDefault="001C0972" w:rsidP="001C0972">
      <w:pPr>
        <w:spacing w:after="0"/>
        <w:ind w:left="-1419" w:right="11225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0848" w:type="dxa"/>
        <w:tblInd w:w="-108" w:type="dxa"/>
        <w:tblCellMar>
          <w:top w:w="7" w:type="dxa"/>
          <w:right w:w="73" w:type="dxa"/>
        </w:tblCellMar>
        <w:tblLook w:val="04A0" w:firstRow="1" w:lastRow="0" w:firstColumn="1" w:lastColumn="0" w:noHBand="0" w:noVBand="1"/>
      </w:tblPr>
      <w:tblGrid>
        <w:gridCol w:w="827"/>
        <w:gridCol w:w="5485"/>
        <w:gridCol w:w="1417"/>
        <w:gridCol w:w="1701"/>
        <w:gridCol w:w="1418"/>
      </w:tblGrid>
      <w:tr w:rsidR="000400BF" w:rsidRPr="000400BF" w:rsidTr="000400BF">
        <w:trPr>
          <w:trHeight w:val="28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1C097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дезінфекційних і миючих засобів.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1C097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1C097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1C097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400BF" w:rsidRPr="000400BF" w:rsidTr="000400BF">
        <w:trPr>
          <w:trHeight w:val="83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ind w:left="3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  <w:r w:rsidRPr="000400BF">
              <w:rPr>
                <w:rFonts w:ascii="Times New Roman" w:eastAsia="Arial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Складання плану профілактичних щеплень на рік та суворий контроль за його виконанням.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старша медсестра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0400BF" w:rsidRPr="000400BF" w:rsidTr="000400BF">
        <w:trPr>
          <w:trHeight w:val="111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ind w:left="3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3.</w:t>
            </w:r>
            <w:r w:rsidRPr="000400BF">
              <w:rPr>
                <w:rFonts w:ascii="Times New Roman" w:eastAsia="Arial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Проведення протиепідемічних та загартувальних заходів щодо боротьби з грипом та іншими респіраторними захворюваннями.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ind w:right="3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постійно </w:t>
            </w:r>
          </w:p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старша медсестра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0400BF" w:rsidRPr="000400BF" w:rsidTr="000400BF">
        <w:trPr>
          <w:trHeight w:val="83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ind w:left="3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  <w:r w:rsidRPr="000400BF">
              <w:rPr>
                <w:rFonts w:ascii="Times New Roman" w:eastAsia="Arial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Контроль по групах за прийманням дітей вранці.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ind w:right="3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постійно </w:t>
            </w:r>
          </w:p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старша медсестра, вихователі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0400BF" w:rsidRPr="000400BF" w:rsidTr="000400BF">
        <w:trPr>
          <w:trHeight w:val="83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ind w:left="3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>5.</w:t>
            </w:r>
            <w:r w:rsidRPr="000400BF">
              <w:rPr>
                <w:rFonts w:ascii="Times New Roman" w:eastAsia="Arial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Суворий контроль за строками проходження персоналом медогляду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ind w:right="3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постійно </w:t>
            </w:r>
          </w:p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старша медсестра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0400BF" w:rsidRPr="000400BF" w:rsidTr="000400BF">
        <w:trPr>
          <w:trHeight w:val="111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ind w:left="3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>6.</w:t>
            </w:r>
            <w:r w:rsidRPr="000400BF">
              <w:rPr>
                <w:rFonts w:ascii="Times New Roman" w:eastAsia="Arial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 час карантину контроль за дотриманням ізоляції груп у приміщенні та на ігрових майданчиках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ind w:right="3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постійно </w:t>
            </w:r>
          </w:p>
          <w:p w:rsidR="001C0972" w:rsidRPr="000400BF" w:rsidRDefault="001C0972" w:rsidP="000400BF">
            <w:pPr>
              <w:spacing w:after="0"/>
              <w:ind w:left="2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старша медсестра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ind w:left="2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0400BF" w:rsidRPr="000400BF" w:rsidTr="000400BF">
        <w:trPr>
          <w:trHeight w:val="83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ind w:left="3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>7.</w:t>
            </w:r>
            <w:r w:rsidRPr="000400BF">
              <w:rPr>
                <w:rFonts w:ascii="Times New Roman" w:eastAsia="Arial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Навчання технічного персоналу методиці проведення хлорного режиму.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ind w:right="3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постійно </w:t>
            </w:r>
          </w:p>
          <w:p w:rsidR="001C0972" w:rsidRPr="000400BF" w:rsidRDefault="001C0972" w:rsidP="000400BF">
            <w:pPr>
              <w:spacing w:after="0"/>
              <w:ind w:left="2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старша медсестра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ind w:left="2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0400BF" w:rsidRPr="000400BF" w:rsidTr="000400BF">
        <w:trPr>
          <w:trHeight w:val="8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ind w:left="3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>8.</w:t>
            </w:r>
            <w:r w:rsidRPr="000400BF">
              <w:rPr>
                <w:rFonts w:ascii="Times New Roman" w:eastAsia="Arial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Суворий контроль за приходом до дитячого садка дітей, які перенесли кишкові інфекції.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ind w:right="3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постійно </w:t>
            </w:r>
          </w:p>
          <w:p w:rsidR="001C0972" w:rsidRPr="000400BF" w:rsidRDefault="001C0972" w:rsidP="000400BF">
            <w:pPr>
              <w:spacing w:after="0"/>
              <w:ind w:left="2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старша медсестра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ind w:left="2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0400BF" w:rsidRPr="000400BF" w:rsidTr="000400BF">
        <w:trPr>
          <w:trHeight w:val="111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ind w:left="3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>9.</w:t>
            </w:r>
            <w:r w:rsidRPr="000400BF">
              <w:rPr>
                <w:rFonts w:ascii="Times New Roman" w:eastAsia="Arial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Приймання дитини тільки за наявності в неї відповідної документації із СЕС та довідки про проведення лікування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7673C6" w:rsidP="000400BF">
            <w:pPr>
              <w:spacing w:after="0"/>
              <w:ind w:right="3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постійно </w:t>
            </w:r>
            <w:r w:rsidR="001C0972"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старша медсестра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ind w:left="2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1C0972" w:rsidRPr="000400BF" w:rsidTr="000400BF">
        <w:trPr>
          <w:gridAfter w:val="4"/>
          <w:wAfter w:w="10021" w:type="dxa"/>
          <w:trHeight w:val="28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ind w:left="2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0400BF" w:rsidRPr="000400BF" w:rsidTr="000400BF">
        <w:trPr>
          <w:trHeight w:val="56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ind w:left="3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Pr="000400BF">
              <w:rPr>
                <w:rFonts w:ascii="Times New Roman" w:eastAsia="Arial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Контроль за санітарним станом приміщень, ігрових майданчиків.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ind w:right="3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щоденно </w:t>
            </w:r>
          </w:p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старша медсестра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0400BF" w:rsidRPr="000400BF" w:rsidTr="000400BF">
        <w:trPr>
          <w:trHeight w:val="83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ind w:left="3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  <w:r w:rsidRPr="000400BF">
              <w:rPr>
                <w:rFonts w:ascii="Times New Roman" w:eastAsia="Arial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Контроль за повітрянотемпературним режимом, аерацією приміщень.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ind w:right="3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щоденно </w:t>
            </w:r>
          </w:p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старша медсестра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0400BF" w:rsidRPr="000400BF" w:rsidTr="000400BF">
        <w:trPr>
          <w:trHeight w:val="83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ind w:left="3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  <w:r w:rsidRPr="000400BF">
              <w:rPr>
                <w:rFonts w:ascii="Times New Roman" w:eastAsia="Arial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Контроль за виконанням співробітниками правил особистої гігієни.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ind w:right="3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постійно </w:t>
            </w:r>
          </w:p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старша медсестра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0400BF" w:rsidRPr="000400BF" w:rsidTr="000400BF">
        <w:trPr>
          <w:trHeight w:val="53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ind w:left="3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  <w:r w:rsidRPr="000400BF">
              <w:rPr>
                <w:rFonts w:ascii="Times New Roman" w:eastAsia="Arial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Контроль за своєчасною зміною постільної білизни, рушників, серветок.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ind w:right="3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постійно </w:t>
            </w:r>
          </w:p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старша медсестра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0400BF" w:rsidRPr="000400BF" w:rsidTr="000400BF">
        <w:trPr>
          <w:trHeight w:val="111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ind w:left="3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>5.</w:t>
            </w:r>
            <w:r w:rsidRPr="000400BF">
              <w:rPr>
                <w:rFonts w:ascii="Times New Roman" w:eastAsia="Arial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Контроль за пранням та обеззаражуванням білизни, за методикою миття та дезінфекції посуду по групах.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ind w:right="3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постійно </w:t>
            </w:r>
          </w:p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старша медсестра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1C0972" w:rsidRPr="000400BF" w:rsidTr="000400BF">
        <w:trPr>
          <w:gridAfter w:val="4"/>
          <w:wAfter w:w="10021" w:type="dxa"/>
          <w:trHeight w:val="28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0400BF" w:rsidRPr="000400BF" w:rsidTr="000400BF">
        <w:trPr>
          <w:trHeight w:val="107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ind w:left="3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Pr="000400BF">
              <w:rPr>
                <w:rFonts w:ascii="Times New Roman" w:eastAsia="Arial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Проведення бесід і лекцій для батьків з питань раціонального харчування дітей, профілактики різних захворювань. Проведення тематичних вечорів запитань і відповідей.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ind w:right="3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постійно </w:t>
            </w:r>
          </w:p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старша медсестра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0400BF" w:rsidRPr="000400BF" w:rsidTr="000400BF">
        <w:trPr>
          <w:trHeight w:val="28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ind w:left="3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  <w:r w:rsidRPr="000400BF">
              <w:rPr>
                <w:rFonts w:ascii="Times New Roman" w:eastAsia="Arial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Проведення </w:t>
            </w: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400BF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консультацій(для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</w:tbl>
    <w:p w:rsidR="001C0972" w:rsidRPr="001C0972" w:rsidRDefault="001C0972" w:rsidP="001C0972">
      <w:pPr>
        <w:spacing w:after="0"/>
        <w:ind w:left="-1419" w:right="11225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0745" w:type="dxa"/>
        <w:tblInd w:w="-108" w:type="dxa"/>
        <w:tblCellMar>
          <w:top w:w="7" w:type="dxa"/>
          <w:left w:w="0" w:type="dxa"/>
          <w:right w:w="87" w:type="dxa"/>
        </w:tblCellMar>
        <w:tblLook w:val="04A0" w:firstRow="1" w:lastRow="0" w:firstColumn="1" w:lastColumn="0" w:noHBand="0" w:noVBand="1"/>
      </w:tblPr>
      <w:tblGrid>
        <w:gridCol w:w="827"/>
        <w:gridCol w:w="5382"/>
        <w:gridCol w:w="1417"/>
        <w:gridCol w:w="1701"/>
        <w:gridCol w:w="1418"/>
      </w:tblGrid>
      <w:tr w:rsidR="000400BF" w:rsidRPr="000400BF" w:rsidTr="000400BF">
        <w:trPr>
          <w:trHeight w:val="622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 w:line="240" w:lineRule="auto"/>
              <w:ind w:left="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педагогічних працівників та обслуговуючого персоналу)</w:t>
            </w: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1C0972" w:rsidRPr="000400BF" w:rsidRDefault="001C0972" w:rsidP="000400BF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ind w:firstLine="3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Профілактика ентеробіозу. </w:t>
            </w:r>
          </w:p>
          <w:p w:rsidR="001C0972" w:rsidRPr="000400BF" w:rsidRDefault="001C0972" w:rsidP="000400BF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ind w:firstLine="3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Особливості  та методика проведення  занять з дихальної гімнастики для дошкільників  </w:t>
            </w:r>
          </w:p>
          <w:p w:rsidR="001C0972" w:rsidRPr="000400BF" w:rsidRDefault="001C0972" w:rsidP="000400BF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ind w:firstLine="3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Етіологія, симптоматика та профілактика харчової алергії.  </w:t>
            </w:r>
          </w:p>
          <w:p w:rsidR="001C0972" w:rsidRPr="000400BF" w:rsidRDefault="001C0972" w:rsidP="000400BF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ind w:firstLine="3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Дії персоналу при масових спалах грипу та інших ГРВ </w:t>
            </w:r>
          </w:p>
          <w:p w:rsidR="001C0972" w:rsidRPr="000400BF" w:rsidRDefault="001C0972" w:rsidP="000400BF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ind w:firstLine="3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Комплексна профілактика застудних захворювань у дошкільному закладі. </w:t>
            </w:r>
          </w:p>
          <w:p w:rsidR="001C0972" w:rsidRPr="000400BF" w:rsidRDefault="001C0972" w:rsidP="000400BF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ind w:firstLine="3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Поради для педагогів та батьків щодо навчання дитини дій у разі виникнення кровотечі.  </w:t>
            </w:r>
          </w:p>
          <w:p w:rsidR="001C0972" w:rsidRPr="000400BF" w:rsidRDefault="001C0972" w:rsidP="000400BF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ind w:firstLine="3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Перша долікарська допомога дітям-алергікам при укусах комарів, мокреців, інших дрібних комах. </w:t>
            </w:r>
          </w:p>
          <w:p w:rsidR="001C0972" w:rsidRPr="000400BF" w:rsidRDefault="001C0972" w:rsidP="000400BF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ind w:firstLine="3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Етіологія та симптоматика </w:t>
            </w:r>
          </w:p>
          <w:p w:rsidR="001C0972" w:rsidRPr="000400BF" w:rsidRDefault="001C0972" w:rsidP="000400BF">
            <w:pPr>
              <w:spacing w:after="0" w:line="240" w:lineRule="auto"/>
              <w:ind w:right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гострих кишкових інфекцій у дітей.  </w:t>
            </w:r>
          </w:p>
          <w:p w:rsidR="001C0972" w:rsidRPr="000400BF" w:rsidRDefault="001C0972" w:rsidP="000400BF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ind w:firstLine="3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Що важливо знати про отруйні властивості кімнатних рослин та рослин довкілля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 w:line="240" w:lineRule="auto"/>
              <w:ind w:left="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1C0972" w:rsidRPr="000400BF" w:rsidRDefault="001C0972" w:rsidP="000400BF">
            <w:pPr>
              <w:spacing w:after="0" w:line="240" w:lineRule="auto"/>
              <w:ind w:left="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1C0972" w:rsidRPr="000400BF" w:rsidRDefault="001C0972" w:rsidP="000400BF">
            <w:pPr>
              <w:spacing w:after="0" w:line="240" w:lineRule="auto"/>
              <w:ind w:left="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Вересень </w:t>
            </w:r>
          </w:p>
          <w:p w:rsidR="001C0972" w:rsidRPr="000400BF" w:rsidRDefault="001C0972" w:rsidP="000400BF">
            <w:pPr>
              <w:spacing w:after="0" w:line="240" w:lineRule="auto"/>
              <w:ind w:left="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Жовтень </w:t>
            </w:r>
          </w:p>
          <w:p w:rsidR="001C0972" w:rsidRPr="000400BF" w:rsidRDefault="007673C6" w:rsidP="000400BF">
            <w:pPr>
              <w:spacing w:after="0" w:line="240" w:lineRule="auto"/>
              <w:ind w:left="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1C0972" w:rsidRPr="000400BF" w:rsidRDefault="001C0972" w:rsidP="000400BF">
            <w:pPr>
              <w:spacing w:after="0" w:line="240" w:lineRule="auto"/>
              <w:ind w:left="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Листопад  </w:t>
            </w:r>
          </w:p>
          <w:p w:rsidR="001C0972" w:rsidRPr="000400BF" w:rsidRDefault="001C0972" w:rsidP="000400BF">
            <w:pPr>
              <w:spacing w:after="0" w:line="240" w:lineRule="auto"/>
              <w:ind w:left="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1C0972" w:rsidRPr="000400BF" w:rsidRDefault="001C0972" w:rsidP="000400BF">
            <w:pPr>
              <w:spacing w:after="0" w:line="240" w:lineRule="auto"/>
              <w:ind w:left="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Грудень </w:t>
            </w:r>
          </w:p>
          <w:p w:rsidR="001C0972" w:rsidRPr="000400BF" w:rsidRDefault="001C0972" w:rsidP="000400BF">
            <w:pPr>
              <w:spacing w:after="0" w:line="240" w:lineRule="auto"/>
              <w:ind w:left="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1C0972" w:rsidRPr="000400BF" w:rsidRDefault="001C0972" w:rsidP="000400BF">
            <w:pPr>
              <w:spacing w:after="0" w:line="240" w:lineRule="auto"/>
              <w:ind w:left="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1C0972" w:rsidRPr="000400BF" w:rsidRDefault="001C0972" w:rsidP="000400BF">
            <w:pPr>
              <w:spacing w:after="0" w:line="240" w:lineRule="auto"/>
              <w:ind w:left="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Січень </w:t>
            </w:r>
          </w:p>
          <w:p w:rsidR="001C0972" w:rsidRPr="000400BF" w:rsidRDefault="001C0972" w:rsidP="000400BF">
            <w:pPr>
              <w:spacing w:after="0" w:line="240" w:lineRule="auto"/>
              <w:ind w:left="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1C0972" w:rsidRPr="000400BF" w:rsidRDefault="001C0972" w:rsidP="000400BF">
            <w:pPr>
              <w:spacing w:after="0" w:line="240" w:lineRule="auto"/>
              <w:ind w:left="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1C0972" w:rsidRPr="000400BF" w:rsidRDefault="001C0972" w:rsidP="000400BF">
            <w:pPr>
              <w:spacing w:after="0" w:line="240" w:lineRule="auto"/>
              <w:ind w:left="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Лютий </w:t>
            </w:r>
          </w:p>
          <w:p w:rsidR="001C0972" w:rsidRPr="000400BF" w:rsidRDefault="001C0972" w:rsidP="000400BF">
            <w:pPr>
              <w:spacing w:after="0" w:line="240" w:lineRule="auto"/>
              <w:ind w:left="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1C0972" w:rsidRPr="000400BF" w:rsidRDefault="001C0972" w:rsidP="000400BF">
            <w:pPr>
              <w:spacing w:after="0" w:line="240" w:lineRule="auto"/>
              <w:ind w:left="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Березень </w:t>
            </w:r>
          </w:p>
          <w:p w:rsidR="001C0972" w:rsidRPr="000400BF" w:rsidRDefault="001C0972" w:rsidP="000400BF">
            <w:pPr>
              <w:spacing w:after="0" w:line="240" w:lineRule="auto"/>
              <w:ind w:left="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C0972" w:rsidRPr="000400BF" w:rsidRDefault="001C0972" w:rsidP="000400BF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C0972" w:rsidRPr="000400BF" w:rsidRDefault="001C0972" w:rsidP="000400BF">
            <w:pPr>
              <w:spacing w:after="0" w:line="240" w:lineRule="auto"/>
              <w:ind w:left="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Квітень </w:t>
            </w:r>
          </w:p>
          <w:p w:rsidR="001C0972" w:rsidRPr="000400BF" w:rsidRDefault="007673C6" w:rsidP="000400BF">
            <w:pPr>
              <w:spacing w:after="0" w:line="240" w:lineRule="auto"/>
              <w:ind w:left="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1C0972" w:rsidRPr="000400BF" w:rsidRDefault="001C0972" w:rsidP="000400BF">
            <w:pPr>
              <w:spacing w:after="0" w:line="240" w:lineRule="auto"/>
              <w:ind w:left="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Травень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 w:line="240" w:lineRule="auto"/>
              <w:ind w:left="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1C0972" w:rsidRPr="000400BF" w:rsidRDefault="001C0972" w:rsidP="000400BF">
            <w:pPr>
              <w:spacing w:after="0" w:line="240" w:lineRule="auto"/>
              <w:ind w:left="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1C0972" w:rsidRPr="000400BF" w:rsidRDefault="001C0972" w:rsidP="000400BF">
            <w:pPr>
              <w:spacing w:after="0" w:line="240" w:lineRule="auto"/>
              <w:ind w:left="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старша </w:t>
            </w:r>
          </w:p>
          <w:p w:rsidR="001C0972" w:rsidRPr="000400BF" w:rsidRDefault="001C0972" w:rsidP="000400BF">
            <w:pPr>
              <w:spacing w:after="0" w:line="240" w:lineRule="auto"/>
              <w:ind w:left="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медсестра </w:t>
            </w:r>
          </w:p>
          <w:p w:rsidR="001C0972" w:rsidRPr="000400BF" w:rsidRDefault="001C0972" w:rsidP="000400BF">
            <w:pPr>
              <w:spacing w:after="0" w:line="240" w:lineRule="auto"/>
              <w:ind w:left="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1C0972" w:rsidRPr="000400BF" w:rsidRDefault="001C0972" w:rsidP="000400BF">
            <w:pPr>
              <w:spacing w:after="0" w:line="240" w:lineRule="auto"/>
              <w:ind w:left="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старша </w:t>
            </w:r>
          </w:p>
          <w:p w:rsidR="001C0972" w:rsidRPr="000400BF" w:rsidRDefault="001C0972" w:rsidP="000400BF">
            <w:pPr>
              <w:spacing w:after="0" w:line="240" w:lineRule="auto"/>
              <w:ind w:left="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медсестра </w:t>
            </w:r>
          </w:p>
          <w:p w:rsidR="001C0972" w:rsidRPr="000400BF" w:rsidRDefault="001C0972" w:rsidP="000400BF">
            <w:pPr>
              <w:spacing w:after="0" w:line="240" w:lineRule="auto"/>
              <w:ind w:left="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1C0972" w:rsidRPr="000400BF" w:rsidRDefault="001C0972" w:rsidP="000400BF">
            <w:pPr>
              <w:spacing w:after="0" w:line="240" w:lineRule="auto"/>
              <w:ind w:left="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старша </w:t>
            </w:r>
          </w:p>
          <w:p w:rsidR="001C0972" w:rsidRPr="000400BF" w:rsidRDefault="001C0972" w:rsidP="000400BF">
            <w:pPr>
              <w:spacing w:after="0" w:line="240" w:lineRule="auto"/>
              <w:ind w:left="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медсестра </w:t>
            </w:r>
          </w:p>
          <w:p w:rsidR="001C0972" w:rsidRPr="000400BF" w:rsidRDefault="001C0972" w:rsidP="000400BF">
            <w:pPr>
              <w:spacing w:after="0" w:line="240" w:lineRule="auto"/>
              <w:ind w:left="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1C0972" w:rsidRPr="000400BF" w:rsidRDefault="001C0972" w:rsidP="000400BF">
            <w:pPr>
              <w:spacing w:after="0" w:line="240" w:lineRule="auto"/>
              <w:ind w:left="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старша </w:t>
            </w:r>
          </w:p>
          <w:p w:rsidR="001C0972" w:rsidRPr="000400BF" w:rsidRDefault="001C0972" w:rsidP="000400BF">
            <w:pPr>
              <w:spacing w:after="0" w:line="240" w:lineRule="auto"/>
              <w:ind w:left="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медсестра </w:t>
            </w:r>
          </w:p>
          <w:p w:rsidR="001C0972" w:rsidRPr="000400BF" w:rsidRDefault="001C0972" w:rsidP="000400BF">
            <w:pPr>
              <w:spacing w:after="0" w:line="240" w:lineRule="auto"/>
              <w:ind w:left="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1C0972" w:rsidRPr="000400BF" w:rsidRDefault="001C0972" w:rsidP="000400BF">
            <w:pPr>
              <w:spacing w:after="0" w:line="240" w:lineRule="auto"/>
              <w:ind w:left="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старша медсестра старша </w:t>
            </w:r>
          </w:p>
          <w:p w:rsidR="001C0972" w:rsidRPr="000400BF" w:rsidRDefault="001C0972" w:rsidP="000400BF">
            <w:pPr>
              <w:spacing w:after="0" w:line="240" w:lineRule="auto"/>
              <w:ind w:left="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медсестра </w:t>
            </w:r>
          </w:p>
          <w:p w:rsidR="001C0972" w:rsidRPr="000400BF" w:rsidRDefault="001C0972" w:rsidP="000400BF">
            <w:pPr>
              <w:spacing w:after="0" w:line="240" w:lineRule="auto"/>
              <w:ind w:left="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1C0972" w:rsidRPr="000400BF" w:rsidRDefault="001C0972" w:rsidP="000400BF">
            <w:pPr>
              <w:spacing w:after="0" w:line="240" w:lineRule="auto"/>
              <w:ind w:left="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C0972" w:rsidRPr="000400BF" w:rsidTr="000400BF">
        <w:trPr>
          <w:trHeight w:val="28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ind w:left="165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9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ind w:left="105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eastAsia="Arial" w:hAnsi="Times New Roman" w:cs="Times New Roman"/>
                <w:b w:val="0"/>
                <w:sz w:val="24"/>
                <w:szCs w:val="24"/>
              </w:rPr>
              <w:t xml:space="preserve">У.І. РОБОТА З ДИСПАНСЕРНОЮ ГРУПОЮ ДІТЕЙ </w:t>
            </w:r>
          </w:p>
        </w:tc>
      </w:tr>
      <w:tr w:rsidR="000400BF" w:rsidRPr="000400BF" w:rsidTr="003134A8">
        <w:trPr>
          <w:trHeight w:val="777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ind w:left="46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Pr="000400BF">
              <w:rPr>
                <w:rFonts w:ascii="Times New Roman" w:eastAsia="Arial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ind w:left="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Поглиблений огляд дітей з проведенням повної антропометрії та записом до історії розвитку дитини.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 w:line="277" w:lineRule="auto"/>
              <w:ind w:left="199" w:right="9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 раз  на 6 місяців </w:t>
            </w:r>
          </w:p>
          <w:p w:rsidR="001C0972" w:rsidRPr="000400BF" w:rsidRDefault="001C0972" w:rsidP="000400BF">
            <w:pPr>
              <w:spacing w:after="0"/>
              <w:ind w:left="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3" w:line="275" w:lineRule="auto"/>
              <w:ind w:left="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старша медсестра, </w:t>
            </w:r>
          </w:p>
          <w:p w:rsidR="001C0972" w:rsidRPr="000400BF" w:rsidRDefault="001C0972" w:rsidP="000400BF">
            <w:pPr>
              <w:spacing w:after="0"/>
              <w:ind w:left="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вихователі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ind w:left="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0400BF" w:rsidRPr="000400BF" w:rsidTr="000400BF">
        <w:trPr>
          <w:trHeight w:val="139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ind w:left="46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  <w:r w:rsidRPr="000400BF">
              <w:rPr>
                <w:rFonts w:ascii="Times New Roman" w:eastAsia="Arial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ind w:left="108" w:right="14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Введення елементів коригуючої гімнастики на заняттях з фізичного виховання для дітей  з порушенням осанки, сколіозом, плоскостопістю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ind w:left="10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постійно </w:t>
            </w:r>
          </w:p>
          <w:p w:rsidR="001C0972" w:rsidRPr="000400BF" w:rsidRDefault="001C0972" w:rsidP="000400BF">
            <w:pPr>
              <w:spacing w:after="0"/>
              <w:ind w:left="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21"/>
              <w:ind w:left="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старша </w:t>
            </w:r>
          </w:p>
          <w:p w:rsidR="001C0972" w:rsidRPr="000400BF" w:rsidRDefault="001C0972" w:rsidP="000400BF">
            <w:pPr>
              <w:spacing w:after="0"/>
              <w:ind w:left="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медсестра </w:t>
            </w:r>
          </w:p>
          <w:p w:rsidR="001C0972" w:rsidRPr="000400BF" w:rsidRDefault="001C0972" w:rsidP="000400BF">
            <w:pPr>
              <w:spacing w:after="0"/>
              <w:ind w:left="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ind w:left="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0400BF" w:rsidRPr="000400BF" w:rsidTr="000400BF">
        <w:trPr>
          <w:trHeight w:val="126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ind w:left="46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  <w:r w:rsidRPr="000400BF">
              <w:rPr>
                <w:rFonts w:ascii="Times New Roman" w:eastAsia="Arial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ind w:left="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Зобов’язати вихователів після денного сну робити вправи для дітей з плоскостопістю, для чого використовувати масажні ролики, ручні масажери, а також проводити ходьбу дітей по ковдрі з ґудзиками.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ind w:left="10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постійно </w:t>
            </w:r>
          </w:p>
          <w:p w:rsidR="001C0972" w:rsidRPr="000400BF" w:rsidRDefault="001C0972" w:rsidP="000400BF">
            <w:pPr>
              <w:spacing w:after="0"/>
              <w:ind w:left="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21"/>
              <w:ind w:left="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старша </w:t>
            </w:r>
          </w:p>
          <w:p w:rsidR="001C0972" w:rsidRPr="000400BF" w:rsidRDefault="001C0972" w:rsidP="000400BF">
            <w:pPr>
              <w:spacing w:after="0"/>
              <w:ind w:left="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медсестра </w:t>
            </w:r>
          </w:p>
          <w:p w:rsidR="001C0972" w:rsidRPr="000400BF" w:rsidRDefault="001C0972" w:rsidP="000400BF">
            <w:pPr>
              <w:spacing w:after="0"/>
              <w:ind w:left="108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Чечур Ю.П.</w:t>
            </w:r>
          </w:p>
          <w:p w:rsidR="001C0972" w:rsidRPr="000400BF" w:rsidRDefault="001C0972" w:rsidP="000400BF">
            <w:pPr>
              <w:spacing w:after="0"/>
              <w:ind w:left="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ind w:left="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0400BF" w:rsidRPr="000400BF" w:rsidTr="000400BF">
        <w:trPr>
          <w:trHeight w:val="86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ind w:left="46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  <w:r w:rsidRPr="000400BF">
              <w:rPr>
                <w:rFonts w:ascii="Times New Roman" w:eastAsia="Arial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ind w:left="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Організація дієтичного харчування дітей із захворюваннями печінки, нирок та ДЖВП згідно з довідкою дільничного лікаря.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ind w:left="10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постійно </w:t>
            </w:r>
          </w:p>
          <w:p w:rsidR="001C0972" w:rsidRPr="000400BF" w:rsidRDefault="001C0972" w:rsidP="000400BF">
            <w:pPr>
              <w:spacing w:after="0"/>
              <w:ind w:left="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21"/>
              <w:ind w:left="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старша </w:t>
            </w:r>
          </w:p>
          <w:p w:rsidR="001C0972" w:rsidRPr="000400BF" w:rsidRDefault="001C0972" w:rsidP="000400BF">
            <w:pPr>
              <w:spacing w:after="0"/>
              <w:ind w:left="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медсестра </w:t>
            </w:r>
          </w:p>
          <w:p w:rsidR="001C0972" w:rsidRPr="000400BF" w:rsidRDefault="001C0972" w:rsidP="000400BF">
            <w:pPr>
              <w:spacing w:after="0"/>
              <w:ind w:left="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ind w:left="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0400BF" w:rsidRPr="000400BF" w:rsidTr="000400BF">
        <w:trPr>
          <w:trHeight w:val="67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ind w:left="46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>5.</w:t>
            </w:r>
            <w:r w:rsidRPr="000400BF">
              <w:rPr>
                <w:rFonts w:ascii="Times New Roman" w:eastAsia="Arial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ind w:left="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Обов’язковий огляд дітей диспансерної групи за їхнім профілем лікарями-спеціалістами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ind w:left="10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постійно </w:t>
            </w:r>
          </w:p>
          <w:p w:rsidR="001C0972" w:rsidRPr="000400BF" w:rsidRDefault="001C0972" w:rsidP="000400BF">
            <w:pPr>
              <w:spacing w:after="0"/>
              <w:ind w:left="165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21"/>
              <w:ind w:left="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старша </w:t>
            </w:r>
          </w:p>
          <w:p w:rsidR="001C0972" w:rsidRPr="000400BF" w:rsidRDefault="001C0972" w:rsidP="000400BF">
            <w:pPr>
              <w:spacing w:after="0"/>
              <w:ind w:left="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медсестра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ind w:left="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0400BF" w:rsidRPr="000400BF" w:rsidTr="000400BF">
        <w:trPr>
          <w:trHeight w:val="56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1C097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під час відвідування ними дитячого закладу.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1C097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1C097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1C097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400BF" w:rsidRPr="000400BF" w:rsidTr="000400BF">
        <w:trPr>
          <w:trHeight w:val="148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 w:line="240" w:lineRule="auto"/>
              <w:ind w:left="3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>6.</w:t>
            </w:r>
            <w:r w:rsidRPr="000400BF">
              <w:rPr>
                <w:rFonts w:ascii="Times New Roman" w:eastAsia="Arial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26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Підготовка інформації для батьків з тем: </w:t>
            </w:r>
          </w:p>
          <w:p w:rsidR="001C0972" w:rsidRPr="000400BF" w:rsidRDefault="001C0972" w:rsidP="000400BF">
            <w:pPr>
              <w:numPr>
                <w:ilvl w:val="0"/>
                <w:numId w:val="14"/>
              </w:numPr>
              <w:suppressAutoHyphens w:val="0"/>
              <w:spacing w:after="18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попередження порушення постави дитини; </w:t>
            </w:r>
          </w:p>
          <w:p w:rsidR="001C0972" w:rsidRPr="000400BF" w:rsidRDefault="001C0972" w:rsidP="000400BF">
            <w:pPr>
              <w:numPr>
                <w:ilvl w:val="0"/>
                <w:numId w:val="1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профілактика плоскостопості; </w:t>
            </w:r>
          </w:p>
          <w:p w:rsidR="001C0972" w:rsidRPr="000400BF" w:rsidRDefault="001C0972" w:rsidP="000400BF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належний режим та харчування дитини;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1C0972" w:rsidRPr="000400BF" w:rsidRDefault="001C0972" w:rsidP="000400BF">
            <w:pPr>
              <w:spacing w:after="2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Жовтень </w:t>
            </w:r>
          </w:p>
          <w:p w:rsidR="001C0972" w:rsidRPr="000400BF" w:rsidRDefault="001C0972" w:rsidP="000400BF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Грудень </w:t>
            </w:r>
          </w:p>
          <w:p w:rsidR="001C0972" w:rsidRPr="000400BF" w:rsidRDefault="001C0972" w:rsidP="000400BF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лютий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21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старша </w:t>
            </w:r>
          </w:p>
          <w:p w:rsidR="001C0972" w:rsidRPr="000400BF" w:rsidRDefault="001C0972" w:rsidP="000400BF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медсестра </w:t>
            </w:r>
          </w:p>
          <w:p w:rsidR="001C0972" w:rsidRPr="000400BF" w:rsidRDefault="001C0972" w:rsidP="000400BF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972" w:rsidRPr="000400BF" w:rsidRDefault="001C0972" w:rsidP="000400BF">
            <w:pPr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00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</w:tbl>
    <w:p w:rsidR="00336DA5" w:rsidRPr="001C0972" w:rsidRDefault="00336DA5">
      <w:pPr>
        <w:rPr>
          <w:rFonts w:ascii="Times New Roman" w:hAnsi="Times New Roman" w:cs="Times New Roman"/>
          <w:sz w:val="28"/>
          <w:szCs w:val="28"/>
        </w:rPr>
      </w:pPr>
    </w:p>
    <w:p w:rsidR="00336DA5" w:rsidRPr="001C0972" w:rsidRDefault="00336DA5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 w:rsidRPr="001C0972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lastRenderedPageBreak/>
        <w:t xml:space="preserve">Погоджено:                                                                                   Затверджено                                                                       </w:t>
      </w:r>
    </w:p>
    <w:p w:rsidR="00336DA5" w:rsidRPr="001C0972" w:rsidRDefault="00336DA5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 w:rsidRPr="001C0972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                                                                                                       Завідувач ДНЗ№20 </w:t>
      </w:r>
    </w:p>
    <w:p w:rsidR="00336DA5" w:rsidRPr="001C0972" w:rsidRDefault="00336DA5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 w:rsidRPr="001C0972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                                                                                                            Ковач М.Д                                                                                                                      </w:t>
      </w:r>
    </w:p>
    <w:p w:rsidR="00336DA5" w:rsidRPr="001C0972" w:rsidRDefault="00336DA5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 w:rsidRPr="001C0972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                                                                                    </w:t>
      </w:r>
    </w:p>
    <w:p w:rsidR="00336DA5" w:rsidRPr="001C0972" w:rsidRDefault="00336DA5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</w:p>
    <w:p w:rsidR="00336DA5" w:rsidRPr="001C0972" w:rsidRDefault="00336DA5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</w:p>
    <w:p w:rsidR="00336DA5" w:rsidRPr="001C0972" w:rsidRDefault="00336DA5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</w:p>
    <w:p w:rsidR="00336DA5" w:rsidRPr="001C0972" w:rsidRDefault="00336DA5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</w:p>
    <w:p w:rsidR="00336DA5" w:rsidRPr="001C0972" w:rsidRDefault="00336DA5">
      <w:pPr>
        <w:jc w:val="center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 w:rsidRPr="001C0972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П</w:t>
      </w:r>
      <w:r w:rsidRPr="001C0972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лан роботи</w:t>
      </w:r>
    </w:p>
    <w:p w:rsidR="00336DA5" w:rsidRPr="001C0972" w:rsidRDefault="00336DA5">
      <w:pPr>
        <w:jc w:val="center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 w:rsidRPr="001C0972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Дошкільного навчального закладу №20</w:t>
      </w:r>
    </w:p>
    <w:p w:rsidR="00336DA5" w:rsidRPr="001C0972" w:rsidRDefault="00336DA5">
      <w:pPr>
        <w:jc w:val="center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 w:rsidRPr="001C0972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комбінованого типу</w:t>
      </w:r>
    </w:p>
    <w:p w:rsidR="00336DA5" w:rsidRPr="001C0972" w:rsidRDefault="00336DA5">
      <w:pPr>
        <w:jc w:val="center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  <w:r w:rsidRPr="001C0972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м</w:t>
      </w:r>
      <w:r w:rsidRPr="001C0972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 xml:space="preserve"> </w:t>
      </w:r>
      <w:r w:rsidRPr="001C0972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.Ужгорода на</w:t>
      </w:r>
      <w:r w:rsidRPr="001C0972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 xml:space="preserve"> літній період </w:t>
      </w:r>
      <w:r w:rsidR="00B00EB5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2021</w:t>
      </w:r>
      <w:r w:rsidRPr="001C0972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 xml:space="preserve"> </w:t>
      </w:r>
      <w:r w:rsidRPr="001C0972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р</w:t>
      </w:r>
      <w:r w:rsidRPr="001C0972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о</w:t>
      </w:r>
      <w:r w:rsidRPr="001C0972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к</w:t>
      </w:r>
      <w:r w:rsidRPr="001C0972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у</w:t>
      </w:r>
    </w:p>
    <w:p w:rsidR="00336DA5" w:rsidRPr="001C0972" w:rsidRDefault="00336DA5">
      <w:pPr>
        <w:jc w:val="center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</w:p>
    <w:p w:rsidR="00336DA5" w:rsidRPr="001C0972" w:rsidRDefault="00336DA5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 w:rsidRPr="001C0972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                                                                                </w:t>
      </w:r>
    </w:p>
    <w:p w:rsidR="00336DA5" w:rsidRPr="001C0972" w:rsidRDefault="00336DA5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</w:p>
    <w:p w:rsidR="00336DA5" w:rsidRPr="001C0972" w:rsidRDefault="00336DA5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</w:p>
    <w:p w:rsidR="00336DA5" w:rsidRPr="001C0972" w:rsidRDefault="00336DA5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</w:p>
    <w:p w:rsidR="00336DA5" w:rsidRDefault="00336DA5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</w:p>
    <w:p w:rsidR="00336DA5" w:rsidRDefault="00336DA5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                                                                                                  Схвалено:</w:t>
      </w:r>
    </w:p>
    <w:p w:rsidR="00336DA5" w:rsidRDefault="00336DA5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                                                                                                 Педагогічною радою</w:t>
      </w:r>
    </w:p>
    <w:p w:rsidR="00336DA5" w:rsidRDefault="00336DA5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                                                                                                      дата :   </w:t>
      </w: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 xml:space="preserve">    . 05</w:t>
      </w:r>
      <w:r w:rsidR="00B00EB5"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.2021</w:t>
      </w: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р.</w:t>
      </w:r>
    </w:p>
    <w:p w:rsidR="00336DA5" w:rsidRDefault="00336DA5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 xml:space="preserve">                                                                                                  Протокол  №</w:t>
      </w: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  <w:t>2</w:t>
      </w:r>
    </w:p>
    <w:p w:rsidR="00336DA5" w:rsidRDefault="00336DA5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</w:p>
    <w:p w:rsidR="00336DA5" w:rsidRDefault="00336DA5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</w:rPr>
      </w:pPr>
    </w:p>
    <w:p w:rsidR="00336DA5" w:rsidRDefault="00336DA5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</w:p>
    <w:p w:rsidR="00336DA5" w:rsidRDefault="00336DA5"/>
    <w:p w:rsidR="00336DA5" w:rsidRDefault="00336DA5"/>
    <w:p w:rsidR="007673C6" w:rsidRDefault="007673C6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</w:p>
    <w:p w:rsidR="00336DA5" w:rsidRDefault="00336DA5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План роботи на літньо - оздоровчий період</w:t>
      </w:r>
    </w:p>
    <w:tbl>
      <w:tblPr>
        <w:tblW w:w="0" w:type="auto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6248"/>
        <w:gridCol w:w="1796"/>
        <w:gridCol w:w="2150"/>
      </w:tblGrid>
      <w:tr w:rsidR="00336DA5" w:rsidRPr="008568E8" w:rsidTr="00281ABF">
        <w:tc>
          <w:tcPr>
            <w:tcW w:w="6469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lastRenderedPageBreak/>
              <w:t xml:space="preserve">                        Зміст роботи</w:t>
            </w:r>
          </w:p>
        </w:tc>
        <w:tc>
          <w:tcPr>
            <w:tcW w:w="1797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Термін </w:t>
            </w:r>
          </w:p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виконання</w:t>
            </w:r>
          </w:p>
        </w:tc>
        <w:tc>
          <w:tcPr>
            <w:tcW w:w="2154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Відповідальні</w:t>
            </w:r>
          </w:p>
        </w:tc>
      </w:tr>
      <w:tr w:rsidR="00336DA5" w:rsidRPr="008568E8" w:rsidTr="00281ABF">
        <w:tc>
          <w:tcPr>
            <w:tcW w:w="10420" w:type="dxa"/>
            <w:gridSpan w:val="3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Організаційно - педагогічна робота</w:t>
            </w:r>
          </w:p>
        </w:tc>
      </w:tr>
      <w:tr w:rsidR="00336DA5" w:rsidRPr="008568E8" w:rsidTr="00281ABF">
        <w:tc>
          <w:tcPr>
            <w:tcW w:w="6469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Перевести роботу дошкільного навчального закладу на літній режим</w:t>
            </w:r>
          </w:p>
        </w:tc>
        <w:tc>
          <w:tcPr>
            <w:tcW w:w="1797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0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1</w:t>
            </w:r>
            <w:r w:rsidR="00B00EB5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.06.2021</w:t>
            </w:r>
          </w:p>
        </w:tc>
        <w:tc>
          <w:tcPr>
            <w:tcW w:w="2154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Завідувач ДНЗ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Ковач М.Д.</w:t>
            </w:r>
          </w:p>
        </w:tc>
      </w:tr>
      <w:tr w:rsidR="00336DA5" w:rsidRPr="008568E8" w:rsidTr="00281ABF">
        <w:tc>
          <w:tcPr>
            <w:tcW w:w="6469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Забезпечити: • максимальне перебування дітей на свіжому повітрі • проведення занять згідно з літнім розкладом • організацію питного режиму</w:t>
            </w:r>
          </w:p>
        </w:tc>
        <w:tc>
          <w:tcPr>
            <w:tcW w:w="1797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0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1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.06-31.08.</w:t>
            </w:r>
          </w:p>
          <w:p w:rsidR="00336DA5" w:rsidRPr="000E3C8D" w:rsidRDefault="00B00EB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2021</w:t>
            </w:r>
            <w:r w:rsidR="00281ABF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 xml:space="preserve">  </w:t>
            </w:r>
            <w:r w:rsidR="00336DA5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р.</w:t>
            </w:r>
          </w:p>
        </w:tc>
        <w:tc>
          <w:tcPr>
            <w:tcW w:w="2154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Завідувач ДНЗ Ковач М.Д. вихователь-методист </w:t>
            </w:r>
          </w:p>
        </w:tc>
      </w:tr>
      <w:tr w:rsidR="00336DA5" w:rsidRPr="008568E8" w:rsidTr="00281ABF">
        <w:trPr>
          <w:trHeight w:val="1839"/>
        </w:trPr>
        <w:tc>
          <w:tcPr>
            <w:tcW w:w="6469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Провести заходи до Міжнародного дня захисту дітей: 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• музичне дозвілля «Здраствуй літо » • конкурс малюнка на асфальті «Світ очима дітей» </w:t>
            </w:r>
          </w:p>
          <w:p w:rsidR="00336DA5" w:rsidRPr="007673C6" w:rsidRDefault="007673C6" w:rsidP="007673C6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* Івана  купала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* День Незалежності </w:t>
            </w:r>
          </w:p>
        </w:tc>
        <w:tc>
          <w:tcPr>
            <w:tcW w:w="1797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0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1</w:t>
            </w:r>
            <w:r w:rsidR="00B00EB5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.06.2021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336DA5" w:rsidRPr="000E3C8D" w:rsidRDefault="007673C6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07</w:t>
            </w:r>
            <w:r w:rsidR="00B00EB5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.07..2021</w:t>
            </w:r>
            <w:r w:rsidR="00336DA5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р.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336DA5" w:rsidRPr="000E3C8D" w:rsidRDefault="007673C6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23</w:t>
            </w:r>
            <w:r w:rsidR="00B00EB5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.08.2021</w:t>
            </w:r>
            <w:r w:rsidR="00336DA5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р.</w:t>
            </w:r>
          </w:p>
        </w:tc>
        <w:tc>
          <w:tcPr>
            <w:tcW w:w="2154" w:type="dxa"/>
            <w:tcMar>
              <w:left w:w="108" w:type="dxa"/>
            </w:tcMar>
          </w:tcPr>
          <w:p w:rsidR="00281ABF" w:rsidRDefault="00336DA5" w:rsidP="00281AB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Вихователь-методист, музичний керівник,  </w:t>
            </w:r>
          </w:p>
          <w:p w:rsidR="00281ABF" w:rsidRDefault="00281ABF" w:rsidP="00281AB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336DA5" w:rsidRPr="000E3C8D" w:rsidRDefault="007673C6" w:rsidP="00281ABF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вихователі</w:t>
            </w:r>
          </w:p>
        </w:tc>
      </w:tr>
      <w:tr w:rsidR="00336DA5" w:rsidRPr="008568E8" w:rsidTr="00281ABF">
        <w:trPr>
          <w:trHeight w:val="1286"/>
        </w:trPr>
        <w:tc>
          <w:tcPr>
            <w:tcW w:w="6469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Поповнити інформаційні куточки для батьків матеріалами з питань оздоровлення, загартування, харчування дітей та профілактики захворювань у літній період</w:t>
            </w:r>
          </w:p>
        </w:tc>
        <w:tc>
          <w:tcPr>
            <w:tcW w:w="1797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До 06 .06.</w:t>
            </w:r>
          </w:p>
          <w:p w:rsidR="00336DA5" w:rsidRPr="000E3C8D" w:rsidRDefault="00B00EB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2021</w:t>
            </w:r>
            <w:r w:rsidR="00281ABF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 xml:space="preserve"> </w:t>
            </w:r>
            <w:r w:rsidR="00336DA5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р.</w:t>
            </w:r>
          </w:p>
        </w:tc>
        <w:tc>
          <w:tcPr>
            <w:tcW w:w="2154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Методист 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Протас М.Б.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Вихователі груп</w:t>
            </w:r>
          </w:p>
        </w:tc>
      </w:tr>
      <w:tr w:rsidR="00336DA5" w:rsidRPr="008568E8" w:rsidTr="00281ABF">
        <w:tc>
          <w:tcPr>
            <w:tcW w:w="6469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Організувати туристичні походи для дітей </w:t>
            </w:r>
          </w:p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старшого дошкільного віку з участю батьків</w:t>
            </w:r>
          </w:p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797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 раз на</w:t>
            </w:r>
          </w:p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місяць</w:t>
            </w:r>
          </w:p>
        </w:tc>
        <w:tc>
          <w:tcPr>
            <w:tcW w:w="2154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Завідувач ДНЗ Ковач М.Д. вихователь-методист </w:t>
            </w:r>
          </w:p>
        </w:tc>
      </w:tr>
      <w:tr w:rsidR="00336DA5" w:rsidRPr="008568E8" w:rsidTr="00281ABF">
        <w:tc>
          <w:tcPr>
            <w:tcW w:w="10420" w:type="dxa"/>
            <w:gridSpan w:val="3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Методична робота</w:t>
            </w:r>
          </w:p>
        </w:tc>
      </w:tr>
      <w:tr w:rsidR="00336DA5" w:rsidRPr="008568E8" w:rsidTr="00281ABF">
        <w:tc>
          <w:tcPr>
            <w:tcW w:w="6469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Провести педагогічні години: • система загартування дітей улітку • правильна організація режиму дня — запорука фізичного та психічного здоров'я дітей • створення умов для полегшення адаптації дітей, що поступають у дошкільний заклад</w:t>
            </w:r>
          </w:p>
        </w:tc>
        <w:tc>
          <w:tcPr>
            <w:tcW w:w="1797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Червень</w:t>
            </w:r>
          </w:p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Липень Серпень</w:t>
            </w:r>
          </w:p>
        </w:tc>
        <w:tc>
          <w:tcPr>
            <w:tcW w:w="2154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Вихователь-методист ПротасМ.Б.</w:t>
            </w:r>
          </w:p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</w:t>
            </w:r>
          </w:p>
        </w:tc>
      </w:tr>
      <w:tr w:rsidR="00336DA5" w:rsidRPr="008568E8" w:rsidTr="00281ABF">
        <w:tc>
          <w:tcPr>
            <w:tcW w:w="6469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Провести консультації з педагогами на теми: • Організація оздоровлення дітей улітку • Попередження дорожньо-транспортного травматизму • Створення позитивного мікроклімату в групі</w:t>
            </w:r>
          </w:p>
        </w:tc>
        <w:tc>
          <w:tcPr>
            <w:tcW w:w="1797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Червень Липень Серпень</w:t>
            </w:r>
          </w:p>
        </w:tc>
        <w:tc>
          <w:tcPr>
            <w:tcW w:w="2154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Завідувач ДНЗ Ковач М.Д.</w:t>
            </w:r>
          </w:p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Вихователь-методист</w:t>
            </w:r>
          </w:p>
        </w:tc>
      </w:tr>
      <w:tr w:rsidR="00336DA5" w:rsidRPr="008568E8" w:rsidTr="00281ABF">
        <w:tc>
          <w:tcPr>
            <w:tcW w:w="6469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lastRenderedPageBreak/>
              <w:t>Поповнити новими мешканцями екологічну стежину «Лікарські рослини»</w:t>
            </w:r>
          </w:p>
        </w:tc>
        <w:tc>
          <w:tcPr>
            <w:tcW w:w="1797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Червень — липень</w:t>
            </w:r>
          </w:p>
        </w:tc>
        <w:tc>
          <w:tcPr>
            <w:tcW w:w="2154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Вихователь-методист, вихователі</w:t>
            </w:r>
          </w:p>
        </w:tc>
      </w:tr>
      <w:tr w:rsidR="00336DA5" w:rsidRPr="008568E8" w:rsidTr="00281ABF">
        <w:tc>
          <w:tcPr>
            <w:tcW w:w="6469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Поновити «доріжки здоров'я» на ігрових майданчиках (з камінців, гальки, піску, трави тощо)</w:t>
            </w:r>
          </w:p>
        </w:tc>
        <w:tc>
          <w:tcPr>
            <w:tcW w:w="1797" w:type="dxa"/>
            <w:tcMar>
              <w:left w:w="108" w:type="dxa"/>
            </w:tcMar>
          </w:tcPr>
          <w:p w:rsidR="00336DA5" w:rsidRPr="000E3C8D" w:rsidRDefault="00B00EB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До 06.06.2021</w:t>
            </w:r>
          </w:p>
        </w:tc>
        <w:tc>
          <w:tcPr>
            <w:tcW w:w="2154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Вихователі</w:t>
            </w:r>
          </w:p>
        </w:tc>
      </w:tr>
      <w:tr w:rsidR="00336DA5" w:rsidRPr="008568E8" w:rsidTr="00281ABF">
        <w:tc>
          <w:tcPr>
            <w:tcW w:w="6469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Забезпечити умови для ігор з піском, водою та повітрям</w:t>
            </w:r>
          </w:p>
        </w:tc>
        <w:tc>
          <w:tcPr>
            <w:tcW w:w="1797" w:type="dxa"/>
            <w:tcMar>
              <w:left w:w="108" w:type="dxa"/>
            </w:tcMar>
          </w:tcPr>
          <w:p w:rsidR="00336DA5" w:rsidRPr="000E3C8D" w:rsidRDefault="00B00EB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До 06.06.2021</w:t>
            </w:r>
          </w:p>
        </w:tc>
        <w:tc>
          <w:tcPr>
            <w:tcW w:w="2154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вихователі</w:t>
            </w:r>
          </w:p>
        </w:tc>
      </w:tr>
      <w:tr w:rsidR="00336DA5" w:rsidRPr="008568E8" w:rsidTr="00281ABF">
        <w:tc>
          <w:tcPr>
            <w:tcW w:w="6469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Надати методичну допомогу педагогам у підготовці розваг для дітей</w:t>
            </w:r>
          </w:p>
        </w:tc>
        <w:tc>
          <w:tcPr>
            <w:tcW w:w="1797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Двічі на місяць</w:t>
            </w:r>
          </w:p>
        </w:tc>
        <w:tc>
          <w:tcPr>
            <w:tcW w:w="2154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Протас М.Б.</w:t>
            </w:r>
          </w:p>
        </w:tc>
      </w:tr>
      <w:tr w:rsidR="00336DA5" w:rsidRPr="008568E8" w:rsidTr="00281ABF">
        <w:tc>
          <w:tcPr>
            <w:tcW w:w="6469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Організувати роботу творчої групи з питань оформлення групових приміщень </w:t>
            </w:r>
          </w:p>
        </w:tc>
        <w:tc>
          <w:tcPr>
            <w:tcW w:w="1797" w:type="dxa"/>
            <w:tcMar>
              <w:left w:w="108" w:type="dxa"/>
            </w:tcMar>
          </w:tcPr>
          <w:p w:rsidR="00336DA5" w:rsidRPr="000E3C8D" w:rsidRDefault="00B00EB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02.06-31.08.2021</w:t>
            </w:r>
            <w:r w:rsidR="00336DA5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р. </w:t>
            </w:r>
          </w:p>
        </w:tc>
        <w:tc>
          <w:tcPr>
            <w:tcW w:w="2154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Протас М .Б.</w:t>
            </w:r>
          </w:p>
        </w:tc>
      </w:tr>
      <w:tr w:rsidR="00336DA5" w:rsidRPr="008568E8" w:rsidTr="00281ABF">
        <w:tc>
          <w:tcPr>
            <w:tcW w:w="6469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Провести установче засідання педагогічної ради: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•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ab/>
              <w:t>аналіз виконання рішень попереднього засідання педагогічної ради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•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ab/>
              <w:t>підбиття підсумків оздоровлення дітей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•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ab/>
              <w:t>затвердження плану ро</w:t>
            </w:r>
            <w:r w:rsidR="00FA73B0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боти дошкільного закладу на 2020/2021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навчальний рік</w:t>
            </w:r>
          </w:p>
        </w:tc>
        <w:tc>
          <w:tcPr>
            <w:tcW w:w="1797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2154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Завідувач ДНЗ</w:t>
            </w:r>
          </w:p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Ковач М.Д. вихователь-методист Протас М.Б.</w:t>
            </w:r>
          </w:p>
        </w:tc>
      </w:tr>
      <w:tr w:rsidR="00336DA5" w:rsidRPr="008568E8" w:rsidTr="00281ABF">
        <w:tc>
          <w:tcPr>
            <w:tcW w:w="6469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Провести конкурс-огляд на тему:</w:t>
            </w:r>
          </w:p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«Оснащення педагогічного процесу до літньої оздоровчої кампанії»</w:t>
            </w:r>
          </w:p>
        </w:tc>
        <w:tc>
          <w:tcPr>
            <w:tcW w:w="1797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До 0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1</w:t>
            </w:r>
            <w:r w:rsidR="00B00EB5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.06.2021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р.</w:t>
            </w:r>
          </w:p>
        </w:tc>
        <w:tc>
          <w:tcPr>
            <w:tcW w:w="2154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Завідувач ДНЗ,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вихователь-методист,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медсестра</w:t>
            </w:r>
          </w:p>
        </w:tc>
      </w:tr>
      <w:tr w:rsidR="00336DA5" w:rsidRPr="008568E8" w:rsidTr="00281ABF">
        <w:tc>
          <w:tcPr>
            <w:tcW w:w="6469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Попереджувальний контроль з питань: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•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ab/>
              <w:t>організація прогулянки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•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ab/>
              <w:t>дотримання режиму дня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•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ab/>
              <w:t>систематичність загартування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•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ab/>
              <w:t>дотримання питного режиму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•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ab/>
              <w:t>організація харчування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•забезпечення рухової активності дітей протягом дня</w:t>
            </w:r>
          </w:p>
        </w:tc>
        <w:tc>
          <w:tcPr>
            <w:tcW w:w="1797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0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1</w:t>
            </w:r>
            <w:r w:rsidR="00B00EB5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.06-31.08.2021</w:t>
            </w:r>
          </w:p>
        </w:tc>
        <w:tc>
          <w:tcPr>
            <w:tcW w:w="2154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Завідувач ДНЗ,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вихователь-методист,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медсестра</w:t>
            </w:r>
          </w:p>
        </w:tc>
      </w:tr>
      <w:tr w:rsidR="00336DA5" w:rsidRPr="008568E8" w:rsidTr="00281ABF">
        <w:tc>
          <w:tcPr>
            <w:tcW w:w="6469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Медично-педагогічний контроль занять з фізичної культури</w:t>
            </w:r>
          </w:p>
        </w:tc>
        <w:tc>
          <w:tcPr>
            <w:tcW w:w="1797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0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1</w:t>
            </w:r>
            <w:r w:rsidR="00B00EB5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.06-31.08.2021</w:t>
            </w:r>
          </w:p>
        </w:tc>
        <w:tc>
          <w:tcPr>
            <w:tcW w:w="2154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Вихователь-методист, медсестра</w:t>
            </w:r>
          </w:p>
        </w:tc>
      </w:tr>
      <w:tr w:rsidR="00336DA5" w:rsidRPr="008568E8" w:rsidTr="00281ABF">
        <w:tc>
          <w:tcPr>
            <w:tcW w:w="6469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Тематичний контроль «Використання природних факторів з метою гармонійного розвитку дітей старшого дошкільного віку»</w:t>
            </w:r>
          </w:p>
        </w:tc>
        <w:tc>
          <w:tcPr>
            <w:tcW w:w="1797" w:type="dxa"/>
            <w:tcMar>
              <w:left w:w="108" w:type="dxa"/>
            </w:tcMar>
          </w:tcPr>
          <w:p w:rsidR="00336DA5" w:rsidRPr="000E3C8D" w:rsidRDefault="00B00EB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24.06-03.07.2021</w:t>
            </w:r>
          </w:p>
        </w:tc>
        <w:tc>
          <w:tcPr>
            <w:tcW w:w="2154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Вихователь-методист</w:t>
            </w:r>
          </w:p>
        </w:tc>
      </w:tr>
      <w:tr w:rsidR="00336DA5" w:rsidRPr="008568E8" w:rsidTr="00281ABF">
        <w:tc>
          <w:tcPr>
            <w:tcW w:w="6469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lastRenderedPageBreak/>
              <w:t>Оперативний контроль виконання вимог «Інструкції з організації охорони життя і здоров'я дітей в дошкільних навчальних закладах», затвердженої наказом МОН України від 28 жовтня 2008 р. № 985</w:t>
            </w:r>
          </w:p>
        </w:tc>
        <w:tc>
          <w:tcPr>
            <w:tcW w:w="1797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 раз на місяць</w:t>
            </w:r>
          </w:p>
        </w:tc>
        <w:tc>
          <w:tcPr>
            <w:tcW w:w="2154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Вихователь-методист</w:t>
            </w:r>
          </w:p>
        </w:tc>
      </w:tr>
      <w:tr w:rsidR="00336DA5" w:rsidRPr="008568E8" w:rsidTr="00281ABF">
        <w:tc>
          <w:tcPr>
            <w:tcW w:w="6469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Тематичний контроль «Забезпечення оптимальної рухової активності дітей молодшого дошкільного віку протягом дня»</w:t>
            </w:r>
          </w:p>
        </w:tc>
        <w:tc>
          <w:tcPr>
            <w:tcW w:w="1797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15- 24.07.</w:t>
            </w:r>
          </w:p>
          <w:p w:rsidR="00336DA5" w:rsidRPr="000E3C8D" w:rsidRDefault="00B00EB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2021</w:t>
            </w:r>
            <w:r w:rsidR="00336DA5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 xml:space="preserve"> </w:t>
            </w:r>
            <w:r w:rsidR="00336DA5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р.</w:t>
            </w:r>
          </w:p>
        </w:tc>
        <w:tc>
          <w:tcPr>
            <w:tcW w:w="2154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Вихователь-методист</w:t>
            </w:r>
          </w:p>
        </w:tc>
      </w:tr>
      <w:tr w:rsidR="00336DA5" w:rsidRPr="008568E8" w:rsidTr="00281ABF">
        <w:tc>
          <w:tcPr>
            <w:tcW w:w="6469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Порівняльний контроль «Проведення Дня здоров'я в різних вікових групах»</w:t>
            </w:r>
          </w:p>
        </w:tc>
        <w:tc>
          <w:tcPr>
            <w:tcW w:w="1797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 раз на місяць</w:t>
            </w:r>
          </w:p>
        </w:tc>
        <w:tc>
          <w:tcPr>
            <w:tcW w:w="2154" w:type="dxa"/>
            <w:tcMar>
              <w:left w:w="108" w:type="dxa"/>
            </w:tcMar>
          </w:tcPr>
          <w:p w:rsidR="00336DA5" w:rsidRPr="000E3C8D" w:rsidRDefault="00336DA5" w:rsidP="00281ABF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Вихователь-методист, </w:t>
            </w:r>
          </w:p>
        </w:tc>
      </w:tr>
      <w:tr w:rsidR="00336DA5" w:rsidRPr="008568E8" w:rsidTr="00281ABF">
        <w:tc>
          <w:tcPr>
            <w:tcW w:w="6469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Підвищення рівня фахової майстерності працівників</w:t>
            </w:r>
          </w:p>
        </w:tc>
        <w:tc>
          <w:tcPr>
            <w:tcW w:w="1797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</w:tr>
      <w:tr w:rsidR="00336DA5" w:rsidRPr="008568E8" w:rsidTr="00281ABF">
        <w:tc>
          <w:tcPr>
            <w:tcW w:w="6469" w:type="dxa"/>
            <w:tcMar>
              <w:left w:w="108" w:type="dxa"/>
            </w:tcMar>
          </w:tcPr>
          <w:p w:rsidR="00336DA5" w:rsidRPr="000E3C8D" w:rsidRDefault="00336DA5" w:rsidP="00281ABF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Провести заняття «творчої майстерні для педагогів»:</w:t>
            </w:r>
          </w:p>
          <w:p w:rsidR="00336DA5" w:rsidRPr="000E3C8D" w:rsidRDefault="00336DA5" w:rsidP="00281ABF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•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ab/>
              <w:t>виготовлення зображень та іграшок із соломи</w:t>
            </w:r>
          </w:p>
          <w:p w:rsidR="00336DA5" w:rsidRPr="000E3C8D" w:rsidRDefault="00336DA5" w:rsidP="00281ABF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•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ab/>
              <w:t>малювання піском</w:t>
            </w:r>
          </w:p>
          <w:p w:rsidR="00336DA5" w:rsidRPr="000E3C8D" w:rsidRDefault="00336DA5" w:rsidP="00281ABF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•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ab/>
              <w:t>зображувальні можливості природних матеріалів</w:t>
            </w:r>
          </w:p>
        </w:tc>
        <w:tc>
          <w:tcPr>
            <w:tcW w:w="1797" w:type="dxa"/>
            <w:tcMar>
              <w:left w:w="108" w:type="dxa"/>
            </w:tcMar>
          </w:tcPr>
          <w:p w:rsidR="00336DA5" w:rsidRPr="000E3C8D" w:rsidRDefault="00336DA5" w:rsidP="00281ABF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Червень</w:t>
            </w:r>
          </w:p>
          <w:p w:rsidR="00336DA5" w:rsidRPr="000E3C8D" w:rsidRDefault="00336DA5" w:rsidP="00281ABF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Липень</w:t>
            </w:r>
          </w:p>
          <w:p w:rsidR="00336DA5" w:rsidRPr="000E3C8D" w:rsidRDefault="00336DA5" w:rsidP="00281ABF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2154" w:type="dxa"/>
            <w:tcMar>
              <w:left w:w="108" w:type="dxa"/>
            </w:tcMar>
          </w:tcPr>
          <w:p w:rsidR="00336DA5" w:rsidRPr="000E3C8D" w:rsidRDefault="00336DA5" w:rsidP="00281ABF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Вихователь-методист,</w:t>
            </w:r>
          </w:p>
          <w:p w:rsidR="00336DA5" w:rsidRPr="000E3C8D" w:rsidRDefault="00336DA5" w:rsidP="00281ABF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вихователі</w:t>
            </w:r>
          </w:p>
        </w:tc>
      </w:tr>
      <w:tr w:rsidR="00336DA5" w:rsidRPr="008568E8" w:rsidTr="00281ABF">
        <w:tc>
          <w:tcPr>
            <w:tcW w:w="6469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Провести семінар-практикум на тему: «Ігрова пісочна терапія»</w:t>
            </w:r>
          </w:p>
        </w:tc>
        <w:tc>
          <w:tcPr>
            <w:tcW w:w="1797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2154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Вихователь-методист, практичний психолог</w:t>
            </w:r>
          </w:p>
        </w:tc>
      </w:tr>
      <w:tr w:rsidR="00336DA5" w:rsidRPr="008568E8" w:rsidTr="00281ABF">
        <w:tc>
          <w:tcPr>
            <w:tcW w:w="6469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Провести огляд публікацій у фахових періодичних виданнях та новинок методичної літератури</w:t>
            </w:r>
          </w:p>
        </w:tc>
        <w:tc>
          <w:tcPr>
            <w:tcW w:w="1797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 раз на місяць</w:t>
            </w:r>
          </w:p>
        </w:tc>
        <w:tc>
          <w:tcPr>
            <w:tcW w:w="2154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Вихователь-методист</w:t>
            </w:r>
          </w:p>
        </w:tc>
      </w:tr>
      <w:tr w:rsidR="00336DA5" w:rsidRPr="008568E8" w:rsidTr="00281ABF">
        <w:tc>
          <w:tcPr>
            <w:tcW w:w="6469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Затвердити пла</w:t>
            </w:r>
            <w:r w:rsidR="00FA73B0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ни самоосвіти вихователів на 2020/2021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навчальний рік</w:t>
            </w:r>
          </w:p>
        </w:tc>
        <w:tc>
          <w:tcPr>
            <w:tcW w:w="1797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2154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Вихователь-методист</w:t>
            </w:r>
          </w:p>
        </w:tc>
      </w:tr>
      <w:tr w:rsidR="00336DA5" w:rsidRPr="008568E8" w:rsidTr="00281ABF">
        <w:tc>
          <w:tcPr>
            <w:tcW w:w="6469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Робота методичного кабінету</w:t>
            </w:r>
          </w:p>
        </w:tc>
        <w:tc>
          <w:tcPr>
            <w:tcW w:w="1797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2154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</w:tr>
      <w:tr w:rsidR="00336DA5" w:rsidRPr="008568E8" w:rsidTr="00281ABF">
        <w:tc>
          <w:tcPr>
            <w:tcW w:w="6469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Упорядкувати картотеку матеріалів з організації літнього оздоровлення</w:t>
            </w:r>
          </w:p>
        </w:tc>
        <w:tc>
          <w:tcPr>
            <w:tcW w:w="1797" w:type="dxa"/>
            <w:tcMar>
              <w:left w:w="108" w:type="dxa"/>
            </w:tcMar>
          </w:tcPr>
          <w:p w:rsidR="00336DA5" w:rsidRPr="000E3C8D" w:rsidRDefault="00B00EB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До 10.06.2021</w:t>
            </w:r>
          </w:p>
        </w:tc>
        <w:tc>
          <w:tcPr>
            <w:tcW w:w="2154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Вихователь-методист</w:t>
            </w:r>
          </w:p>
        </w:tc>
      </w:tr>
      <w:tr w:rsidR="00336DA5" w:rsidRPr="008568E8" w:rsidTr="00281ABF">
        <w:tc>
          <w:tcPr>
            <w:tcW w:w="6469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Поновити добірку методичних рекомендацій щодо проведення таких оздоровчих заходів у літній період: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•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ab/>
              <w:t>ходьба по траві, гальці босоніж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•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ab/>
              <w:t>купання в надувному басейні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•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ab/>
              <w:t>« хвилинки-здоровинки»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lastRenderedPageBreak/>
              <w:t>•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ab/>
              <w:t>масаж і самомасаж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•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ab/>
              <w:t>сонячні та повітряні ванни</w:t>
            </w:r>
          </w:p>
        </w:tc>
        <w:tc>
          <w:tcPr>
            <w:tcW w:w="1797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lastRenderedPageBreak/>
              <w:t>Червень</w:t>
            </w:r>
          </w:p>
        </w:tc>
        <w:tc>
          <w:tcPr>
            <w:tcW w:w="2154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Вихователь-методист</w:t>
            </w:r>
          </w:p>
        </w:tc>
      </w:tr>
      <w:tr w:rsidR="00336DA5" w:rsidRPr="008568E8" w:rsidTr="00281ABF">
        <w:tc>
          <w:tcPr>
            <w:tcW w:w="6469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lastRenderedPageBreak/>
              <w:t>Виготовити альбом «3 любов'ю до рідного міста»</w:t>
            </w:r>
          </w:p>
        </w:tc>
        <w:tc>
          <w:tcPr>
            <w:tcW w:w="1797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Липень</w:t>
            </w:r>
          </w:p>
        </w:tc>
        <w:tc>
          <w:tcPr>
            <w:tcW w:w="2154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Вихователь-методист творча група</w:t>
            </w:r>
          </w:p>
        </w:tc>
      </w:tr>
      <w:tr w:rsidR="00336DA5" w:rsidRPr="008568E8" w:rsidTr="00281ABF">
        <w:tc>
          <w:tcPr>
            <w:tcW w:w="6469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Поповнити дидактичні матеріали зразками посібників до занять</w:t>
            </w:r>
          </w:p>
        </w:tc>
        <w:tc>
          <w:tcPr>
            <w:tcW w:w="1797" w:type="dxa"/>
            <w:tcMar>
              <w:left w:w="108" w:type="dxa"/>
            </w:tcMar>
          </w:tcPr>
          <w:p w:rsidR="00336DA5" w:rsidRPr="000E3C8D" w:rsidRDefault="00B00EB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02.06-29.08.2021</w:t>
            </w:r>
          </w:p>
        </w:tc>
        <w:tc>
          <w:tcPr>
            <w:tcW w:w="2154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Вихователь-методист</w:t>
            </w:r>
          </w:p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 творча група</w:t>
            </w:r>
          </w:p>
        </w:tc>
      </w:tr>
      <w:tr w:rsidR="00336DA5" w:rsidRPr="008568E8" w:rsidTr="00281ABF">
        <w:tc>
          <w:tcPr>
            <w:tcW w:w="6469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Поновити оформлення предметно-ігрового 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розвивального середовища в групах</w:t>
            </w:r>
          </w:p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797" w:type="dxa"/>
            <w:tcMar>
              <w:left w:w="108" w:type="dxa"/>
            </w:tcMar>
          </w:tcPr>
          <w:p w:rsidR="00336DA5" w:rsidRPr="000E3C8D" w:rsidRDefault="00B00EB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03.06-29.08.2021</w:t>
            </w:r>
          </w:p>
        </w:tc>
        <w:tc>
          <w:tcPr>
            <w:tcW w:w="2154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Вихователь-методист вихователі</w:t>
            </w:r>
          </w:p>
        </w:tc>
      </w:tr>
      <w:tr w:rsidR="00336DA5" w:rsidRPr="008568E8" w:rsidTr="00281ABF">
        <w:tc>
          <w:tcPr>
            <w:tcW w:w="10420" w:type="dxa"/>
            <w:gridSpan w:val="3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Медично  -профілактичні  заходи</w:t>
            </w:r>
          </w:p>
        </w:tc>
      </w:tr>
      <w:tr w:rsidR="00336DA5" w:rsidRPr="008568E8" w:rsidTr="00281ABF">
        <w:tc>
          <w:tcPr>
            <w:tcW w:w="6469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Провести інструктаж щодо дотримання санітарно-епідеміологічного режиму</w:t>
            </w:r>
          </w:p>
        </w:tc>
        <w:tc>
          <w:tcPr>
            <w:tcW w:w="1797" w:type="dxa"/>
            <w:tcMar>
              <w:left w:w="108" w:type="dxa"/>
            </w:tcMar>
          </w:tcPr>
          <w:p w:rsidR="00336DA5" w:rsidRPr="000E3C8D" w:rsidRDefault="00B00EB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04.06.2021</w:t>
            </w:r>
          </w:p>
        </w:tc>
        <w:tc>
          <w:tcPr>
            <w:tcW w:w="2154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Медсестра</w:t>
            </w:r>
          </w:p>
        </w:tc>
      </w:tr>
      <w:tr w:rsidR="00336DA5" w:rsidRPr="008568E8" w:rsidTr="00281ABF">
        <w:tc>
          <w:tcPr>
            <w:tcW w:w="6469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Оформити екрани здоров'я в групах за результатами обстеження фізичного розвитку та антропометричних даних</w:t>
            </w:r>
          </w:p>
        </w:tc>
        <w:tc>
          <w:tcPr>
            <w:tcW w:w="1797" w:type="dxa"/>
            <w:tcMar>
              <w:left w:w="108" w:type="dxa"/>
            </w:tcMar>
          </w:tcPr>
          <w:p w:rsidR="00336DA5" w:rsidRPr="000E3C8D" w:rsidRDefault="00B00EB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До 01.06.2021</w:t>
            </w:r>
          </w:p>
        </w:tc>
        <w:tc>
          <w:tcPr>
            <w:tcW w:w="2154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Медсестра,фіз.- інструктор фізкультури, вихователі</w:t>
            </w:r>
          </w:p>
        </w:tc>
      </w:tr>
      <w:tr w:rsidR="00336DA5" w:rsidRPr="008568E8" w:rsidTr="00281ABF">
        <w:tc>
          <w:tcPr>
            <w:tcW w:w="6469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Провести антропометричні обстеження дітей та відобразити результати на екранах здоров'я</w:t>
            </w:r>
          </w:p>
        </w:tc>
        <w:tc>
          <w:tcPr>
            <w:tcW w:w="1797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 раз на місяць</w:t>
            </w:r>
          </w:p>
        </w:tc>
        <w:tc>
          <w:tcPr>
            <w:tcW w:w="2154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Медсестра, вихователі</w:t>
            </w:r>
          </w:p>
        </w:tc>
      </w:tr>
      <w:tr w:rsidR="00336DA5" w:rsidRPr="008568E8" w:rsidTr="00281ABF">
        <w:tc>
          <w:tcPr>
            <w:tcW w:w="6469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Увести в раціон харчування дітей свіжі ягоди, фрукти, соки</w:t>
            </w:r>
          </w:p>
        </w:tc>
        <w:tc>
          <w:tcPr>
            <w:tcW w:w="1797" w:type="dxa"/>
            <w:tcMar>
              <w:left w:w="108" w:type="dxa"/>
            </w:tcMar>
          </w:tcPr>
          <w:p w:rsidR="00336DA5" w:rsidRPr="000E3C8D" w:rsidRDefault="00B00EB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02.06-31.08.2021</w:t>
            </w:r>
          </w:p>
        </w:tc>
        <w:tc>
          <w:tcPr>
            <w:tcW w:w="2154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Медсестра, комірник</w:t>
            </w:r>
          </w:p>
        </w:tc>
      </w:tr>
      <w:tr w:rsidR="00336DA5" w:rsidRPr="008568E8" w:rsidTr="00281ABF">
        <w:tc>
          <w:tcPr>
            <w:tcW w:w="6469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Проаналізувати виконання натуральних норм харчування та внести необхідні корективи</w:t>
            </w:r>
          </w:p>
        </w:tc>
        <w:tc>
          <w:tcPr>
            <w:tcW w:w="1797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Тричі на місяць</w:t>
            </w:r>
          </w:p>
        </w:tc>
        <w:tc>
          <w:tcPr>
            <w:tcW w:w="2154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Медсестра</w:t>
            </w:r>
          </w:p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Ю.П. Чечур</w:t>
            </w:r>
          </w:p>
        </w:tc>
      </w:tr>
      <w:tr w:rsidR="00336DA5" w:rsidRPr="008568E8" w:rsidTr="00281ABF">
        <w:tc>
          <w:tcPr>
            <w:tcW w:w="6469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Забезпечити харчування дітей відповідно до гігієнічних норм</w:t>
            </w:r>
          </w:p>
        </w:tc>
        <w:tc>
          <w:tcPr>
            <w:tcW w:w="1797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0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>1</w:t>
            </w:r>
            <w:r w:rsidR="00B00EB5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.06-31.08.2021</w:t>
            </w:r>
          </w:p>
        </w:tc>
        <w:tc>
          <w:tcPr>
            <w:tcW w:w="2154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Медсестра </w:t>
            </w:r>
          </w:p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Ю.П. Чечур</w:t>
            </w:r>
          </w:p>
        </w:tc>
      </w:tr>
      <w:tr w:rsidR="00336DA5" w:rsidRPr="008568E8" w:rsidTr="00281ABF">
        <w:tc>
          <w:tcPr>
            <w:tcW w:w="6469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Провести огляд території щодо наявності отруйних ягід, рослин, грибів</w:t>
            </w:r>
          </w:p>
        </w:tc>
        <w:tc>
          <w:tcPr>
            <w:tcW w:w="1797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Щоденно</w:t>
            </w:r>
          </w:p>
        </w:tc>
        <w:tc>
          <w:tcPr>
            <w:tcW w:w="2154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Медсестра, вихователі</w:t>
            </w:r>
          </w:p>
        </w:tc>
      </w:tr>
      <w:tr w:rsidR="00336DA5" w:rsidRPr="008568E8" w:rsidTr="00281ABF">
        <w:tc>
          <w:tcPr>
            <w:tcW w:w="6469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Провести консультації з технічним персоналом на теми: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•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ab/>
              <w:t>попередження шлунково-кишкових захворювань у дітей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•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ab/>
              <w:t>значення дотримання особистої гігієни для профілактики гельмінтозу</w:t>
            </w:r>
          </w:p>
        </w:tc>
        <w:tc>
          <w:tcPr>
            <w:tcW w:w="1797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Червень Липень</w:t>
            </w:r>
          </w:p>
          <w:p w:rsidR="00336DA5" w:rsidRPr="000E3C8D" w:rsidRDefault="00B00EB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2021</w:t>
            </w:r>
          </w:p>
        </w:tc>
        <w:tc>
          <w:tcPr>
            <w:tcW w:w="2154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Медсестри </w:t>
            </w:r>
          </w:p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Ю.П. Чечур</w:t>
            </w:r>
          </w:p>
        </w:tc>
      </w:tr>
      <w:tr w:rsidR="00336DA5" w:rsidRPr="008568E8" w:rsidTr="00281ABF">
        <w:tc>
          <w:tcPr>
            <w:tcW w:w="6469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lastRenderedPageBreak/>
              <w:t>Провести консультації з педагогами на теми: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• надання до лікарської допомоги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• попередження теплових ударів та сонячних опіків</w:t>
            </w:r>
          </w:p>
        </w:tc>
        <w:tc>
          <w:tcPr>
            <w:tcW w:w="1797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Червень Липень</w:t>
            </w:r>
          </w:p>
          <w:p w:rsidR="00336DA5" w:rsidRPr="000E3C8D" w:rsidRDefault="00B00EB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2021</w:t>
            </w:r>
            <w:r w:rsidR="00281ABF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 xml:space="preserve"> </w:t>
            </w:r>
            <w:r w:rsidR="00336DA5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р.</w:t>
            </w:r>
          </w:p>
        </w:tc>
        <w:tc>
          <w:tcPr>
            <w:tcW w:w="2154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Медсестри </w:t>
            </w:r>
          </w:p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Ю.П. Чечур</w:t>
            </w:r>
          </w:p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</w:p>
        </w:tc>
      </w:tr>
      <w:tr w:rsidR="00336DA5" w:rsidRPr="008568E8" w:rsidTr="00281ABF">
        <w:trPr>
          <w:trHeight w:val="707"/>
        </w:trPr>
        <w:tc>
          <w:tcPr>
            <w:tcW w:w="6469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Провести семінар-практикум з працівниками харчового блоку на тему: «Технологія обробки сирої і готової продукції»</w:t>
            </w:r>
          </w:p>
        </w:tc>
        <w:tc>
          <w:tcPr>
            <w:tcW w:w="1797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Липень</w:t>
            </w:r>
          </w:p>
          <w:p w:rsidR="00336DA5" w:rsidRPr="000E3C8D" w:rsidRDefault="00B00EB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2021</w:t>
            </w:r>
            <w:r w:rsidR="00336DA5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р.</w:t>
            </w:r>
          </w:p>
        </w:tc>
        <w:tc>
          <w:tcPr>
            <w:tcW w:w="2154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Медсестри </w:t>
            </w:r>
          </w:p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Ю.П. Чечур</w:t>
            </w:r>
          </w:p>
        </w:tc>
      </w:tr>
      <w:tr w:rsidR="00336DA5" w:rsidRPr="008568E8" w:rsidTr="00281ABF">
        <w:tc>
          <w:tcPr>
            <w:tcW w:w="6469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Проаналізувати результативність літнього оздоровлення дітей</w:t>
            </w:r>
          </w:p>
        </w:tc>
        <w:tc>
          <w:tcPr>
            <w:tcW w:w="1797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Серпень</w:t>
            </w:r>
          </w:p>
          <w:p w:rsidR="00336DA5" w:rsidRPr="000E3C8D" w:rsidRDefault="00B00EB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2021</w:t>
            </w:r>
            <w:r w:rsidR="00336DA5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р.</w:t>
            </w:r>
          </w:p>
        </w:tc>
        <w:tc>
          <w:tcPr>
            <w:tcW w:w="2154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Завідувач ДНЗ медсестра</w:t>
            </w:r>
          </w:p>
        </w:tc>
      </w:tr>
      <w:tr w:rsidR="00336DA5" w:rsidRPr="008568E8" w:rsidTr="00281ABF">
        <w:tc>
          <w:tcPr>
            <w:tcW w:w="10420" w:type="dxa"/>
            <w:gridSpan w:val="3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Адміністративно-господарська робота</w:t>
            </w:r>
          </w:p>
        </w:tc>
      </w:tr>
      <w:tr w:rsidR="00336DA5" w:rsidRPr="008568E8" w:rsidTr="00281ABF">
        <w:tc>
          <w:tcPr>
            <w:tcW w:w="6469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Провести виробничу нараду з питань літнього оздоровлення дітей</w:t>
            </w:r>
          </w:p>
        </w:tc>
        <w:tc>
          <w:tcPr>
            <w:tcW w:w="1797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1 раз на місяць</w:t>
            </w:r>
          </w:p>
        </w:tc>
        <w:tc>
          <w:tcPr>
            <w:tcW w:w="2154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Завідувач ДНЗ,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вихователь-методист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медсестра</w:t>
            </w:r>
          </w:p>
        </w:tc>
      </w:tr>
      <w:tr w:rsidR="00336DA5" w:rsidRPr="00B811D0" w:rsidTr="00281ABF">
        <w:tc>
          <w:tcPr>
            <w:tcW w:w="6469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Провести частковий ремонт приміщень, ігрового та спортивного обладнання</w:t>
            </w:r>
          </w:p>
        </w:tc>
        <w:tc>
          <w:tcPr>
            <w:tcW w:w="1797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Упродовж літа</w:t>
            </w:r>
          </w:p>
        </w:tc>
        <w:tc>
          <w:tcPr>
            <w:tcW w:w="2154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Завідувач ДНЗ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Завгосп Заєць Л</w:t>
            </w:r>
          </w:p>
        </w:tc>
      </w:tr>
      <w:tr w:rsidR="00336DA5" w:rsidRPr="008568E8" w:rsidTr="00281ABF">
        <w:tc>
          <w:tcPr>
            <w:tcW w:w="6469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Відремонтувати пісочниці на майданчиках та замінити пісок</w:t>
            </w:r>
          </w:p>
        </w:tc>
        <w:tc>
          <w:tcPr>
            <w:tcW w:w="1797" w:type="dxa"/>
            <w:tcMar>
              <w:left w:w="108" w:type="dxa"/>
            </w:tcMar>
          </w:tcPr>
          <w:p w:rsidR="00336DA5" w:rsidRPr="000E3C8D" w:rsidRDefault="00B00EB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До 06.06.2021</w:t>
            </w:r>
          </w:p>
        </w:tc>
        <w:tc>
          <w:tcPr>
            <w:tcW w:w="2154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Завідувач ДНЗ Ковач М.Д.</w:t>
            </w:r>
          </w:p>
        </w:tc>
      </w:tr>
      <w:tr w:rsidR="00336DA5" w:rsidRPr="008568E8" w:rsidTr="00281ABF">
        <w:tc>
          <w:tcPr>
            <w:tcW w:w="6469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Провести косметичний ремонт  молодшої , ясельної груп </w:t>
            </w:r>
          </w:p>
        </w:tc>
        <w:tc>
          <w:tcPr>
            <w:tcW w:w="1797" w:type="dxa"/>
            <w:tcMar>
              <w:left w:w="108" w:type="dxa"/>
            </w:tcMar>
          </w:tcPr>
          <w:p w:rsidR="00336DA5" w:rsidRPr="000E3C8D" w:rsidRDefault="00B00EB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Липень2021</w:t>
            </w:r>
          </w:p>
        </w:tc>
        <w:tc>
          <w:tcPr>
            <w:tcW w:w="2154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Завідувач ДНЗ Ковач М.Д.</w:t>
            </w:r>
          </w:p>
        </w:tc>
      </w:tr>
      <w:tr w:rsidR="00336DA5" w:rsidRPr="008568E8" w:rsidTr="00281ABF">
        <w:tc>
          <w:tcPr>
            <w:tcW w:w="6469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Провести конкурси-огляди на найкращий квітник, оформлення майданчика та групове приміщення </w:t>
            </w:r>
          </w:p>
        </w:tc>
        <w:tc>
          <w:tcPr>
            <w:tcW w:w="1797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Серпень</w:t>
            </w:r>
          </w:p>
          <w:p w:rsidR="00336DA5" w:rsidRPr="000E3C8D" w:rsidRDefault="00B00EB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2021</w:t>
            </w:r>
            <w:r w:rsidR="00336DA5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р.</w:t>
            </w:r>
          </w:p>
        </w:tc>
        <w:tc>
          <w:tcPr>
            <w:tcW w:w="2154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Ковач М.Д. Протас М.Б. вихователі</w:t>
            </w:r>
          </w:p>
        </w:tc>
      </w:tr>
      <w:tr w:rsidR="00336DA5" w:rsidRPr="008568E8" w:rsidTr="00281ABF">
        <w:tc>
          <w:tcPr>
            <w:tcW w:w="6469" w:type="dxa"/>
            <w:tcMar>
              <w:left w:w="108" w:type="dxa"/>
            </w:tcMar>
          </w:tcPr>
          <w:p w:rsidR="00336DA5" w:rsidRPr="000E3C8D" w:rsidRDefault="00336DA5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Підготувати опалювальну систему до роботи в осінньо-зимовий період</w:t>
            </w:r>
          </w:p>
        </w:tc>
        <w:tc>
          <w:tcPr>
            <w:tcW w:w="1797" w:type="dxa"/>
            <w:tcMar>
              <w:left w:w="108" w:type="dxa"/>
            </w:tcMar>
          </w:tcPr>
          <w:p w:rsidR="00336DA5" w:rsidRPr="000E3C8D" w:rsidRDefault="00B00EB5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Серпень2021</w:t>
            </w:r>
          </w:p>
        </w:tc>
        <w:tc>
          <w:tcPr>
            <w:tcW w:w="2154" w:type="dxa"/>
            <w:tcMar>
              <w:left w:w="108" w:type="dxa"/>
            </w:tcMar>
          </w:tcPr>
          <w:p w:rsidR="00336DA5" w:rsidRPr="000E3C8D" w:rsidRDefault="00336DA5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Завідувач ДНЗ, завгосп Заяць </w:t>
            </w:r>
          </w:p>
        </w:tc>
      </w:tr>
    </w:tbl>
    <w:p w:rsidR="00336DA5" w:rsidRDefault="00336DA5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  <w:t>Зміцнення  матеріальної бази закладу</w:t>
      </w:r>
    </w:p>
    <w:tbl>
      <w:tblPr>
        <w:tblW w:w="0" w:type="auto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6269"/>
        <w:gridCol w:w="1782"/>
        <w:gridCol w:w="2143"/>
      </w:tblGrid>
      <w:tr w:rsidR="00336DA5" w:rsidRPr="008568E8">
        <w:tc>
          <w:tcPr>
            <w:tcW w:w="6959" w:type="dxa"/>
            <w:tcMar>
              <w:left w:w="108" w:type="dxa"/>
            </w:tcMar>
          </w:tcPr>
          <w:p w:rsidR="00336DA5" w:rsidRPr="000E3C8D" w:rsidRDefault="00336DA5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Відремонтувати павільйон на майданчику зорової групи,встановити пісочницю на майданчику ясельної </w:t>
            </w:r>
          </w:p>
        </w:tc>
        <w:tc>
          <w:tcPr>
            <w:tcW w:w="1799" w:type="dxa"/>
            <w:tcMar>
              <w:left w:w="108" w:type="dxa"/>
            </w:tcMar>
          </w:tcPr>
          <w:p w:rsidR="00336DA5" w:rsidRPr="000E3C8D" w:rsidRDefault="00B00EB5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До 01.08.2021</w:t>
            </w:r>
            <w:r w:rsidR="00336DA5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р.</w:t>
            </w:r>
          </w:p>
        </w:tc>
        <w:tc>
          <w:tcPr>
            <w:tcW w:w="2162" w:type="dxa"/>
            <w:tcMar>
              <w:left w:w="108" w:type="dxa"/>
            </w:tcMar>
          </w:tcPr>
          <w:p w:rsidR="00336DA5" w:rsidRPr="000E3C8D" w:rsidRDefault="00336DA5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вихователі</w:t>
            </w:r>
          </w:p>
        </w:tc>
      </w:tr>
      <w:tr w:rsidR="00336DA5" w:rsidRPr="008568E8">
        <w:tc>
          <w:tcPr>
            <w:tcW w:w="6959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відремонтувати підлогу у молодшій групі</w:t>
            </w:r>
          </w:p>
        </w:tc>
        <w:tc>
          <w:tcPr>
            <w:tcW w:w="1799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До 01.07.</w:t>
            </w:r>
          </w:p>
          <w:p w:rsidR="00336DA5" w:rsidRPr="000E3C8D" w:rsidRDefault="00B00EB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2021</w:t>
            </w:r>
            <w:r w:rsidR="00281ABF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 xml:space="preserve"> </w:t>
            </w:r>
            <w:r w:rsidR="00336DA5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р.</w:t>
            </w:r>
          </w:p>
        </w:tc>
        <w:tc>
          <w:tcPr>
            <w:tcW w:w="2162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4"/>
                <w:szCs w:val="24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Робітник по 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4"/>
                <w:szCs w:val="24"/>
                <w:lang w:val="uk-UA"/>
              </w:rPr>
              <w:t>обслуговуванню</w:t>
            </w:r>
          </w:p>
        </w:tc>
      </w:tr>
      <w:tr w:rsidR="00336DA5" w:rsidRPr="008568E8">
        <w:tc>
          <w:tcPr>
            <w:tcW w:w="6959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Частково придбати посуд на кухню та групі</w:t>
            </w:r>
          </w:p>
        </w:tc>
        <w:tc>
          <w:tcPr>
            <w:tcW w:w="1799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До 01.08.</w:t>
            </w:r>
          </w:p>
        </w:tc>
        <w:tc>
          <w:tcPr>
            <w:tcW w:w="2162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Завгосп</w:t>
            </w:r>
          </w:p>
        </w:tc>
      </w:tr>
      <w:tr w:rsidR="00336DA5" w:rsidRPr="008568E8" w:rsidTr="00281ABF">
        <w:trPr>
          <w:trHeight w:val="647"/>
        </w:trPr>
        <w:tc>
          <w:tcPr>
            <w:tcW w:w="6959" w:type="dxa"/>
            <w:tcMar>
              <w:left w:w="108" w:type="dxa"/>
            </w:tcMar>
          </w:tcPr>
          <w:p w:rsidR="00336DA5" w:rsidRPr="000E3C8D" w:rsidRDefault="00336DA5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Придбати кухонні меблі в молодшу групу</w:t>
            </w:r>
          </w:p>
        </w:tc>
        <w:tc>
          <w:tcPr>
            <w:tcW w:w="1799" w:type="dxa"/>
            <w:tcMar>
              <w:left w:w="108" w:type="dxa"/>
            </w:tcMar>
          </w:tcPr>
          <w:p w:rsidR="00336DA5" w:rsidRPr="000E3C8D" w:rsidRDefault="00B00EB5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До. 01.08. 2021</w:t>
            </w:r>
            <w:r w:rsidR="00281ABF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 xml:space="preserve"> </w:t>
            </w:r>
            <w:r w:rsidR="00336DA5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</w:t>
            </w:r>
          </w:p>
        </w:tc>
        <w:tc>
          <w:tcPr>
            <w:tcW w:w="2162" w:type="dxa"/>
            <w:tcMar>
              <w:left w:w="108" w:type="dxa"/>
            </w:tcMar>
          </w:tcPr>
          <w:p w:rsidR="00336DA5" w:rsidRPr="000E3C8D" w:rsidRDefault="00281ABF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Батьки,Завгосп</w:t>
            </w:r>
          </w:p>
        </w:tc>
      </w:tr>
      <w:tr w:rsidR="00336DA5" w:rsidRPr="008568E8">
        <w:trPr>
          <w:trHeight w:val="713"/>
        </w:trPr>
        <w:tc>
          <w:tcPr>
            <w:tcW w:w="6959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lastRenderedPageBreak/>
              <w:t>Придбати за бюджетні кошти медикаменти</w:t>
            </w:r>
          </w:p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Поповнити аптечки груп медикаменти</w:t>
            </w:r>
          </w:p>
        </w:tc>
        <w:tc>
          <w:tcPr>
            <w:tcW w:w="1799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До 01.06.</w:t>
            </w:r>
          </w:p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20</w:t>
            </w:r>
            <w:r w:rsidR="00B00EB5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21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р.</w:t>
            </w:r>
          </w:p>
        </w:tc>
        <w:tc>
          <w:tcPr>
            <w:tcW w:w="2162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Старша м/с 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Ю,П. Чечур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вихователі</w:t>
            </w:r>
          </w:p>
        </w:tc>
      </w:tr>
      <w:tr w:rsidR="00336DA5" w:rsidRPr="008568E8">
        <w:tc>
          <w:tcPr>
            <w:tcW w:w="6959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Зробити санітарну побілку за спонсорські кошти в харчоблоці</w:t>
            </w:r>
          </w:p>
        </w:tc>
        <w:tc>
          <w:tcPr>
            <w:tcW w:w="1799" w:type="dxa"/>
            <w:tcMar>
              <w:left w:w="108" w:type="dxa"/>
            </w:tcMar>
          </w:tcPr>
          <w:p w:rsidR="00336DA5" w:rsidRPr="000E3C8D" w:rsidRDefault="00B00EB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До 20.08.2021</w:t>
            </w:r>
            <w:r w:rsidR="00281ABF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 xml:space="preserve"> </w:t>
            </w:r>
            <w:r w:rsidR="00336DA5"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</w:t>
            </w:r>
          </w:p>
        </w:tc>
        <w:tc>
          <w:tcPr>
            <w:tcW w:w="2162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Батьки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вихователі</w:t>
            </w:r>
          </w:p>
        </w:tc>
      </w:tr>
      <w:tr w:rsidR="00336DA5" w:rsidRPr="008568E8">
        <w:tc>
          <w:tcPr>
            <w:tcW w:w="6959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Контролювати своєчасне ведення та здачу документації</w:t>
            </w:r>
          </w:p>
        </w:tc>
        <w:tc>
          <w:tcPr>
            <w:tcW w:w="1799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162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Ковач М.Д.</w:t>
            </w:r>
          </w:p>
        </w:tc>
      </w:tr>
      <w:tr w:rsidR="00336DA5" w:rsidRPr="008568E8">
        <w:trPr>
          <w:trHeight w:val="641"/>
        </w:trPr>
        <w:tc>
          <w:tcPr>
            <w:tcW w:w="6959" w:type="dxa"/>
            <w:tcMar>
              <w:left w:w="108" w:type="dxa"/>
            </w:tcMar>
          </w:tcPr>
          <w:p w:rsidR="00336DA5" w:rsidRPr="000E3C8D" w:rsidRDefault="00336DA5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Затвердити штатний розпис, кошторис</w:t>
            </w:r>
          </w:p>
        </w:tc>
        <w:tc>
          <w:tcPr>
            <w:tcW w:w="1799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Вересень 20</w:t>
            </w:r>
            <w:r w:rsidR="00B00EB5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21</w:t>
            </w:r>
            <w:r w:rsidR="00281ABF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</w:rPr>
              <w:t xml:space="preserve"> </w:t>
            </w: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</w:t>
            </w:r>
          </w:p>
        </w:tc>
        <w:tc>
          <w:tcPr>
            <w:tcW w:w="2162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Ковач М.Д.</w:t>
            </w:r>
          </w:p>
        </w:tc>
      </w:tr>
      <w:tr w:rsidR="00336DA5" w:rsidRPr="008568E8">
        <w:trPr>
          <w:trHeight w:val="1047"/>
        </w:trPr>
        <w:tc>
          <w:tcPr>
            <w:tcW w:w="6959" w:type="dxa"/>
            <w:tcMar>
              <w:left w:w="108" w:type="dxa"/>
            </w:tcMar>
          </w:tcPr>
          <w:p w:rsidR="00336DA5" w:rsidRPr="000E3C8D" w:rsidRDefault="00336DA5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Вести постійний облік витрат бюджетних та позабюджетних коштів( медикаменти, іграшки, канцтовари, господарський інвентар)</w:t>
            </w:r>
          </w:p>
        </w:tc>
        <w:tc>
          <w:tcPr>
            <w:tcW w:w="1799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162" w:type="dxa"/>
            <w:tcMar>
              <w:left w:w="108" w:type="dxa"/>
            </w:tcMar>
          </w:tcPr>
          <w:p w:rsidR="00336DA5" w:rsidRPr="000E3C8D" w:rsidRDefault="00336DA5"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Матеріально відповідальні особи</w:t>
            </w:r>
          </w:p>
        </w:tc>
      </w:tr>
      <w:tr w:rsidR="00336DA5" w:rsidRPr="008568E8">
        <w:tc>
          <w:tcPr>
            <w:tcW w:w="6959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Разом із радою ДНЗ контролювати роботу , щодо залучення і використання позабюджетних коштів</w:t>
            </w:r>
          </w:p>
        </w:tc>
        <w:tc>
          <w:tcPr>
            <w:tcW w:w="1799" w:type="dxa"/>
            <w:tcMar>
              <w:left w:w="108" w:type="dxa"/>
            </w:tcMar>
          </w:tcPr>
          <w:p w:rsidR="00336DA5" w:rsidRPr="000E3C8D" w:rsidRDefault="00336DA5">
            <w:pPr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162" w:type="dxa"/>
            <w:tcMar>
              <w:left w:w="108" w:type="dxa"/>
            </w:tcMar>
          </w:tcPr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 xml:space="preserve">Батьківський комітет 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Рада  ДНЗ</w:t>
            </w:r>
          </w:p>
          <w:p w:rsidR="00336DA5" w:rsidRPr="000E3C8D" w:rsidRDefault="00336DA5">
            <w:pPr>
              <w:spacing w:after="0"/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</w:pPr>
            <w:r w:rsidRPr="000E3C8D">
              <w:rPr>
                <w:rFonts w:ascii="Times New Roman" w:hAnsi="Times New Roman" w:cs="Times New Roman"/>
                <w:b w:val="0"/>
                <w:bCs w:val="0"/>
                <w:smallCaps w:val="0"/>
                <w:snapToGrid w:val="0"/>
                <w:sz w:val="28"/>
                <w:szCs w:val="28"/>
                <w:lang w:val="uk-UA"/>
              </w:rPr>
              <w:t>Завідувач</w:t>
            </w:r>
          </w:p>
        </w:tc>
      </w:tr>
    </w:tbl>
    <w:p w:rsidR="00336DA5" w:rsidRDefault="00336DA5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</w:p>
    <w:p w:rsidR="00336DA5" w:rsidRDefault="00336DA5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</w:p>
    <w:p w:rsidR="00336DA5" w:rsidRDefault="00336DA5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</w:p>
    <w:p w:rsidR="00336DA5" w:rsidRDefault="00336DA5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</w:p>
    <w:p w:rsidR="00336DA5" w:rsidRDefault="00336DA5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</w:p>
    <w:p w:rsidR="00336DA5" w:rsidRDefault="00336DA5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</w:p>
    <w:p w:rsidR="00336DA5" w:rsidRDefault="00336DA5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</w:p>
    <w:p w:rsidR="00336DA5" w:rsidRDefault="00336DA5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</w:p>
    <w:p w:rsidR="00336DA5" w:rsidRDefault="00336DA5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</w:p>
    <w:p w:rsidR="00336DA5" w:rsidRDefault="00336DA5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</w:p>
    <w:p w:rsidR="00336DA5" w:rsidRDefault="00336DA5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</w:p>
    <w:p w:rsidR="00336DA5" w:rsidRDefault="00336DA5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</w:p>
    <w:p w:rsidR="00336DA5" w:rsidRDefault="00336DA5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</w:p>
    <w:p w:rsidR="00336DA5" w:rsidRDefault="00336DA5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</w:p>
    <w:p w:rsidR="00336DA5" w:rsidRDefault="00336DA5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</w:p>
    <w:p w:rsidR="00336DA5" w:rsidRDefault="00336DA5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</w:p>
    <w:p w:rsidR="00336DA5" w:rsidRDefault="00336DA5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</w:p>
    <w:p w:rsidR="00336DA5" w:rsidRDefault="00336DA5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</w:p>
    <w:p w:rsidR="00336DA5" w:rsidRDefault="00336DA5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</w:p>
    <w:p w:rsidR="00336DA5" w:rsidRDefault="00336DA5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</w:p>
    <w:p w:rsidR="00336DA5" w:rsidRDefault="00336DA5">
      <w:pPr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</w:p>
    <w:p w:rsidR="00336DA5" w:rsidRDefault="00336DA5"/>
    <w:p w:rsidR="00336DA5" w:rsidRDefault="00336DA5">
      <w:pPr>
        <w:spacing w:after="0"/>
        <w:rPr>
          <w:rFonts w:ascii="Times New Roman" w:hAnsi="Times New Roman" w:cs="Times New Roman"/>
          <w:b w:val="0"/>
          <w:bCs w:val="0"/>
          <w:smallCaps w:val="0"/>
          <w:snapToGrid w:val="0"/>
          <w:sz w:val="28"/>
          <w:szCs w:val="28"/>
          <w:lang w:val="uk-UA"/>
        </w:rPr>
      </w:pPr>
    </w:p>
    <w:sectPr w:rsidR="00336DA5" w:rsidSect="001C0972">
      <w:pgSz w:w="11906" w:h="16838"/>
      <w:pgMar w:top="851" w:right="849" w:bottom="1418" w:left="851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F7678"/>
    <w:multiLevelType w:val="multilevel"/>
    <w:tmpl w:val="5EB24F7E"/>
    <w:lvl w:ilvl="0">
      <w:start w:val="6"/>
      <w:numFmt w:val="upperRoman"/>
      <w:lvlText w:val=""/>
      <w:lvlJc w:val="left"/>
      <w:pPr>
        <w:ind w:left="1155" w:hanging="94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"/>
      <w:lvlJc w:val="left"/>
      <w:pPr>
        <w:ind w:left="129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Roman"/>
      <w:lvlText w:val="%3"/>
      <w:lvlJc w:val="right"/>
      <w:pPr>
        <w:ind w:left="201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4"/>
      <w:lvlJc w:val="left"/>
      <w:pPr>
        <w:ind w:left="273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lowerLetter"/>
      <w:lvlText w:val="%5"/>
      <w:lvlJc w:val="left"/>
      <w:pPr>
        <w:ind w:left="345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lowerRoman"/>
      <w:lvlText w:val="%6"/>
      <w:lvlJc w:val="right"/>
      <w:pPr>
        <w:ind w:left="417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lvlText w:val="%7"/>
      <w:lvlJc w:val="left"/>
      <w:pPr>
        <w:ind w:left="489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lowerLetter"/>
      <w:lvlText w:val="%8"/>
      <w:lvlJc w:val="left"/>
      <w:pPr>
        <w:ind w:left="561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lowerRoman"/>
      <w:lvlText w:val="%9"/>
      <w:lvlJc w:val="right"/>
      <w:pPr>
        <w:ind w:left="633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37EB731E"/>
    <w:multiLevelType w:val="hybridMultilevel"/>
    <w:tmpl w:val="1A1C1F36"/>
    <w:lvl w:ilvl="0" w:tplc="E50A492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A2B5A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78869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3C364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920D2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9AED3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504EB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9E204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26DE8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ED3059"/>
    <w:multiLevelType w:val="hybridMultilevel"/>
    <w:tmpl w:val="51B868F8"/>
    <w:lvl w:ilvl="0" w:tplc="F37808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bCs w:val="0"/>
        <w:i/>
        <w:iCs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bCs/>
        <w:i/>
        <w:iCs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 w:val="0"/>
        <w:bCs w:val="0"/>
        <w:i/>
        <w:iCs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bCs/>
        <w:i/>
        <w:iCs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 w:val="0"/>
        <w:bCs w:val="0"/>
        <w:i/>
        <w:iCs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3C0F486D"/>
    <w:multiLevelType w:val="multilevel"/>
    <w:tmpl w:val="63008868"/>
    <w:lvl w:ilvl="0">
      <w:start w:val="6"/>
      <w:numFmt w:val="decimal"/>
      <w:lvlText w:val="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42AB5E30"/>
    <w:multiLevelType w:val="multilevel"/>
    <w:tmpl w:val="2092FFBC"/>
    <w:lvl w:ilvl="0">
      <w:start w:val="1"/>
      <w:numFmt w:val="decimal"/>
      <w:lvlText w:val="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4311348F"/>
    <w:multiLevelType w:val="multilevel"/>
    <w:tmpl w:val="35FC94C4"/>
    <w:lvl w:ilvl="0">
      <w:start w:val="1"/>
      <w:numFmt w:val="decimal"/>
      <w:lvlText w:val="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" w15:restartNumberingAfterBreak="0">
    <w:nsid w:val="44C324B6"/>
    <w:multiLevelType w:val="multilevel"/>
    <w:tmpl w:val="14844D38"/>
    <w:lvl w:ilvl="0">
      <w:start w:val="1"/>
      <w:numFmt w:val="decimal"/>
      <w:lvlText w:val="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7" w15:restartNumberingAfterBreak="0">
    <w:nsid w:val="492E2612"/>
    <w:multiLevelType w:val="multilevel"/>
    <w:tmpl w:val="5C14FF02"/>
    <w:lvl w:ilvl="0">
      <w:start w:val="1"/>
      <w:numFmt w:val="decimal"/>
      <w:lvlText w:val="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8" w15:restartNumberingAfterBreak="0">
    <w:nsid w:val="4CF056AD"/>
    <w:multiLevelType w:val="multilevel"/>
    <w:tmpl w:val="F0D604B8"/>
    <w:lvl w:ilvl="0">
      <w:start w:val="1"/>
      <w:numFmt w:val="decimal"/>
      <w:lvlText w:val="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9" w15:restartNumberingAfterBreak="0">
    <w:nsid w:val="4FB476E1"/>
    <w:multiLevelType w:val="multilevel"/>
    <w:tmpl w:val="ACC20C4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0" w15:restartNumberingAfterBreak="0">
    <w:nsid w:val="5CCD697C"/>
    <w:multiLevelType w:val="multilevel"/>
    <w:tmpl w:val="312CD934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lvlText w:val="%5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decimal"/>
      <w:lvlText w:val="%6"/>
      <w:lvlJc w:val="left"/>
      <w:pPr>
        <w:ind w:left="43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decimal"/>
      <w:lvlText w:val="%8"/>
      <w:lvlJc w:val="left"/>
      <w:pPr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decimal"/>
      <w:lvlText w:val="%9"/>
      <w:lvlJc w:val="left"/>
      <w:pPr>
        <w:ind w:left="64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1" w15:restartNumberingAfterBreak="0">
    <w:nsid w:val="65111413"/>
    <w:multiLevelType w:val="multilevel"/>
    <w:tmpl w:val="A5D67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  <w:i/>
        <w:iCs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  <w:i/>
        <w:iCs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b w:val="0"/>
        <w:bCs w:val="0"/>
        <w:i/>
        <w:iCs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/>
        <w:bCs/>
        <w:i/>
        <w:iCs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b w:val="0"/>
        <w:bCs w:val="0"/>
        <w:i/>
        <w:iCs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2" w15:restartNumberingAfterBreak="0">
    <w:nsid w:val="7C5A4CF4"/>
    <w:multiLevelType w:val="hybridMultilevel"/>
    <w:tmpl w:val="E80E1642"/>
    <w:lvl w:ilvl="0" w:tplc="6188FC8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309D6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C2E0D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E21B1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A2238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C2CAA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20BB9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9A467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98B42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DF43DE5"/>
    <w:multiLevelType w:val="multilevel"/>
    <w:tmpl w:val="7A127608"/>
    <w:lvl w:ilvl="0">
      <w:start w:val="1"/>
      <w:numFmt w:val="decimal"/>
      <w:lvlText w:val="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0"/>
  </w:num>
  <w:num w:numId="5">
    <w:abstractNumId w:val="13"/>
  </w:num>
  <w:num w:numId="6">
    <w:abstractNumId w:val="4"/>
  </w:num>
  <w:num w:numId="7">
    <w:abstractNumId w:val="7"/>
  </w:num>
  <w:num w:numId="8">
    <w:abstractNumId w:val="5"/>
  </w:num>
  <w:num w:numId="9">
    <w:abstractNumId w:val="8"/>
  </w:num>
  <w:num w:numId="10">
    <w:abstractNumId w:val="3"/>
  </w:num>
  <w:num w:numId="11">
    <w:abstractNumId w:val="9"/>
  </w:num>
  <w:num w:numId="12">
    <w:abstractNumId w:val="2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DA5"/>
    <w:rsid w:val="00036D16"/>
    <w:rsid w:val="00037F9F"/>
    <w:rsid w:val="000400BF"/>
    <w:rsid w:val="0007231B"/>
    <w:rsid w:val="00077607"/>
    <w:rsid w:val="00082B93"/>
    <w:rsid w:val="000C5517"/>
    <w:rsid w:val="000C569B"/>
    <w:rsid w:val="000E3C8D"/>
    <w:rsid w:val="00107DB0"/>
    <w:rsid w:val="00147C8F"/>
    <w:rsid w:val="00154E75"/>
    <w:rsid w:val="00190CE6"/>
    <w:rsid w:val="001C0349"/>
    <w:rsid w:val="001C0972"/>
    <w:rsid w:val="001E624A"/>
    <w:rsid w:val="00207496"/>
    <w:rsid w:val="00234E56"/>
    <w:rsid w:val="00241D66"/>
    <w:rsid w:val="0025147E"/>
    <w:rsid w:val="00252219"/>
    <w:rsid w:val="00275662"/>
    <w:rsid w:val="00276AE5"/>
    <w:rsid w:val="00281ABF"/>
    <w:rsid w:val="00297201"/>
    <w:rsid w:val="002B0005"/>
    <w:rsid w:val="002B2682"/>
    <w:rsid w:val="002C16F4"/>
    <w:rsid w:val="003030D8"/>
    <w:rsid w:val="003134A8"/>
    <w:rsid w:val="00315B6D"/>
    <w:rsid w:val="00317F2B"/>
    <w:rsid w:val="00336DA5"/>
    <w:rsid w:val="00392895"/>
    <w:rsid w:val="003E7E5A"/>
    <w:rsid w:val="00417DA7"/>
    <w:rsid w:val="00480D7F"/>
    <w:rsid w:val="00490CEB"/>
    <w:rsid w:val="004A3924"/>
    <w:rsid w:val="004B3845"/>
    <w:rsid w:val="004C1A7A"/>
    <w:rsid w:val="004D369C"/>
    <w:rsid w:val="004F60CF"/>
    <w:rsid w:val="00513727"/>
    <w:rsid w:val="00563A10"/>
    <w:rsid w:val="00583C05"/>
    <w:rsid w:val="00603928"/>
    <w:rsid w:val="00653444"/>
    <w:rsid w:val="006A0237"/>
    <w:rsid w:val="006B1F98"/>
    <w:rsid w:val="006B444C"/>
    <w:rsid w:val="006D331D"/>
    <w:rsid w:val="007026C9"/>
    <w:rsid w:val="00704509"/>
    <w:rsid w:val="00710288"/>
    <w:rsid w:val="00714D06"/>
    <w:rsid w:val="0074095E"/>
    <w:rsid w:val="007673C6"/>
    <w:rsid w:val="007A4C04"/>
    <w:rsid w:val="007A668B"/>
    <w:rsid w:val="00844CCF"/>
    <w:rsid w:val="00846295"/>
    <w:rsid w:val="00853A5F"/>
    <w:rsid w:val="00854EEB"/>
    <w:rsid w:val="008568E8"/>
    <w:rsid w:val="008625AF"/>
    <w:rsid w:val="0087425E"/>
    <w:rsid w:val="00883B5E"/>
    <w:rsid w:val="008C65EA"/>
    <w:rsid w:val="008E02EC"/>
    <w:rsid w:val="008F428B"/>
    <w:rsid w:val="008F68A6"/>
    <w:rsid w:val="008F75EF"/>
    <w:rsid w:val="00906AE1"/>
    <w:rsid w:val="009376C0"/>
    <w:rsid w:val="00961A5D"/>
    <w:rsid w:val="00964CD9"/>
    <w:rsid w:val="00981345"/>
    <w:rsid w:val="00982BFC"/>
    <w:rsid w:val="009A2D23"/>
    <w:rsid w:val="009B16D0"/>
    <w:rsid w:val="009C3AE2"/>
    <w:rsid w:val="009E5858"/>
    <w:rsid w:val="009F6E61"/>
    <w:rsid w:val="009F7222"/>
    <w:rsid w:val="00A0524C"/>
    <w:rsid w:val="00AA14C2"/>
    <w:rsid w:val="00AC28E5"/>
    <w:rsid w:val="00B00EB5"/>
    <w:rsid w:val="00B13045"/>
    <w:rsid w:val="00B24DBA"/>
    <w:rsid w:val="00B26361"/>
    <w:rsid w:val="00B4341C"/>
    <w:rsid w:val="00B53D03"/>
    <w:rsid w:val="00B56891"/>
    <w:rsid w:val="00B73EA2"/>
    <w:rsid w:val="00B77E68"/>
    <w:rsid w:val="00B811D0"/>
    <w:rsid w:val="00B8266C"/>
    <w:rsid w:val="00B843A2"/>
    <w:rsid w:val="00BA5474"/>
    <w:rsid w:val="00BB25B8"/>
    <w:rsid w:val="00BB2C6A"/>
    <w:rsid w:val="00BB6013"/>
    <w:rsid w:val="00BC3182"/>
    <w:rsid w:val="00BD7ED2"/>
    <w:rsid w:val="00C00BFD"/>
    <w:rsid w:val="00C40986"/>
    <w:rsid w:val="00C828D1"/>
    <w:rsid w:val="00CA6F46"/>
    <w:rsid w:val="00CB03D3"/>
    <w:rsid w:val="00CC61FD"/>
    <w:rsid w:val="00CD77DD"/>
    <w:rsid w:val="00CF0F63"/>
    <w:rsid w:val="00CF50F2"/>
    <w:rsid w:val="00D15620"/>
    <w:rsid w:val="00D15BF4"/>
    <w:rsid w:val="00D16234"/>
    <w:rsid w:val="00D5717F"/>
    <w:rsid w:val="00D74F9F"/>
    <w:rsid w:val="00D83DCA"/>
    <w:rsid w:val="00D91997"/>
    <w:rsid w:val="00D9464C"/>
    <w:rsid w:val="00E23AFF"/>
    <w:rsid w:val="00E3382C"/>
    <w:rsid w:val="00E6606B"/>
    <w:rsid w:val="00E6619F"/>
    <w:rsid w:val="00E738D9"/>
    <w:rsid w:val="00EC6C0A"/>
    <w:rsid w:val="00EE2166"/>
    <w:rsid w:val="00F00673"/>
    <w:rsid w:val="00F104D6"/>
    <w:rsid w:val="00F3519B"/>
    <w:rsid w:val="00F96A2B"/>
    <w:rsid w:val="00FA7028"/>
    <w:rsid w:val="00FA73B0"/>
    <w:rsid w:val="00FB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568B77"/>
  <w15:docId w15:val="{D21FC212-75C5-491B-AF17-988E5A49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6C0"/>
    <w:pPr>
      <w:suppressAutoHyphens/>
      <w:spacing w:after="160" w:line="259" w:lineRule="auto"/>
    </w:pPr>
    <w:rPr>
      <w:rFonts w:cs="Calibri"/>
      <w:b/>
      <w:bCs/>
      <w:smallCaps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91997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 w:val="0"/>
      <w:bCs w:val="0"/>
      <w:smallCaps w:val="0"/>
      <w:sz w:val="20"/>
      <w:szCs w:val="20"/>
      <w:lang w:val="uk-UA" w:eastAsia="ru-RU"/>
    </w:rPr>
  </w:style>
  <w:style w:type="paragraph" w:styleId="2">
    <w:name w:val="heading 2"/>
    <w:basedOn w:val="a"/>
    <w:link w:val="21"/>
    <w:uiPriority w:val="99"/>
    <w:qFormat/>
    <w:rsid w:val="00D91997"/>
    <w:pPr>
      <w:keepNext/>
      <w:spacing w:before="240" w:after="60" w:line="240" w:lineRule="auto"/>
      <w:outlineLvl w:val="1"/>
    </w:pPr>
    <w:rPr>
      <w:rFonts w:ascii="Cambria" w:eastAsia="Arial Unicode MS" w:hAnsi="Cambria" w:cs="Cambria"/>
      <w:i/>
      <w:iCs/>
      <w:smallCaps w:val="0"/>
      <w:sz w:val="28"/>
      <w:szCs w:val="28"/>
      <w:lang w:val="en-GB" w:eastAsia="ru-RU"/>
    </w:rPr>
  </w:style>
  <w:style w:type="paragraph" w:styleId="3">
    <w:name w:val="heading 3"/>
    <w:basedOn w:val="a"/>
    <w:link w:val="31"/>
    <w:uiPriority w:val="99"/>
    <w:qFormat/>
    <w:rsid w:val="00D91997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i/>
      <w:iCs/>
      <w:smallCaps w:val="0"/>
      <w:sz w:val="28"/>
      <w:szCs w:val="28"/>
      <w:lang w:val="uk-UA" w:eastAsia="ru-RU"/>
    </w:rPr>
  </w:style>
  <w:style w:type="paragraph" w:styleId="4">
    <w:name w:val="heading 4"/>
    <w:basedOn w:val="a"/>
    <w:link w:val="40"/>
    <w:uiPriority w:val="99"/>
    <w:qFormat/>
    <w:rsid w:val="00D91997"/>
    <w:pPr>
      <w:keepNext/>
      <w:widowControl w:val="0"/>
      <w:spacing w:before="240" w:after="60" w:line="240" w:lineRule="auto"/>
      <w:outlineLvl w:val="3"/>
    </w:pPr>
    <w:rPr>
      <w:rFonts w:ascii="Times New Roman" w:eastAsia="Arial Unicode MS" w:hAnsi="Times New Roman" w:cs="Times New Roman"/>
      <w:smallCaps w:val="0"/>
      <w:sz w:val="28"/>
      <w:szCs w:val="28"/>
      <w:lang w:eastAsia="ru-RU"/>
    </w:rPr>
  </w:style>
  <w:style w:type="paragraph" w:styleId="5">
    <w:name w:val="heading 5"/>
    <w:basedOn w:val="a"/>
    <w:link w:val="50"/>
    <w:uiPriority w:val="99"/>
    <w:qFormat/>
    <w:rsid w:val="00D91997"/>
    <w:pPr>
      <w:keepNext/>
      <w:spacing w:after="0" w:line="240" w:lineRule="auto"/>
      <w:jc w:val="both"/>
      <w:outlineLvl w:val="4"/>
    </w:pPr>
    <w:rPr>
      <w:sz w:val="28"/>
      <w:szCs w:val="28"/>
      <w:lang w:val="uk-UA" w:eastAsia="ru-RU"/>
    </w:rPr>
  </w:style>
  <w:style w:type="paragraph" w:styleId="6">
    <w:name w:val="heading 6"/>
    <w:basedOn w:val="a"/>
    <w:link w:val="60"/>
    <w:uiPriority w:val="99"/>
    <w:qFormat/>
    <w:rsid w:val="00D91997"/>
    <w:pPr>
      <w:keepNext/>
      <w:spacing w:after="0" w:line="240" w:lineRule="auto"/>
      <w:outlineLvl w:val="5"/>
    </w:pPr>
    <w:rPr>
      <w:sz w:val="32"/>
      <w:szCs w:val="32"/>
      <w:lang w:val="uk-UA" w:eastAsia="ru-RU"/>
    </w:rPr>
  </w:style>
  <w:style w:type="paragraph" w:styleId="7">
    <w:name w:val="heading 7"/>
    <w:basedOn w:val="a"/>
    <w:link w:val="70"/>
    <w:uiPriority w:val="99"/>
    <w:qFormat/>
    <w:rsid w:val="00D91997"/>
    <w:pPr>
      <w:keepNext/>
      <w:spacing w:after="0" w:line="240" w:lineRule="auto"/>
      <w:jc w:val="center"/>
      <w:outlineLvl w:val="6"/>
    </w:pPr>
    <w:rPr>
      <w:sz w:val="32"/>
      <w:szCs w:val="32"/>
      <w:lang w:val="uk-UA" w:eastAsia="ru-RU"/>
    </w:rPr>
  </w:style>
  <w:style w:type="paragraph" w:styleId="8">
    <w:name w:val="heading 8"/>
    <w:basedOn w:val="a"/>
    <w:link w:val="80"/>
    <w:uiPriority w:val="99"/>
    <w:qFormat/>
    <w:rsid w:val="00D91997"/>
    <w:pPr>
      <w:keepNext/>
      <w:widowControl w:val="0"/>
      <w:spacing w:after="0" w:line="240" w:lineRule="auto"/>
      <w:jc w:val="center"/>
      <w:outlineLvl w:val="7"/>
    </w:pPr>
    <w:rPr>
      <w:rFonts w:ascii="Bookman Old Style" w:hAnsi="Bookman Old Style" w:cs="Bookman Old Style"/>
      <w:b w:val="0"/>
      <w:bCs w:val="0"/>
      <w:sz w:val="24"/>
      <w:szCs w:val="24"/>
      <w:lang w:val="uk-UA" w:eastAsia="uk-UA"/>
    </w:rPr>
  </w:style>
  <w:style w:type="paragraph" w:styleId="9">
    <w:name w:val="heading 9"/>
    <w:basedOn w:val="a"/>
    <w:link w:val="90"/>
    <w:uiPriority w:val="99"/>
    <w:qFormat/>
    <w:rsid w:val="00D91997"/>
    <w:pPr>
      <w:keepNext/>
      <w:widowControl w:val="0"/>
      <w:spacing w:after="0" w:line="240" w:lineRule="auto"/>
      <w:jc w:val="center"/>
      <w:outlineLvl w:val="8"/>
    </w:pPr>
    <w:rPr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91997"/>
    <w:rPr>
      <w:rFonts w:ascii="Times New Roman" w:eastAsia="Arial Unicode MS" w:hAnsi="Times New Roman" w:cs="Times New Roman"/>
      <w:sz w:val="20"/>
      <w:szCs w:val="20"/>
      <w:lang w:val="uk-UA" w:eastAsia="ru-RU"/>
    </w:rPr>
  </w:style>
  <w:style w:type="character" w:customStyle="1" w:styleId="21">
    <w:name w:val="Заголовок 2 Знак1"/>
    <w:link w:val="2"/>
    <w:uiPriority w:val="99"/>
    <w:rsid w:val="00D91997"/>
    <w:rPr>
      <w:rFonts w:ascii="Cambria" w:hAnsi="Cambria" w:cs="Cambria"/>
      <w:smallCaps/>
      <w:snapToGrid w:val="0"/>
      <w:sz w:val="28"/>
      <w:szCs w:val="28"/>
      <w:lang w:eastAsia="en-US"/>
    </w:rPr>
  </w:style>
  <w:style w:type="character" w:customStyle="1" w:styleId="31">
    <w:name w:val="Заголовок 3 Знак1"/>
    <w:link w:val="3"/>
    <w:uiPriority w:val="99"/>
    <w:rsid w:val="00D91997"/>
    <w:rPr>
      <w:rFonts w:ascii="Cambria" w:hAnsi="Cambria" w:cs="Cambria"/>
      <w:smallCaps/>
      <w:snapToGrid w:val="0"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rsid w:val="00D91997"/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D91997"/>
    <w:rPr>
      <w:rFonts w:ascii="Times New Roman" w:hAnsi="Times New Roman" w:cs="Times New Roman"/>
      <w:snapToGrid w:val="0"/>
      <w:sz w:val="28"/>
      <w:szCs w:val="28"/>
      <w:lang w:val="uk-UA" w:eastAsia="ru-RU"/>
    </w:rPr>
  </w:style>
  <w:style w:type="character" w:customStyle="1" w:styleId="60">
    <w:name w:val="Заголовок 6 Знак"/>
    <w:link w:val="6"/>
    <w:uiPriority w:val="99"/>
    <w:rsid w:val="00D91997"/>
    <w:rPr>
      <w:rFonts w:ascii="Times New Roman" w:hAnsi="Times New Roman" w:cs="Times New Roman"/>
      <w:snapToGrid w:val="0"/>
      <w:sz w:val="32"/>
      <w:szCs w:val="32"/>
      <w:lang w:val="uk-UA" w:eastAsia="ru-RU"/>
    </w:rPr>
  </w:style>
  <w:style w:type="character" w:customStyle="1" w:styleId="70">
    <w:name w:val="Заголовок 7 Знак"/>
    <w:link w:val="7"/>
    <w:uiPriority w:val="99"/>
    <w:rsid w:val="00D91997"/>
    <w:rPr>
      <w:rFonts w:ascii="Times New Roman" w:hAnsi="Times New Roman" w:cs="Times New Roman"/>
      <w:snapToGrid w:val="0"/>
      <w:sz w:val="32"/>
      <w:szCs w:val="32"/>
      <w:lang w:val="uk-UA" w:eastAsia="ru-RU"/>
    </w:rPr>
  </w:style>
  <w:style w:type="character" w:customStyle="1" w:styleId="80">
    <w:name w:val="Заголовок 8 Знак"/>
    <w:link w:val="8"/>
    <w:uiPriority w:val="99"/>
    <w:rsid w:val="00D91997"/>
    <w:rPr>
      <w:rFonts w:ascii="Bookman Old Style" w:hAnsi="Bookman Old Style" w:cs="Bookman Old Style"/>
      <w:smallCaps/>
      <w:snapToGrid w:val="0"/>
      <w:sz w:val="24"/>
      <w:szCs w:val="24"/>
      <w:lang w:val="uk-UA" w:eastAsia="uk-UA"/>
    </w:rPr>
  </w:style>
  <w:style w:type="character" w:customStyle="1" w:styleId="90">
    <w:name w:val="Заголовок 9 Знак"/>
    <w:link w:val="9"/>
    <w:uiPriority w:val="99"/>
    <w:rsid w:val="00D91997"/>
    <w:rPr>
      <w:rFonts w:ascii="Times New Roman" w:hAnsi="Times New Roman" w:cs="Times New Roman"/>
      <w:snapToGrid w:val="0"/>
      <w:sz w:val="24"/>
      <w:szCs w:val="24"/>
      <w:lang w:val="uk-UA" w:eastAsia="ru-RU"/>
    </w:rPr>
  </w:style>
  <w:style w:type="character" w:customStyle="1" w:styleId="20">
    <w:name w:val="Заголовок 2 Знак"/>
    <w:uiPriority w:val="99"/>
    <w:rsid w:val="00D91997"/>
    <w:rPr>
      <w:rFonts w:ascii="Cambria" w:eastAsia="Arial Unicode MS" w:hAnsi="Cambria" w:cs="Cambria"/>
      <w:b/>
      <w:bCs/>
      <w:i/>
      <w:iCs/>
      <w:sz w:val="28"/>
      <w:szCs w:val="28"/>
      <w:lang w:val="en-GB" w:eastAsia="ru-RU"/>
    </w:rPr>
  </w:style>
  <w:style w:type="character" w:customStyle="1" w:styleId="30">
    <w:name w:val="Заголовок 3 Знак"/>
    <w:uiPriority w:val="99"/>
    <w:rsid w:val="00D91997"/>
    <w:rPr>
      <w:rFonts w:ascii="Times New Roman" w:eastAsia="Arial Unicode MS" w:hAnsi="Times New Roman" w:cs="Times New Roman"/>
      <w:b/>
      <w:bCs/>
      <w:i/>
      <w:iCs/>
      <w:sz w:val="20"/>
      <w:szCs w:val="20"/>
      <w:lang w:val="uk-UA" w:eastAsia="ru-RU"/>
    </w:rPr>
  </w:style>
  <w:style w:type="character" w:customStyle="1" w:styleId="a3">
    <w:name w:val="Гіперпосилання"/>
    <w:uiPriority w:val="99"/>
    <w:rsid w:val="00D91997"/>
    <w:rPr>
      <w:rFonts w:ascii="Times New Roman" w:hAnsi="Times New Roman" w:cs="Times New Roman"/>
      <w:snapToGrid w:val="0"/>
      <w:color w:val="0000FF"/>
      <w:u w:val="single"/>
    </w:rPr>
  </w:style>
  <w:style w:type="character" w:customStyle="1" w:styleId="a4">
    <w:name w:val="Верхний колонтитул Знак"/>
    <w:uiPriority w:val="99"/>
    <w:rsid w:val="00D91997"/>
    <w:rPr>
      <w:rFonts w:ascii="Times New Roman" w:hAnsi="Times New Roman" w:cs="Times New Roman"/>
      <w:snapToGrid w:val="0"/>
      <w:sz w:val="24"/>
      <w:szCs w:val="24"/>
      <w:lang w:val="uk-UA" w:eastAsia="ru-RU"/>
    </w:rPr>
  </w:style>
  <w:style w:type="character" w:customStyle="1" w:styleId="FooterChar">
    <w:name w:val="Footer Char"/>
    <w:uiPriority w:val="99"/>
    <w:rsid w:val="00D91997"/>
    <w:rPr>
      <w:rFonts w:ascii="Times New Roman" w:hAnsi="Times New Roman" w:cs="Times New Roman"/>
      <w:snapToGrid w:val="0"/>
      <w:sz w:val="24"/>
      <w:szCs w:val="24"/>
      <w:lang w:val="uk-UA" w:eastAsia="ru-RU"/>
    </w:rPr>
  </w:style>
  <w:style w:type="character" w:customStyle="1" w:styleId="a5">
    <w:name w:val="Нижний колонтитул Знак"/>
    <w:uiPriority w:val="99"/>
    <w:rsid w:val="00D91997"/>
    <w:rPr>
      <w:rFonts w:ascii="Calibri" w:hAnsi="Calibri" w:cs="Calibri"/>
      <w:b/>
      <w:bCs/>
      <w:smallCaps/>
      <w:snapToGrid w:val="0"/>
      <w:lang w:eastAsia="en-US"/>
    </w:rPr>
  </w:style>
  <w:style w:type="character" w:customStyle="1" w:styleId="a6">
    <w:name w:val="Основной текст Знак"/>
    <w:uiPriority w:val="99"/>
    <w:rsid w:val="00D91997"/>
    <w:rPr>
      <w:rFonts w:ascii="Times New Roman" w:hAnsi="Times New Roman" w:cs="Times New Roman"/>
      <w:snapToGrid w:val="0"/>
      <w:sz w:val="20"/>
      <w:szCs w:val="20"/>
      <w:lang w:val="en-GB" w:eastAsia="ru-RU"/>
    </w:rPr>
  </w:style>
  <w:style w:type="character" w:customStyle="1" w:styleId="a7">
    <w:name w:val="Основной текст с отступом Знак"/>
    <w:uiPriority w:val="99"/>
    <w:rsid w:val="00D91997"/>
    <w:rPr>
      <w:rFonts w:ascii="Times New Roman" w:hAnsi="Times New Roman" w:cs="Times New Roman"/>
      <w:snapToGrid w:val="0"/>
      <w:sz w:val="28"/>
      <w:szCs w:val="28"/>
      <w:lang w:val="uk-UA" w:eastAsia="ru-RU"/>
    </w:rPr>
  </w:style>
  <w:style w:type="character" w:customStyle="1" w:styleId="BodyText2Char">
    <w:name w:val="Body Text 2 Char"/>
    <w:uiPriority w:val="99"/>
    <w:rsid w:val="00D91997"/>
    <w:rPr>
      <w:rFonts w:ascii="Times New Roman" w:hAnsi="Times New Roman" w:cs="Times New Roman"/>
      <w:snapToGrid w:val="0"/>
      <w:sz w:val="36"/>
      <w:szCs w:val="36"/>
      <w:lang w:val="uk-UA" w:eastAsia="ru-RU"/>
    </w:rPr>
  </w:style>
  <w:style w:type="character" w:customStyle="1" w:styleId="BodyText3Char">
    <w:name w:val="Body Text 3 Char"/>
    <w:uiPriority w:val="99"/>
    <w:rsid w:val="00D91997"/>
    <w:rPr>
      <w:rFonts w:ascii="Bookman Old Style" w:hAnsi="Bookman Old Style" w:cs="Bookman Old Style"/>
      <w:smallCaps/>
      <w:snapToGrid w:val="0"/>
      <w:sz w:val="16"/>
      <w:szCs w:val="16"/>
      <w:lang w:eastAsia="ru-RU"/>
    </w:rPr>
  </w:style>
  <w:style w:type="character" w:customStyle="1" w:styleId="BodyText3Char1">
    <w:name w:val="Body Text 3 Char1"/>
    <w:uiPriority w:val="99"/>
    <w:rsid w:val="00D91997"/>
    <w:rPr>
      <w:rFonts w:ascii="Calibri" w:hAnsi="Calibri" w:cs="Calibri"/>
      <w:b/>
      <w:bCs/>
      <w:smallCaps/>
      <w:snapToGrid w:val="0"/>
      <w:sz w:val="16"/>
      <w:szCs w:val="16"/>
      <w:lang w:eastAsia="en-US"/>
    </w:rPr>
  </w:style>
  <w:style w:type="character" w:customStyle="1" w:styleId="BodyTextIndent2Char">
    <w:name w:val="Body Text Indent 2 Char"/>
    <w:uiPriority w:val="99"/>
    <w:rsid w:val="00D91997"/>
    <w:rPr>
      <w:rFonts w:ascii="Bookman Old Style" w:hAnsi="Bookman Old Style" w:cs="Bookman Old Style"/>
      <w:smallCaps/>
      <w:snapToGrid w:val="0"/>
      <w:sz w:val="24"/>
      <w:szCs w:val="24"/>
      <w:lang w:eastAsia="ru-RU"/>
    </w:rPr>
  </w:style>
  <w:style w:type="character" w:customStyle="1" w:styleId="22">
    <w:name w:val="Основной текст с отступом 2 Знак"/>
    <w:uiPriority w:val="99"/>
    <w:rsid w:val="00D91997"/>
    <w:rPr>
      <w:rFonts w:ascii="Calibri" w:hAnsi="Calibri" w:cs="Calibri"/>
      <w:b/>
      <w:bCs/>
      <w:smallCaps/>
      <w:snapToGrid w:val="0"/>
      <w:lang w:eastAsia="en-US"/>
    </w:rPr>
  </w:style>
  <w:style w:type="character" w:customStyle="1" w:styleId="32">
    <w:name w:val="Основной текст с отступом 3 Знак"/>
    <w:uiPriority w:val="99"/>
    <w:rsid w:val="00D91997"/>
    <w:rPr>
      <w:rFonts w:ascii="Times New Roman" w:hAnsi="Times New Roman" w:cs="Times New Roman"/>
      <w:snapToGrid w:val="0"/>
      <w:sz w:val="28"/>
      <w:szCs w:val="28"/>
      <w:lang w:val="uk-UA"/>
    </w:rPr>
  </w:style>
  <w:style w:type="character" w:customStyle="1" w:styleId="FontStyle19">
    <w:name w:val="Font Style19"/>
    <w:uiPriority w:val="99"/>
    <w:rsid w:val="00D91997"/>
    <w:rPr>
      <w:rFonts w:ascii="Bookman Old Style" w:hAnsi="Bookman Old Style" w:cs="Bookman Old Style"/>
      <w:smallCaps/>
      <w:snapToGrid w:val="0"/>
      <w:sz w:val="16"/>
      <w:szCs w:val="16"/>
    </w:rPr>
  </w:style>
  <w:style w:type="character" w:customStyle="1" w:styleId="FontStyle20">
    <w:name w:val="Font Style20"/>
    <w:uiPriority w:val="99"/>
    <w:rsid w:val="00D91997"/>
    <w:rPr>
      <w:rFonts w:ascii="Bookman Old Style" w:hAnsi="Bookman Old Style" w:cs="Bookman Old Style"/>
      <w:smallCaps/>
      <w:snapToGrid w:val="0"/>
      <w:sz w:val="16"/>
      <w:szCs w:val="16"/>
    </w:rPr>
  </w:style>
  <w:style w:type="character" w:customStyle="1" w:styleId="FontStyle16">
    <w:name w:val="Font Style16"/>
    <w:uiPriority w:val="99"/>
    <w:rsid w:val="00D91997"/>
    <w:rPr>
      <w:rFonts w:ascii="Times New Roman" w:hAnsi="Times New Roman" w:cs="Times New Roman"/>
      <w:snapToGrid w:val="0"/>
      <w:sz w:val="18"/>
      <w:szCs w:val="18"/>
    </w:rPr>
  </w:style>
  <w:style w:type="character" w:customStyle="1" w:styleId="FontStyle14">
    <w:name w:val="Font Style14"/>
    <w:uiPriority w:val="99"/>
    <w:rsid w:val="00D91997"/>
    <w:rPr>
      <w:rFonts w:ascii="Times New Roman" w:hAnsi="Times New Roman" w:cs="Times New Roman"/>
      <w:snapToGrid w:val="0"/>
      <w:sz w:val="20"/>
      <w:szCs w:val="20"/>
    </w:rPr>
  </w:style>
  <w:style w:type="character" w:customStyle="1" w:styleId="FontStyle15">
    <w:name w:val="Font Style15"/>
    <w:uiPriority w:val="99"/>
    <w:rsid w:val="00D91997"/>
    <w:rPr>
      <w:rFonts w:ascii="Times New Roman" w:hAnsi="Times New Roman" w:cs="Times New Roman"/>
      <w:snapToGrid w:val="0"/>
      <w:sz w:val="16"/>
      <w:szCs w:val="16"/>
    </w:rPr>
  </w:style>
  <w:style w:type="character" w:customStyle="1" w:styleId="FontStyle18">
    <w:name w:val="Font Style18"/>
    <w:uiPriority w:val="99"/>
    <w:rsid w:val="00D91997"/>
    <w:rPr>
      <w:rFonts w:ascii="Times New Roman" w:hAnsi="Times New Roman" w:cs="Times New Roman"/>
      <w:snapToGrid w:val="0"/>
      <w:spacing w:val="20"/>
      <w:sz w:val="14"/>
      <w:szCs w:val="14"/>
    </w:rPr>
  </w:style>
  <w:style w:type="character" w:customStyle="1" w:styleId="FontStyle23">
    <w:name w:val="Font Style23"/>
    <w:uiPriority w:val="99"/>
    <w:rsid w:val="00D91997"/>
    <w:rPr>
      <w:rFonts w:ascii="Times New Roman" w:hAnsi="Times New Roman" w:cs="Times New Roman"/>
      <w:snapToGrid w:val="0"/>
      <w:spacing w:val="20"/>
      <w:sz w:val="8"/>
      <w:szCs w:val="8"/>
    </w:rPr>
  </w:style>
  <w:style w:type="character" w:customStyle="1" w:styleId="FontStyle22">
    <w:name w:val="Font Style22"/>
    <w:uiPriority w:val="99"/>
    <w:rsid w:val="00D91997"/>
    <w:rPr>
      <w:rFonts w:ascii="Times New Roman" w:hAnsi="Times New Roman" w:cs="Times New Roman"/>
      <w:snapToGrid w:val="0"/>
      <w:w w:val="60"/>
      <w:sz w:val="14"/>
      <w:szCs w:val="14"/>
    </w:rPr>
  </w:style>
  <w:style w:type="character" w:customStyle="1" w:styleId="FontStyle25">
    <w:name w:val="Font Style25"/>
    <w:uiPriority w:val="99"/>
    <w:rsid w:val="00D91997"/>
    <w:rPr>
      <w:rFonts w:ascii="Times New Roman" w:hAnsi="Times New Roman" w:cs="Times New Roman"/>
      <w:snapToGrid w:val="0"/>
      <w:sz w:val="16"/>
      <w:szCs w:val="16"/>
    </w:rPr>
  </w:style>
  <w:style w:type="character" w:customStyle="1" w:styleId="FontStyle12">
    <w:name w:val="Font Style12"/>
    <w:uiPriority w:val="99"/>
    <w:rsid w:val="00D91997"/>
    <w:rPr>
      <w:rFonts w:ascii="Times New Roman" w:hAnsi="Times New Roman" w:cs="Times New Roman"/>
      <w:snapToGrid w:val="0"/>
      <w:sz w:val="16"/>
      <w:szCs w:val="16"/>
    </w:rPr>
  </w:style>
  <w:style w:type="character" w:customStyle="1" w:styleId="FontStyle13">
    <w:name w:val="Font Style13"/>
    <w:uiPriority w:val="99"/>
    <w:rsid w:val="00D91997"/>
    <w:rPr>
      <w:rFonts w:ascii="Times New Roman" w:hAnsi="Times New Roman" w:cs="Times New Roman"/>
      <w:snapToGrid w:val="0"/>
      <w:sz w:val="16"/>
      <w:szCs w:val="16"/>
    </w:rPr>
  </w:style>
  <w:style w:type="character" w:customStyle="1" w:styleId="FontStyle21">
    <w:name w:val="Font Style21"/>
    <w:uiPriority w:val="99"/>
    <w:rsid w:val="00D91997"/>
    <w:rPr>
      <w:rFonts w:ascii="Lucida Sans Unicode" w:hAnsi="Lucida Sans Unicode" w:cs="Lucida Sans Unicode"/>
      <w:b/>
      <w:bCs/>
      <w:smallCaps/>
      <w:snapToGrid w:val="0"/>
      <w:sz w:val="20"/>
      <w:szCs w:val="20"/>
    </w:rPr>
  </w:style>
  <w:style w:type="character" w:customStyle="1" w:styleId="FontStyle31">
    <w:name w:val="Font Style31"/>
    <w:uiPriority w:val="99"/>
    <w:rsid w:val="00D91997"/>
    <w:rPr>
      <w:rFonts w:ascii="Bookman Old Style" w:hAnsi="Bookman Old Style" w:cs="Bookman Old Style"/>
      <w:smallCaps/>
      <w:snapToGrid w:val="0"/>
      <w:sz w:val="16"/>
      <w:szCs w:val="16"/>
    </w:rPr>
  </w:style>
  <w:style w:type="character" w:customStyle="1" w:styleId="FontStyle17">
    <w:name w:val="Font Style17"/>
    <w:uiPriority w:val="99"/>
    <w:rsid w:val="00D91997"/>
    <w:rPr>
      <w:rFonts w:ascii="Candara" w:hAnsi="Candara" w:cs="Candara"/>
      <w:i/>
      <w:iCs/>
      <w:smallCaps/>
      <w:snapToGrid w:val="0"/>
      <w:sz w:val="8"/>
      <w:szCs w:val="8"/>
    </w:rPr>
  </w:style>
  <w:style w:type="character" w:customStyle="1" w:styleId="FontStyle24">
    <w:name w:val="Font Style24"/>
    <w:uiPriority w:val="99"/>
    <w:rsid w:val="00D91997"/>
    <w:rPr>
      <w:rFonts w:ascii="Sylfaen" w:hAnsi="Sylfaen" w:cs="Sylfaen"/>
      <w:i/>
      <w:iCs/>
      <w:caps/>
      <w:snapToGrid w:val="0"/>
      <w:sz w:val="28"/>
      <w:szCs w:val="28"/>
    </w:rPr>
  </w:style>
  <w:style w:type="character" w:customStyle="1" w:styleId="FontStyle26">
    <w:name w:val="Font Style26"/>
    <w:uiPriority w:val="99"/>
    <w:rsid w:val="00D91997"/>
    <w:rPr>
      <w:rFonts w:ascii="Sylfaen" w:hAnsi="Sylfaen" w:cs="Sylfaen"/>
      <w:i/>
      <w:iCs/>
      <w:caps/>
      <w:snapToGrid w:val="0"/>
      <w:sz w:val="28"/>
      <w:szCs w:val="28"/>
    </w:rPr>
  </w:style>
  <w:style w:type="character" w:customStyle="1" w:styleId="FontStyle27">
    <w:name w:val="Font Style27"/>
    <w:uiPriority w:val="99"/>
    <w:rsid w:val="00D91997"/>
    <w:rPr>
      <w:rFonts w:ascii="Times New Roman" w:hAnsi="Times New Roman" w:cs="Times New Roman"/>
      <w:snapToGrid w:val="0"/>
      <w:spacing w:val="10"/>
      <w:sz w:val="16"/>
      <w:szCs w:val="16"/>
    </w:rPr>
  </w:style>
  <w:style w:type="character" w:customStyle="1" w:styleId="a8">
    <w:name w:val="Знак Знак"/>
    <w:uiPriority w:val="99"/>
    <w:rsid w:val="00D91997"/>
    <w:rPr>
      <w:sz w:val="24"/>
      <w:szCs w:val="24"/>
      <w:lang w:val="uk-UA"/>
    </w:rPr>
  </w:style>
  <w:style w:type="character" w:customStyle="1" w:styleId="TitleChar">
    <w:name w:val="Title Char"/>
    <w:uiPriority w:val="99"/>
    <w:rsid w:val="00D91997"/>
    <w:rPr>
      <w:rFonts w:ascii="Calibri" w:hAnsi="Calibri" w:cs="Calibri"/>
      <w:b/>
      <w:bCs/>
      <w:smallCaps/>
      <w:snapToGrid w:val="0"/>
      <w:sz w:val="24"/>
      <w:szCs w:val="24"/>
      <w:lang w:val="uk-UA" w:eastAsia="ru-RU"/>
    </w:rPr>
  </w:style>
  <w:style w:type="character" w:styleId="a9">
    <w:name w:val="Strong"/>
    <w:uiPriority w:val="99"/>
    <w:qFormat/>
    <w:rsid w:val="00D91997"/>
    <w:rPr>
      <w:rFonts w:ascii="Times New Roman" w:hAnsi="Times New Roman" w:cs="Times New Roman"/>
      <w:snapToGrid w:val="0"/>
    </w:rPr>
  </w:style>
  <w:style w:type="character" w:customStyle="1" w:styleId="aa">
    <w:name w:val="Текст выноски Знак"/>
    <w:uiPriority w:val="99"/>
    <w:rsid w:val="00D91997"/>
    <w:rPr>
      <w:rFonts w:ascii="Tahoma" w:hAnsi="Tahoma" w:cs="Tahoma"/>
      <w:b/>
      <w:bCs/>
      <w:i/>
      <w:iCs/>
      <w:smallCaps/>
      <w:snapToGrid w:val="0"/>
      <w:sz w:val="16"/>
      <w:szCs w:val="16"/>
    </w:rPr>
  </w:style>
  <w:style w:type="character" w:customStyle="1" w:styleId="FontStyle431">
    <w:name w:val="Font Style431"/>
    <w:uiPriority w:val="99"/>
    <w:rsid w:val="00D91997"/>
    <w:rPr>
      <w:rFonts w:ascii="Times New Roman" w:hAnsi="Times New Roman" w:cs="Times New Roman"/>
      <w:snapToGrid w:val="0"/>
      <w:sz w:val="24"/>
      <w:szCs w:val="24"/>
    </w:rPr>
  </w:style>
  <w:style w:type="character" w:customStyle="1" w:styleId="ListLabel1">
    <w:name w:val="ListLabel 1"/>
    <w:uiPriority w:val="99"/>
    <w:rsid w:val="00D91997"/>
  </w:style>
  <w:style w:type="character" w:customStyle="1" w:styleId="ListLabel2">
    <w:name w:val="ListLabel 2"/>
    <w:uiPriority w:val="99"/>
    <w:rsid w:val="00D91997"/>
  </w:style>
  <w:style w:type="character" w:customStyle="1" w:styleId="ListLabel3">
    <w:name w:val="ListLabel 3"/>
    <w:uiPriority w:val="99"/>
    <w:rsid w:val="00D91997"/>
  </w:style>
  <w:style w:type="character" w:customStyle="1" w:styleId="ListLabel4">
    <w:name w:val="ListLabel 4"/>
    <w:uiPriority w:val="99"/>
    <w:rsid w:val="00D91997"/>
    <w:rPr>
      <w:rFonts w:eastAsia="Times New Roman"/>
    </w:rPr>
  </w:style>
  <w:style w:type="character" w:customStyle="1" w:styleId="ListLabel5">
    <w:name w:val="ListLabel 5"/>
    <w:uiPriority w:val="99"/>
    <w:rsid w:val="00D91997"/>
  </w:style>
  <w:style w:type="paragraph" w:customStyle="1" w:styleId="11">
    <w:name w:val="Заголовок1"/>
    <w:basedOn w:val="a"/>
    <w:next w:val="ab"/>
    <w:uiPriority w:val="99"/>
    <w:rsid w:val="00D91997"/>
    <w:pPr>
      <w:keepNext/>
      <w:spacing w:before="240" w:after="120"/>
    </w:pPr>
    <w:rPr>
      <w:rFonts w:ascii="Liberation Sans" w:hAnsi="Liberation Sans" w:cs="Liberation Sans"/>
      <w:i/>
      <w:iCs/>
      <w:sz w:val="28"/>
      <w:szCs w:val="28"/>
    </w:rPr>
  </w:style>
  <w:style w:type="paragraph" w:customStyle="1" w:styleId="ab">
    <w:name w:val="Основний текст"/>
    <w:basedOn w:val="a"/>
    <w:uiPriority w:val="99"/>
    <w:rsid w:val="00D91997"/>
    <w:pPr>
      <w:spacing w:after="120" w:line="240" w:lineRule="auto"/>
    </w:pPr>
    <w:rPr>
      <w:sz w:val="20"/>
      <w:szCs w:val="20"/>
      <w:lang w:val="en-GB" w:eastAsia="ru-RU"/>
    </w:rPr>
  </w:style>
  <w:style w:type="paragraph" w:styleId="ac">
    <w:name w:val="List"/>
    <w:basedOn w:val="ab"/>
    <w:uiPriority w:val="99"/>
    <w:rsid w:val="00D91997"/>
  </w:style>
  <w:style w:type="paragraph" w:customStyle="1" w:styleId="ad">
    <w:name w:val="Розділ"/>
    <w:basedOn w:val="a"/>
    <w:uiPriority w:val="99"/>
    <w:rsid w:val="00D91997"/>
    <w:pPr>
      <w:suppressLineNumbers/>
      <w:spacing w:before="120" w:after="120"/>
    </w:pPr>
    <w:rPr>
      <w:sz w:val="24"/>
      <w:szCs w:val="24"/>
    </w:rPr>
  </w:style>
  <w:style w:type="paragraph" w:customStyle="1" w:styleId="ae">
    <w:name w:val="Покажчик"/>
    <w:basedOn w:val="a"/>
    <w:uiPriority w:val="99"/>
    <w:rsid w:val="00D91997"/>
    <w:pPr>
      <w:suppressLineNumbers/>
    </w:pPr>
  </w:style>
  <w:style w:type="paragraph" w:customStyle="1" w:styleId="af">
    <w:name w:val="Верхній колонтитул"/>
    <w:basedOn w:val="a"/>
    <w:uiPriority w:val="99"/>
    <w:rsid w:val="00D91997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uk-UA" w:eastAsia="ru-RU"/>
    </w:rPr>
  </w:style>
  <w:style w:type="paragraph" w:customStyle="1" w:styleId="af0">
    <w:name w:val="Нижній колонтитул"/>
    <w:basedOn w:val="a"/>
    <w:uiPriority w:val="99"/>
    <w:rsid w:val="00D91997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uk-UA" w:eastAsia="ru-RU"/>
    </w:rPr>
  </w:style>
  <w:style w:type="paragraph" w:styleId="af1">
    <w:name w:val="caption"/>
    <w:basedOn w:val="a"/>
    <w:uiPriority w:val="99"/>
    <w:qFormat/>
    <w:rsid w:val="00D91997"/>
    <w:pPr>
      <w:spacing w:after="0" w:line="240" w:lineRule="auto"/>
      <w:jc w:val="center"/>
    </w:pPr>
    <w:rPr>
      <w:sz w:val="32"/>
      <w:szCs w:val="32"/>
      <w:lang w:val="uk-UA" w:eastAsia="ru-RU"/>
    </w:rPr>
  </w:style>
  <w:style w:type="paragraph" w:customStyle="1" w:styleId="af2">
    <w:name w:val="Основний текст з відступом"/>
    <w:basedOn w:val="a"/>
    <w:uiPriority w:val="99"/>
    <w:rsid w:val="00D91997"/>
    <w:pPr>
      <w:spacing w:after="0" w:line="240" w:lineRule="auto"/>
      <w:ind w:firstLine="561"/>
      <w:jc w:val="both"/>
    </w:pPr>
    <w:rPr>
      <w:sz w:val="28"/>
      <w:szCs w:val="28"/>
      <w:lang w:val="uk-UA" w:eastAsia="ru-RU"/>
    </w:rPr>
  </w:style>
  <w:style w:type="paragraph" w:styleId="23">
    <w:name w:val="Body Text 2"/>
    <w:basedOn w:val="a"/>
    <w:link w:val="24"/>
    <w:uiPriority w:val="99"/>
    <w:rsid w:val="00D91997"/>
    <w:pPr>
      <w:jc w:val="both"/>
    </w:pPr>
    <w:rPr>
      <w:sz w:val="36"/>
      <w:szCs w:val="36"/>
      <w:lang w:val="uk-UA" w:eastAsia="ru-RU"/>
    </w:rPr>
  </w:style>
  <w:style w:type="character" w:customStyle="1" w:styleId="24">
    <w:name w:val="Основной текст 2 Знак"/>
    <w:link w:val="23"/>
    <w:uiPriority w:val="99"/>
    <w:rsid w:val="00D91997"/>
    <w:rPr>
      <w:rFonts w:ascii="Calibri" w:hAnsi="Calibri" w:cs="Calibri"/>
      <w:b/>
      <w:bCs/>
      <w:smallCaps/>
      <w:snapToGrid w:val="0"/>
      <w:lang w:eastAsia="en-US"/>
    </w:rPr>
  </w:style>
  <w:style w:type="paragraph" w:styleId="33">
    <w:name w:val="Body Text 3"/>
    <w:basedOn w:val="a"/>
    <w:link w:val="34"/>
    <w:uiPriority w:val="99"/>
    <w:rsid w:val="00D91997"/>
    <w:pPr>
      <w:widowControl w:val="0"/>
      <w:spacing w:after="120" w:line="240" w:lineRule="auto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D91997"/>
    <w:rPr>
      <w:rFonts w:ascii="Calibri" w:hAnsi="Calibri" w:cs="Calibri"/>
      <w:b/>
      <w:bCs/>
      <w:smallCaps/>
      <w:snapToGrid w:val="0"/>
      <w:sz w:val="16"/>
      <w:szCs w:val="16"/>
      <w:lang w:eastAsia="en-US"/>
    </w:rPr>
  </w:style>
  <w:style w:type="paragraph" w:styleId="25">
    <w:name w:val="Body Text Indent 2"/>
    <w:basedOn w:val="a"/>
    <w:link w:val="210"/>
    <w:uiPriority w:val="99"/>
    <w:rsid w:val="00D91997"/>
    <w:pPr>
      <w:widowControl w:val="0"/>
      <w:spacing w:after="120" w:line="480" w:lineRule="auto"/>
      <w:ind w:left="283"/>
    </w:pPr>
    <w:rPr>
      <w:rFonts w:ascii="Bookman Old Style" w:hAnsi="Bookman Old Style" w:cs="Bookman Old Style"/>
      <w:b w:val="0"/>
      <w:bCs w:val="0"/>
      <w:sz w:val="24"/>
      <w:szCs w:val="24"/>
      <w:lang w:eastAsia="ru-RU"/>
    </w:rPr>
  </w:style>
  <w:style w:type="character" w:customStyle="1" w:styleId="210">
    <w:name w:val="Основной текст с отступом 2 Знак1"/>
    <w:link w:val="25"/>
    <w:uiPriority w:val="99"/>
    <w:rsid w:val="00D91997"/>
    <w:rPr>
      <w:rFonts w:ascii="Calibri" w:hAnsi="Calibri" w:cs="Calibri"/>
      <w:b/>
      <w:bCs/>
      <w:smallCaps/>
      <w:snapToGrid w:val="0"/>
      <w:lang w:eastAsia="en-US"/>
    </w:rPr>
  </w:style>
  <w:style w:type="paragraph" w:styleId="35">
    <w:name w:val="Body Text Indent 3"/>
    <w:basedOn w:val="a"/>
    <w:link w:val="310"/>
    <w:uiPriority w:val="99"/>
    <w:rsid w:val="00D91997"/>
    <w:pPr>
      <w:tabs>
        <w:tab w:val="left" w:pos="176"/>
      </w:tabs>
      <w:spacing w:after="0" w:line="240" w:lineRule="auto"/>
      <w:ind w:left="34"/>
    </w:pPr>
    <w:rPr>
      <w:sz w:val="28"/>
      <w:szCs w:val="28"/>
      <w:lang w:val="uk-UA"/>
    </w:rPr>
  </w:style>
  <w:style w:type="character" w:customStyle="1" w:styleId="310">
    <w:name w:val="Основной текст с отступом 3 Знак1"/>
    <w:link w:val="35"/>
    <w:uiPriority w:val="99"/>
    <w:rsid w:val="00D91997"/>
    <w:rPr>
      <w:rFonts w:ascii="Calibri" w:hAnsi="Calibri" w:cs="Calibri"/>
      <w:b/>
      <w:bCs/>
      <w:smallCaps/>
      <w:snapToGrid w:val="0"/>
      <w:sz w:val="16"/>
      <w:szCs w:val="16"/>
      <w:lang w:eastAsia="en-US"/>
    </w:rPr>
  </w:style>
  <w:style w:type="paragraph" w:customStyle="1" w:styleId="Style3">
    <w:name w:val="Style3"/>
    <w:basedOn w:val="a"/>
    <w:uiPriority w:val="99"/>
    <w:rsid w:val="00D91997"/>
    <w:pPr>
      <w:widowControl w:val="0"/>
      <w:spacing w:after="0" w:line="240" w:lineRule="atLeast"/>
      <w:ind w:hanging="120"/>
    </w:pPr>
    <w:rPr>
      <w:rFonts w:ascii="Bookman Old Style" w:hAnsi="Bookman Old Style" w:cs="Bookman Old Style"/>
      <w:b w:val="0"/>
      <w:bCs w:val="0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D91997"/>
    <w:pPr>
      <w:widowControl w:val="0"/>
      <w:spacing w:after="0" w:line="216" w:lineRule="atLeast"/>
    </w:pPr>
    <w:rPr>
      <w:rFonts w:ascii="Cambria" w:hAnsi="Cambria" w:cs="Cambria"/>
      <w:b w:val="0"/>
      <w:bCs w:val="0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91997"/>
    <w:pPr>
      <w:widowControl w:val="0"/>
      <w:spacing w:after="0" w:line="240" w:lineRule="auto"/>
    </w:pPr>
    <w:rPr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91997"/>
    <w:pPr>
      <w:widowControl w:val="0"/>
      <w:spacing w:after="0" w:line="240" w:lineRule="atLeast"/>
    </w:pPr>
    <w:rPr>
      <w:rFonts w:ascii="Candara" w:hAnsi="Candara" w:cs="Candara"/>
      <w:b w:val="0"/>
      <w:bCs w:val="0"/>
      <w:i/>
      <w:iCs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D91997"/>
    <w:pPr>
      <w:widowControl w:val="0"/>
      <w:spacing w:after="0" w:line="240" w:lineRule="atLeast"/>
    </w:pPr>
    <w:rPr>
      <w:rFonts w:ascii="Bookman Old Style" w:hAnsi="Bookman Old Style" w:cs="Bookman Old Style"/>
      <w:b w:val="0"/>
      <w:bCs w:val="0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D91997"/>
    <w:pPr>
      <w:widowControl w:val="0"/>
      <w:spacing w:after="0" w:line="240" w:lineRule="auto"/>
    </w:pPr>
    <w:rPr>
      <w:rFonts w:ascii="Candara" w:hAnsi="Candara" w:cs="Candara"/>
      <w:b w:val="0"/>
      <w:bCs w:val="0"/>
      <w:i/>
      <w:iCs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D91997"/>
    <w:pPr>
      <w:widowControl w:val="0"/>
      <w:spacing w:after="0" w:line="240" w:lineRule="auto"/>
    </w:pPr>
    <w:rPr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D91997"/>
    <w:pPr>
      <w:widowControl w:val="0"/>
      <w:spacing w:after="0" w:line="264" w:lineRule="atLeast"/>
    </w:pPr>
    <w:rPr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91997"/>
    <w:pPr>
      <w:widowControl w:val="0"/>
      <w:spacing w:after="0" w:line="240" w:lineRule="auto"/>
    </w:pPr>
    <w:rPr>
      <w:rFonts w:ascii="Candara" w:hAnsi="Candara" w:cs="Candara"/>
      <w:b w:val="0"/>
      <w:bCs w:val="0"/>
      <w:i/>
      <w:iCs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91997"/>
    <w:pPr>
      <w:widowControl w:val="0"/>
      <w:spacing w:after="0" w:line="240" w:lineRule="atLeast"/>
    </w:pPr>
    <w:rPr>
      <w:rFonts w:ascii="Bookman Old Style" w:hAnsi="Bookman Old Style" w:cs="Bookman Old Style"/>
      <w:b w:val="0"/>
      <w:bCs w:val="0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91997"/>
    <w:pPr>
      <w:widowControl w:val="0"/>
      <w:spacing w:after="0" w:line="240" w:lineRule="auto"/>
    </w:pPr>
    <w:rPr>
      <w:rFonts w:ascii="Bookman Old Style" w:hAnsi="Bookman Old Style" w:cs="Bookman Old Style"/>
      <w:b w:val="0"/>
      <w:bCs w:val="0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91997"/>
    <w:pPr>
      <w:widowControl w:val="0"/>
      <w:spacing w:after="0" w:line="235" w:lineRule="atLeast"/>
      <w:ind w:firstLine="62"/>
    </w:pPr>
    <w:rPr>
      <w:rFonts w:ascii="Bookman Old Style" w:hAnsi="Bookman Old Style" w:cs="Bookman Old Style"/>
      <w:b w:val="0"/>
      <w:bCs w:val="0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91997"/>
    <w:pPr>
      <w:widowControl w:val="0"/>
      <w:spacing w:after="0" w:line="216" w:lineRule="atLeast"/>
      <w:jc w:val="center"/>
    </w:pPr>
    <w:rPr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91997"/>
    <w:pPr>
      <w:widowControl w:val="0"/>
      <w:spacing w:after="0" w:line="240" w:lineRule="auto"/>
    </w:pPr>
    <w:rPr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91997"/>
    <w:pPr>
      <w:widowControl w:val="0"/>
      <w:spacing w:after="0" w:line="240" w:lineRule="auto"/>
    </w:pPr>
    <w:rPr>
      <w:rFonts w:ascii="Bookman Old Style" w:hAnsi="Bookman Old Style" w:cs="Bookman Old Style"/>
      <w:b w:val="0"/>
      <w:bCs w:val="0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D91997"/>
    <w:pPr>
      <w:widowControl w:val="0"/>
      <w:spacing w:after="0" w:line="240" w:lineRule="atLeast"/>
    </w:pPr>
    <w:rPr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D91997"/>
    <w:pPr>
      <w:spacing w:after="0" w:line="240" w:lineRule="auto"/>
      <w:ind w:left="720"/>
    </w:pPr>
    <w:rPr>
      <w:sz w:val="24"/>
      <w:szCs w:val="24"/>
      <w:lang w:val="uk-UA" w:eastAsia="uk-UA"/>
    </w:rPr>
  </w:style>
  <w:style w:type="paragraph" w:customStyle="1" w:styleId="af3">
    <w:name w:val="Без інтервалів"/>
    <w:uiPriority w:val="99"/>
    <w:rsid w:val="00D91997"/>
    <w:pPr>
      <w:suppressAutoHyphens/>
    </w:pPr>
    <w:rPr>
      <w:rFonts w:cs="Calibri"/>
      <w:b/>
      <w:bCs/>
      <w:smallCaps/>
    </w:rPr>
  </w:style>
  <w:style w:type="paragraph" w:styleId="af4">
    <w:name w:val="No Spacing"/>
    <w:uiPriority w:val="99"/>
    <w:qFormat/>
    <w:rsid w:val="00D91997"/>
    <w:pPr>
      <w:suppressAutoHyphens/>
    </w:pPr>
    <w:rPr>
      <w:rFonts w:cs="Calibri"/>
      <w:b/>
      <w:bCs/>
      <w:smallCaps/>
      <w:sz w:val="22"/>
      <w:szCs w:val="22"/>
      <w:lang w:eastAsia="en-US"/>
    </w:rPr>
  </w:style>
  <w:style w:type="paragraph" w:styleId="af5">
    <w:name w:val="Balloon Text"/>
    <w:basedOn w:val="a"/>
    <w:link w:val="12"/>
    <w:uiPriority w:val="99"/>
    <w:rsid w:val="00D91997"/>
    <w:pPr>
      <w:spacing w:after="0" w:line="240" w:lineRule="auto"/>
    </w:pPr>
    <w:rPr>
      <w:rFonts w:ascii="Tahoma" w:hAnsi="Tahoma" w:cs="Tahoma"/>
      <w:i/>
      <w:iCs/>
      <w:sz w:val="16"/>
      <w:szCs w:val="16"/>
    </w:rPr>
  </w:style>
  <w:style w:type="character" w:customStyle="1" w:styleId="12">
    <w:name w:val="Текст выноски Знак1"/>
    <w:link w:val="af5"/>
    <w:uiPriority w:val="99"/>
    <w:rsid w:val="00D91997"/>
    <w:rPr>
      <w:rFonts w:ascii="Times New Roman" w:hAnsi="Times New Roman" w:cs="Times New Roman"/>
      <w:snapToGrid w:val="0"/>
      <w:sz w:val="2"/>
      <w:szCs w:val="2"/>
      <w:lang w:eastAsia="en-US"/>
    </w:rPr>
  </w:style>
  <w:style w:type="paragraph" w:styleId="af6">
    <w:name w:val="List Paragraph"/>
    <w:basedOn w:val="a"/>
    <w:uiPriority w:val="99"/>
    <w:qFormat/>
    <w:rsid w:val="00D91997"/>
    <w:pPr>
      <w:spacing w:after="200" w:line="276" w:lineRule="auto"/>
      <w:ind w:left="720"/>
    </w:pPr>
  </w:style>
  <w:style w:type="paragraph" w:customStyle="1" w:styleId="Style86">
    <w:name w:val="Style86"/>
    <w:basedOn w:val="a"/>
    <w:uiPriority w:val="99"/>
    <w:rsid w:val="00D91997"/>
    <w:pPr>
      <w:widowControl w:val="0"/>
      <w:spacing w:after="0" w:line="323" w:lineRule="atLeast"/>
      <w:ind w:firstLine="912"/>
      <w:jc w:val="both"/>
    </w:pPr>
    <w:rPr>
      <w:sz w:val="24"/>
      <w:szCs w:val="24"/>
      <w:lang w:eastAsia="ru-RU"/>
    </w:rPr>
  </w:style>
  <w:style w:type="paragraph" w:customStyle="1" w:styleId="af7">
    <w:name w:val="Вміст кадру"/>
    <w:basedOn w:val="a"/>
    <w:uiPriority w:val="99"/>
    <w:rsid w:val="00D91997"/>
  </w:style>
  <w:style w:type="paragraph" w:customStyle="1" w:styleId="af8">
    <w:name w:val="Вміст таблиці"/>
    <w:basedOn w:val="a"/>
    <w:uiPriority w:val="99"/>
    <w:rsid w:val="00D91997"/>
  </w:style>
  <w:style w:type="paragraph" w:customStyle="1" w:styleId="af9">
    <w:name w:val="Заголовок таблиці"/>
    <w:basedOn w:val="af8"/>
    <w:uiPriority w:val="99"/>
    <w:rsid w:val="00D91997"/>
  </w:style>
  <w:style w:type="paragraph" w:styleId="afa">
    <w:name w:val="Body Text"/>
    <w:basedOn w:val="a"/>
    <w:link w:val="13"/>
    <w:uiPriority w:val="99"/>
    <w:rsid w:val="00D91997"/>
    <w:pPr>
      <w:spacing w:after="0"/>
      <w:jc w:val="both"/>
    </w:pPr>
    <w:rPr>
      <w:b w:val="0"/>
      <w:bCs w:val="0"/>
      <w:smallCaps w:val="0"/>
      <w:sz w:val="28"/>
      <w:szCs w:val="28"/>
      <w:lang w:val="uk-UA"/>
    </w:rPr>
  </w:style>
  <w:style w:type="character" w:customStyle="1" w:styleId="13">
    <w:name w:val="Основной текст Знак1"/>
    <w:link w:val="afa"/>
    <w:uiPriority w:val="99"/>
    <w:rsid w:val="00D91997"/>
    <w:rPr>
      <w:rFonts w:ascii="Calibri" w:hAnsi="Calibri" w:cs="Calibri"/>
      <w:b/>
      <w:bCs/>
      <w:smallCaps/>
      <w:lang w:eastAsia="en-US"/>
    </w:rPr>
  </w:style>
  <w:style w:type="paragraph" w:customStyle="1" w:styleId="FR2">
    <w:name w:val="FR2"/>
    <w:uiPriority w:val="99"/>
    <w:rsid w:val="00D91997"/>
    <w:pPr>
      <w:widowControl w:val="0"/>
      <w:snapToGrid w:val="0"/>
      <w:spacing w:line="300" w:lineRule="auto"/>
      <w:ind w:left="4000"/>
    </w:pPr>
    <w:rPr>
      <w:rFonts w:cs="Calibri"/>
      <w:sz w:val="24"/>
      <w:szCs w:val="24"/>
      <w:lang w:val="uk-UA"/>
    </w:rPr>
  </w:style>
  <w:style w:type="table" w:customStyle="1" w:styleId="TableGrid">
    <w:name w:val="TableGrid"/>
    <w:rsid w:val="00CB03D3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B03D3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b">
    <w:name w:val="Table Grid"/>
    <w:basedOn w:val="a1"/>
    <w:uiPriority w:val="59"/>
    <w:rsid w:val="0051372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rsid w:val="00490C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ryspil-dnz-teremok.edukit.kiev.ua/Files/downloads/&#1043;&#1088;&#1072;%20-%20&#1077;&#1092;&#1077;&#1082;&#1090;&#1080;&#1074;&#1085;&#1080;&#1081;%20&#1079;&#1072;&#1089;&#1110;&#1073;%20&#1074;&#1080;&#1093;&#1086;&#1074;&#1072;&#1085;&#1085;&#1103;%20&#1089;&#1072;&#1084;&#1086;&#1089;&#1090;&#1110;&#1081;&#1085;&#1086;&#1089;&#1090;&#1110;%20&#1091;%20&#1076;&#1110;&#1090;&#1077;&#1081;%20&#1076;&#1086;&#1096;&#1082;&#1110;&#1083;&#1100;&#1085;&#1086;&#1075;&#1086;%20&#1074;&#1110;&#1082;&#1091;.docx" TargetMode="External"/><Relationship Id="rId3" Type="http://schemas.openxmlformats.org/officeDocument/2006/relationships/styles" Target="styles.xml"/><Relationship Id="rId7" Type="http://schemas.openxmlformats.org/officeDocument/2006/relationships/image" Target="ooxWord://word/media/image2.p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ooxWord://word/media/image1.wm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050B5-44A6-4481-B7C6-68288D555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18428</Words>
  <Characters>105040</Characters>
  <Application>Microsoft Office Word</Application>
  <DocSecurity>0</DocSecurity>
  <Lines>875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Погоджено                                                                                          Затверджено</vt:lpstr>
    </vt:vector>
  </TitlesOfParts>
  <Company>SamForum.ws</Company>
  <LinksUpToDate>false</LinksUpToDate>
  <CharactersWithSpaces>123222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Погоджено                                                                                          Затверджено</dc:title>
  <dc:subject/>
  <dc:creator>Влад</dc:creator>
  <cp:keywords/>
  <dc:description/>
  <cp:lastModifiedBy>Admin</cp:lastModifiedBy>
  <cp:revision>4</cp:revision>
  <cp:lastPrinted>2018-08-25T18:57:00Z</cp:lastPrinted>
  <dcterms:created xsi:type="dcterms:W3CDTF">2021-04-05T07:45:00Z</dcterms:created>
  <dcterms:modified xsi:type="dcterms:W3CDTF">2021-04-05T08:14:00Z</dcterms:modified>
</cp:coreProperties>
</file>